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F701E" w14:textId="77777777" w:rsidR="0099021D" w:rsidRDefault="0022506A">
      <w:bookmarkStart w:id="0" w:name="_GoBack"/>
      <w:bookmarkEnd w:id="0"/>
    </w:p>
    <w:p w14:paraId="3F4D1CE5" w14:textId="77777777" w:rsidR="00900EC2" w:rsidRDefault="00900EC2" w:rsidP="00900E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_________________________ is an equation involving two or more variables. Formulas are special types of literal equations.</w:t>
      </w:r>
    </w:p>
    <w:p w14:paraId="0C5A49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EC436DA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1.) Solve for Q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1.) Solve for L</w:t>
      </w:r>
    </w:p>
    <w:p w14:paraId="487955D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1DECA5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0505A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AB7C62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393C6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9D00A4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D26EFC1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2.) Solve for W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2.)  Solve for b</w:t>
      </w:r>
    </w:p>
    <w:p w14:paraId="69C88E2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E02ACE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B1383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4C5BB2B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AA34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CB71C5E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7C821F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3.) Solve for h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4.) Solve for t</w:t>
      </w:r>
    </w:p>
    <w:p w14:paraId="43CC803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76066C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8537F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65940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91692B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208604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663960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5.) Solve for x</w:t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>1</w:t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>6.) Solve for y</w:t>
      </w:r>
    </w:p>
    <w:p w14:paraId="457EA65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6C11D3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98BBD1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0E23F4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2A330EE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9991100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2DEE1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7.) Solve for A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8.) Solve for N</w:t>
      </w:r>
    </w:p>
    <w:p w14:paraId="2D14A27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A926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340F2E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DB2C57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E4DEEF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3ED6902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ab/>
      </w:r>
    </w:p>
    <w:p w14:paraId="4864974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9.) Solve for W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10.) Solve for K</w:t>
      </w:r>
    </w:p>
    <w:p w14:paraId="560D90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16F9623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0DFB4E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12BC2E1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6E01E1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EEEFEA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1ABD2D0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Story Problems – </w:t>
      </w:r>
    </w:p>
    <w:p w14:paraId="77C34B5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EF24955" wp14:editId="5FF43830">
            <wp:simplePos x="0" y="0"/>
            <wp:positionH relativeFrom="column">
              <wp:posOffset>167489</wp:posOffset>
            </wp:positionH>
            <wp:positionV relativeFrom="paragraph">
              <wp:posOffset>94960</wp:posOffset>
            </wp:positionV>
            <wp:extent cx="4265446" cy="76335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504" cy="77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EBB13" w14:textId="77777777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1.) </w:t>
      </w:r>
    </w:p>
    <w:p w14:paraId="0DCB99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D255A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2D24D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EBFE6B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C8BF0F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FA8000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B152344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3E30BAD" wp14:editId="6843F078">
            <wp:simplePos x="0" y="0"/>
            <wp:positionH relativeFrom="column">
              <wp:posOffset>164616</wp:posOffset>
            </wp:positionH>
            <wp:positionV relativeFrom="paragraph">
              <wp:posOffset>88485</wp:posOffset>
            </wp:positionV>
            <wp:extent cx="4453566" cy="13718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66" cy="137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6E00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2.) </w:t>
      </w:r>
    </w:p>
    <w:p w14:paraId="3DFDAEA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8233B54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AA7D17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31CAF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8B94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2BCEBAD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4E3A1B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BC0369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7F9EB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9CE9E1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93F40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506A82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B6DF60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48428C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D1E64F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213400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78B20A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F70B30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19035B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6A3741" w14:textId="77777777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6B1DF62" wp14:editId="20D39848">
            <wp:simplePos x="0" y="0"/>
            <wp:positionH relativeFrom="column">
              <wp:posOffset>161441</wp:posOffset>
            </wp:positionH>
            <wp:positionV relativeFrom="paragraph">
              <wp:posOffset>5853</wp:posOffset>
            </wp:positionV>
            <wp:extent cx="4569297" cy="356757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97" cy="35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  <w:szCs w:val="22"/>
        </w:rPr>
        <w:t xml:space="preserve">3.) </w:t>
      </w:r>
    </w:p>
    <w:sectPr w:rsidR="00900EC2" w:rsidRPr="00900EC2" w:rsidSect="00900EC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E4FC2" w14:textId="77777777" w:rsidR="0022506A" w:rsidRDefault="0022506A" w:rsidP="00900EC2">
      <w:r>
        <w:separator/>
      </w:r>
    </w:p>
  </w:endnote>
  <w:endnote w:type="continuationSeparator" w:id="0">
    <w:p w14:paraId="7C7176BF" w14:textId="77777777" w:rsidR="0022506A" w:rsidRDefault="0022506A" w:rsidP="0090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29CA0" w14:textId="77777777" w:rsidR="0022506A" w:rsidRDefault="0022506A" w:rsidP="00900EC2">
      <w:r>
        <w:separator/>
      </w:r>
    </w:p>
  </w:footnote>
  <w:footnote w:type="continuationSeparator" w:id="0">
    <w:p w14:paraId="573624F2" w14:textId="77777777" w:rsidR="0022506A" w:rsidRDefault="0022506A" w:rsidP="00900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41A89" w14:textId="77777777" w:rsidR="00900EC2" w:rsidRPr="00900EC2" w:rsidRDefault="00900EC2">
    <w:pPr>
      <w:pStyle w:val="Header"/>
      <w:rPr>
        <w:rFonts w:ascii="Times New Roman" w:hAnsi="Times New Roman" w:cs="Times New Roman"/>
        <w:b/>
        <w:sz w:val="20"/>
        <w:szCs w:val="20"/>
      </w:rPr>
    </w:pPr>
    <w:r w:rsidRPr="00900EC2">
      <w:rPr>
        <w:rFonts w:ascii="Times New Roman" w:hAnsi="Times New Roman" w:cs="Times New Roman"/>
        <w:b/>
        <w:sz w:val="20"/>
        <w:szCs w:val="20"/>
      </w:rPr>
      <w:t>Section 2.6 – Guided Notes</w:t>
    </w:r>
    <w:r w:rsidRPr="00900EC2">
      <w:rPr>
        <w:rFonts w:ascii="Times New Roman" w:hAnsi="Times New Roman" w:cs="Times New Roman"/>
        <w:b/>
        <w:sz w:val="20"/>
        <w:szCs w:val="20"/>
      </w:rPr>
      <w:tab/>
    </w:r>
    <w:r w:rsidRPr="00900EC2">
      <w:rPr>
        <w:rFonts w:ascii="Times New Roman" w:hAnsi="Times New Roman" w:cs="Times New Roman"/>
        <w:b/>
        <w:sz w:val="20"/>
        <w:szCs w:val="20"/>
      </w:rPr>
      <w:tab/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D0549"/>
    <w:multiLevelType w:val="hybridMultilevel"/>
    <w:tmpl w:val="D17AC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EC2"/>
    <w:rsid w:val="0022506A"/>
    <w:rsid w:val="004178CE"/>
    <w:rsid w:val="00795C85"/>
    <w:rsid w:val="00894B1A"/>
    <w:rsid w:val="00900EC2"/>
    <w:rsid w:val="00A2725C"/>
    <w:rsid w:val="00B10BAE"/>
    <w:rsid w:val="00B9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BFF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EC2"/>
  </w:style>
  <w:style w:type="paragraph" w:styleId="Footer">
    <w:name w:val="footer"/>
    <w:basedOn w:val="Normal"/>
    <w:link w:val="Foot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EC2"/>
  </w:style>
  <w:style w:type="paragraph" w:styleId="ListParagraph">
    <w:name w:val="List Paragraph"/>
    <w:basedOn w:val="Normal"/>
    <w:uiPriority w:val="34"/>
    <w:qFormat/>
    <w:rsid w:val="00900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Hussein, Hussein</cp:lastModifiedBy>
  <cp:revision>2</cp:revision>
  <dcterms:created xsi:type="dcterms:W3CDTF">2019-09-29T18:07:00Z</dcterms:created>
  <dcterms:modified xsi:type="dcterms:W3CDTF">2019-09-29T18:07:00Z</dcterms:modified>
</cp:coreProperties>
</file>