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88BE2" w14:textId="77777777" w:rsidR="00EE7BCD" w:rsidRDefault="006A275B"/>
    <w:p w14:paraId="375B689E" w14:textId="77777777" w:rsidR="000F51D0" w:rsidRDefault="000F51D0">
      <w:pPr>
        <w:rPr>
          <w:rFonts w:ascii="Times New Roman" w:hAnsi="Times New Roman" w:cs="Times New Roman"/>
          <w:sz w:val="20"/>
          <w:szCs w:val="20"/>
        </w:rPr>
      </w:pPr>
      <w:r w:rsidRPr="000F51D0">
        <w:rPr>
          <w:rFonts w:ascii="Times New Roman" w:hAnsi="Times New Roman" w:cs="Times New Roman"/>
          <w:sz w:val="20"/>
          <w:szCs w:val="20"/>
          <w:u w:val="single"/>
        </w:rPr>
        <w:t>Today’s Objectives</w:t>
      </w:r>
      <w:r w:rsidRPr="000F51D0">
        <w:rPr>
          <w:rFonts w:ascii="Times New Roman" w:hAnsi="Times New Roman" w:cs="Times New Roman"/>
          <w:sz w:val="20"/>
          <w:szCs w:val="20"/>
        </w:rPr>
        <w:t>: I can solve equations that involve absolute value.</w:t>
      </w:r>
    </w:p>
    <w:p w14:paraId="48C957A1" w14:textId="77777777" w:rsidR="000F51D0" w:rsidRDefault="000F51D0">
      <w:pPr>
        <w:rPr>
          <w:rFonts w:ascii="Times New Roman" w:hAnsi="Times New Roman" w:cs="Times New Roman"/>
          <w:sz w:val="20"/>
          <w:szCs w:val="20"/>
        </w:rPr>
      </w:pPr>
    </w:p>
    <w:p w14:paraId="6F339A58" w14:textId="77777777" w:rsidR="000F51D0" w:rsidRDefault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Recall:</w:t>
      </w:r>
    </w:p>
    <w:p w14:paraId="29B52086" w14:textId="77777777" w:rsidR="000F51D0" w:rsidRDefault="000F51D0">
      <w:pPr>
        <w:rPr>
          <w:rFonts w:ascii="Times New Roman" w:hAnsi="Times New Roman" w:cs="Times New Roman"/>
          <w:sz w:val="20"/>
          <w:szCs w:val="20"/>
        </w:rPr>
      </w:pPr>
    </w:p>
    <w:p w14:paraId="24AD8694" w14:textId="77777777" w:rsidR="000F51D0" w:rsidRPr="000F51D0" w:rsidRDefault="000F51D0" w:rsidP="000F5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0F51D0">
        <w:rPr>
          <w:rFonts w:ascii="Times New Roman" w:hAnsi="Times New Roman" w:cs="Times New Roman"/>
          <w:sz w:val="20"/>
          <w:szCs w:val="20"/>
        </w:rPr>
        <w:t>The 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 of a number is its distance from zero on a number line. Since absolute value represents distance, it can never be negative.</w:t>
      </w:r>
    </w:p>
    <w:p w14:paraId="3010A3B3" w14:textId="77777777" w:rsidR="000F51D0" w:rsidRDefault="000F51D0" w:rsidP="000F51D0">
      <w:pPr>
        <w:rPr>
          <w:rFonts w:ascii="Times New Roman" w:hAnsi="Times New Roman" w:cs="Times New Roman"/>
          <w:b/>
          <w:sz w:val="20"/>
          <w:szCs w:val="20"/>
        </w:rPr>
      </w:pPr>
    </w:p>
    <w:p w14:paraId="0964CBE5" w14:textId="77777777" w:rsidR="000F51D0" w:rsidRDefault="000F51D0" w:rsidP="000F51D0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14:paraId="7AEEB6B4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</w:p>
    <w:p w14:paraId="32E3FF2B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What are the possible values for x that make this statement true?</w:t>
      </w:r>
    </w:p>
    <w:p w14:paraId="6FC0DE20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</w:p>
    <w:p w14:paraId="551652BB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| x | = 13</w:t>
      </w:r>
    </w:p>
    <w:p w14:paraId="5470B95B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</w:p>
    <w:p w14:paraId="0383C7B5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  <w:r w:rsidR="000E2BAE">
        <w:rPr>
          <w:rFonts w:ascii="Times New Roman" w:hAnsi="Times New Roman" w:cs="Times New Roman"/>
          <w:sz w:val="20"/>
          <w:szCs w:val="20"/>
        </w:rPr>
        <w:t>______</w:t>
      </w:r>
    </w:p>
    <w:p w14:paraId="71911097" w14:textId="77777777" w:rsidR="000F51D0" w:rsidRDefault="000F51D0" w:rsidP="000F51D0">
      <w:pPr>
        <w:rPr>
          <w:rFonts w:ascii="Times New Roman" w:hAnsi="Times New Roman" w:cs="Times New Roman"/>
          <w:sz w:val="20"/>
          <w:szCs w:val="20"/>
        </w:rPr>
      </w:pPr>
    </w:p>
    <w:p w14:paraId="653666A4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730C9018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4400E5D9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Where are you on a number line if you are exactly 13 unites from zero?</w:t>
      </w:r>
    </w:p>
    <w:p w14:paraId="717E9CDB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21547466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C3144" wp14:editId="756B0313">
                <wp:simplePos x="0" y="0"/>
                <wp:positionH relativeFrom="column">
                  <wp:posOffset>1613535</wp:posOffset>
                </wp:positionH>
                <wp:positionV relativeFrom="paragraph">
                  <wp:posOffset>23495</wp:posOffset>
                </wp:positionV>
                <wp:extent cx="0" cy="22860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499EC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1.85pt" to="127.0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1D608" wp14:editId="355CBA90">
                <wp:simplePos x="0" y="0"/>
                <wp:positionH relativeFrom="column">
                  <wp:posOffset>13335</wp:posOffset>
                </wp:positionH>
                <wp:positionV relativeFrom="paragraph">
                  <wp:posOffset>137795</wp:posOffset>
                </wp:positionV>
                <wp:extent cx="3276600" cy="0"/>
                <wp:effectExtent l="25400" t="76200" r="50800" b="1016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7BCDB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.05pt;margin-top:10.85pt;width:25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00223D4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2D254D64" w14:textId="77777777" w:rsidR="000E2BAE" w:rsidRPr="000E2BAE" w:rsidRDefault="000E2BAE" w:rsidP="000F51D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0E2BAE">
        <w:rPr>
          <w:rFonts w:ascii="Times New Roman" w:hAnsi="Times New Roman" w:cs="Times New Roman"/>
          <w:b/>
          <w:sz w:val="20"/>
          <w:szCs w:val="20"/>
        </w:rPr>
        <w:t>0</w:t>
      </w:r>
    </w:p>
    <w:p w14:paraId="0B16B2D9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00D7E72F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</w:t>
      </w:r>
    </w:p>
    <w:p w14:paraId="75CC99F6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453B72CC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</w:p>
    <w:p w14:paraId="14AFC7DD" w14:textId="77777777" w:rsidR="000F51D0" w:rsidRDefault="000E2BAE" w:rsidP="000F51D0">
      <w:pPr>
        <w:rPr>
          <w:rFonts w:ascii="Times New Roman" w:hAnsi="Times New Roman" w:cs="Times New Roman"/>
          <w:sz w:val="20"/>
          <w:szCs w:val="20"/>
        </w:rPr>
      </w:pPr>
      <w:r w:rsidRPr="000E2BAE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645B70D" wp14:editId="3B8C1EBA">
            <wp:extent cx="6858000" cy="655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3543" w14:textId="77777777" w:rsidR="000E2BAE" w:rsidRDefault="000E2BAE" w:rsidP="000F51D0">
      <w:pPr>
        <w:rPr>
          <w:rFonts w:ascii="Times New Roman" w:hAnsi="Times New Roman" w:cs="Times New Roman"/>
          <w:sz w:val="20"/>
          <w:szCs w:val="20"/>
        </w:rPr>
      </w:pPr>
      <w:r w:rsidRPr="000E2BAE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446E924" wp14:editId="3F6AFBAB">
            <wp:simplePos x="0" y="0"/>
            <wp:positionH relativeFrom="column">
              <wp:posOffset>2604937</wp:posOffset>
            </wp:positionH>
            <wp:positionV relativeFrom="paragraph">
              <wp:posOffset>137795</wp:posOffset>
            </wp:positionV>
            <wp:extent cx="4295145" cy="4597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F2C39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 w:rsidRPr="000E2BAE">
        <w:rPr>
          <w:rFonts w:ascii="Times New Roman" w:hAnsi="Times New Roman" w:cs="Times New Roman"/>
          <w:sz w:val="20"/>
          <w:szCs w:val="20"/>
        </w:rPr>
        <w:t>1.</w:t>
      </w:r>
      <w:r>
        <w:rPr>
          <w:rFonts w:ascii="Times New Roman" w:hAnsi="Times New Roman" w:cs="Times New Roman"/>
          <w:sz w:val="20"/>
          <w:szCs w:val="20"/>
        </w:rPr>
        <w:t>) Solve: _________________________</w:t>
      </w:r>
    </w:p>
    <w:p w14:paraId="6C005B39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4B895B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85458A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6D91FC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02A623B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AB3E889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2ECA232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 w:rsidRPr="000E2BAE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25D0367" wp14:editId="45583DA4">
            <wp:simplePos x="0" y="0"/>
            <wp:positionH relativeFrom="column">
              <wp:posOffset>2604135</wp:posOffset>
            </wp:positionH>
            <wp:positionV relativeFrom="paragraph">
              <wp:posOffset>113531</wp:posOffset>
            </wp:positionV>
            <wp:extent cx="4295145" cy="459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71B2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079697A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7CD0641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19C4FB8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4AB3ACF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7FBDF6D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4B75CB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96BFB7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E9C0105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1DFD409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2D6587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540C254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0FF8F3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7259962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879EFD7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8F2B72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269989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8103DB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21B587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E1C8FD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18C5F13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CC3658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F19EB3D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0627A38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CF7A84F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400C31A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5C49A59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061A5E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0D25B2C2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7A478647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4F74EC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E95DADF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5FA67C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26C94DD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A97AC0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07AEE51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B97F38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F658CA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25D0E47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9DA6DB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BB1062A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146419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F4E160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1AF7617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35213A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EC858C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702170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463AD18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985A57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729127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DB5D8A2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444BFA7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C794CCD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48413DC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09FAD26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665F65B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40A8EB75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B5DBEA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667A34C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10F06EE8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2DB7B0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690B464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0932AEA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8E24426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B5D4A6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9.)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p w14:paraId="44FD5BFE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6BEE6D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4AA3EC4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3236A053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4B14FB0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514B1457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48581BC1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772DA642" w14:textId="77777777" w:rsid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</w:p>
    <w:p w14:paraId="2D502871" w14:textId="77777777" w:rsidR="000E2BAE" w:rsidRPr="000E2BAE" w:rsidRDefault="000E2BAE" w:rsidP="000E2B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10.) </w:t>
      </w:r>
      <w:r>
        <w:rPr>
          <w:rFonts w:ascii="Times New Roman" w:hAnsi="Times New Roman" w:cs="Times New Roman"/>
          <w:sz w:val="20"/>
          <w:szCs w:val="20"/>
        </w:rPr>
        <w:t>Solve: _________________________</w:t>
      </w:r>
    </w:p>
    <w:sectPr w:rsidR="000E2BAE" w:rsidRPr="000E2BAE" w:rsidSect="000F51D0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1E060" w14:textId="77777777" w:rsidR="006A275B" w:rsidRDefault="006A275B" w:rsidP="000F51D0">
      <w:r>
        <w:separator/>
      </w:r>
    </w:p>
  </w:endnote>
  <w:endnote w:type="continuationSeparator" w:id="0">
    <w:p w14:paraId="33AB7C42" w14:textId="77777777" w:rsidR="006A275B" w:rsidRDefault="006A275B" w:rsidP="000F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E69C1" w14:textId="77777777" w:rsidR="006A275B" w:rsidRDefault="006A275B" w:rsidP="000F51D0">
      <w:r>
        <w:separator/>
      </w:r>
    </w:p>
  </w:footnote>
  <w:footnote w:type="continuationSeparator" w:id="0">
    <w:p w14:paraId="38ABC16E" w14:textId="77777777" w:rsidR="006A275B" w:rsidRDefault="006A275B" w:rsidP="000F51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7FDBF" w14:textId="77777777" w:rsidR="000F51D0" w:rsidRDefault="000F51D0">
    <w:pPr>
      <w:pStyle w:val="Header"/>
      <w:rPr>
        <w:rFonts w:ascii="Times New Roman" w:hAnsi="Times New Roman" w:cs="Times New Roman"/>
        <w:b/>
        <w:sz w:val="20"/>
        <w:szCs w:val="20"/>
      </w:rPr>
    </w:pPr>
    <w:r w:rsidRPr="000F51D0">
      <w:rPr>
        <w:rFonts w:ascii="Times New Roman" w:hAnsi="Times New Roman" w:cs="Times New Roman"/>
        <w:b/>
        <w:sz w:val="20"/>
        <w:szCs w:val="20"/>
      </w:rPr>
      <w:t xml:space="preserve">Section 3.6 Guided Notes – </w:t>
    </w:r>
    <w:r>
      <w:rPr>
        <w:rFonts w:ascii="Times New Roman" w:hAnsi="Times New Roman" w:cs="Times New Roman"/>
        <w:b/>
        <w:sz w:val="20"/>
        <w:szCs w:val="20"/>
      </w:rPr>
      <w:tab/>
    </w:r>
    <w:r>
      <w:rPr>
        <w:rFonts w:ascii="Times New Roman" w:hAnsi="Times New Roman" w:cs="Times New Roman"/>
        <w:b/>
        <w:sz w:val="20"/>
        <w:szCs w:val="20"/>
      </w:rPr>
      <w:tab/>
    </w:r>
    <w:r>
      <w:rPr>
        <w:rFonts w:ascii="Times New Roman" w:hAnsi="Times New Roman" w:cs="Times New Roman"/>
        <w:b/>
        <w:sz w:val="20"/>
        <w:szCs w:val="20"/>
      </w:rPr>
      <w:t>Algebra I</w:t>
    </w:r>
  </w:p>
  <w:p w14:paraId="7F6E4E63" w14:textId="77777777" w:rsidR="000F51D0" w:rsidRDefault="000F51D0">
    <w:pPr>
      <w:pStyle w:val="Header"/>
      <w:rPr>
        <w:rFonts w:ascii="Times New Roman" w:hAnsi="Times New Roman" w:cs="Times New Roman"/>
        <w:b/>
        <w:sz w:val="20"/>
        <w:szCs w:val="20"/>
      </w:rPr>
    </w:pPr>
  </w:p>
  <w:p w14:paraId="45C216F6" w14:textId="77777777" w:rsidR="000F51D0" w:rsidRPr="000F51D0" w:rsidRDefault="000F51D0">
    <w:pPr>
      <w:pStyle w:val="Header"/>
      <w:rPr>
        <w:rFonts w:ascii="Times New Roman" w:hAnsi="Times New Roman" w:cs="Times New Roman"/>
        <w:b/>
        <w:sz w:val="20"/>
        <w:szCs w:val="20"/>
      </w:rPr>
    </w:pPr>
    <w:r w:rsidRPr="000F51D0">
      <w:rPr>
        <w:rFonts w:ascii="Times New Roman" w:hAnsi="Times New Roman" w:cs="Times New Roman"/>
        <w:b/>
        <w:sz w:val="20"/>
        <w:szCs w:val="20"/>
      </w:rPr>
      <w:t>Solving Absolute Value Equations</w:t>
    </w:r>
    <w:r>
      <w:rPr>
        <w:rFonts w:ascii="Times New Roman" w:hAnsi="Times New Roman" w:cs="Times New Roman"/>
        <w:b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A00C5D"/>
    <w:multiLevelType w:val="hybridMultilevel"/>
    <w:tmpl w:val="F4645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27DC9"/>
    <w:multiLevelType w:val="hybridMultilevel"/>
    <w:tmpl w:val="21868158"/>
    <w:lvl w:ilvl="0" w:tplc="0A9AF0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D0"/>
    <w:rsid w:val="000E2BAE"/>
    <w:rsid w:val="000F51D0"/>
    <w:rsid w:val="006A275B"/>
    <w:rsid w:val="00A56019"/>
    <w:rsid w:val="00C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B60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1D0"/>
  </w:style>
  <w:style w:type="paragraph" w:styleId="Footer">
    <w:name w:val="footer"/>
    <w:basedOn w:val="Normal"/>
    <w:link w:val="FooterChar"/>
    <w:uiPriority w:val="99"/>
    <w:unhideWhenUsed/>
    <w:rsid w:val="000F5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1D0"/>
  </w:style>
  <w:style w:type="paragraph" w:styleId="ListParagraph">
    <w:name w:val="List Paragraph"/>
    <w:basedOn w:val="Normal"/>
    <w:uiPriority w:val="34"/>
    <w:qFormat/>
    <w:rsid w:val="000F51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146</Words>
  <Characters>835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 Hussein</cp:lastModifiedBy>
  <cp:revision>1</cp:revision>
  <cp:lastPrinted>2017-11-08T23:43:00Z</cp:lastPrinted>
  <dcterms:created xsi:type="dcterms:W3CDTF">2017-11-08T23:42:00Z</dcterms:created>
  <dcterms:modified xsi:type="dcterms:W3CDTF">2017-11-08T23:53:00Z</dcterms:modified>
</cp:coreProperties>
</file>