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F701E" w14:textId="77777777" w:rsidR="0099021D" w:rsidRDefault="0094000F">
      <w:bookmarkStart w:id="0" w:name="_GoBack"/>
      <w:bookmarkEnd w:id="0"/>
    </w:p>
    <w:p w14:paraId="3F4D1CE5" w14:textId="788C90F0" w:rsidR="00900EC2" w:rsidRDefault="00900EC2" w:rsidP="00900EC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 </w:t>
      </w:r>
      <w:r w:rsidR="00747969" w:rsidRPr="00747969">
        <w:rPr>
          <w:rFonts w:ascii="Times New Roman" w:hAnsi="Times New Roman" w:cs="Times New Roman"/>
          <w:b/>
          <w:sz w:val="22"/>
          <w:szCs w:val="22"/>
          <w:u w:val="single"/>
        </w:rPr>
        <w:t>literal equation</w:t>
      </w:r>
      <w:r>
        <w:rPr>
          <w:rFonts w:ascii="Times New Roman" w:hAnsi="Times New Roman" w:cs="Times New Roman"/>
          <w:sz w:val="22"/>
          <w:szCs w:val="22"/>
        </w:rPr>
        <w:t xml:space="preserve"> is an equation involving two or more variables. Formulas are special types of literal equations.</w:t>
      </w:r>
    </w:p>
    <w:p w14:paraId="0C5A498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EC436DA" w14:textId="1D72747A" w:rsidR="00900EC2" w:rsidRPr="00900EC2" w:rsidRDefault="00260E7C" w:rsidP="00900EC2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1.) Solve for </w:t>
      </w:r>
      <w:r w:rsidR="00024E4D">
        <w:rPr>
          <w:rFonts w:ascii="Times New Roman" w:hAnsi="Times New Roman" w:cs="Times New Roman"/>
          <w:b/>
          <w:sz w:val="22"/>
          <w:szCs w:val="22"/>
        </w:rPr>
        <w:t>M</w:t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</w:p>
    <w:p w14:paraId="487955D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1DECA5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B0505A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175C1FE1" w14:textId="77777777" w:rsidR="00747969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567C25E" w14:textId="77777777" w:rsidR="00747969" w:rsidRPr="00900EC2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7393C6D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9D00A4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D26EFC1" w14:textId="0E276293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 xml:space="preserve">2.) Solve for </w:t>
      </w:r>
      <w:r w:rsidR="00EC2020">
        <w:rPr>
          <w:rFonts w:ascii="Times New Roman" w:hAnsi="Times New Roman" w:cs="Times New Roman"/>
          <w:b/>
          <w:sz w:val="22"/>
          <w:szCs w:val="22"/>
        </w:rPr>
        <w:t>Q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</w:p>
    <w:p w14:paraId="69C88E29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3D2A35BB" w14:textId="77777777" w:rsidR="00747969" w:rsidRPr="00900EC2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7B13832" w14:textId="77777777" w:rsid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8988FAE" w14:textId="77777777" w:rsidR="00747969" w:rsidRPr="00900EC2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4C5BB2B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0AA34C3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CB71C5E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7C821FC" w14:textId="404B3C4D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3.) Solve for</w:t>
      </w:r>
      <w:r w:rsidR="00B85A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62157C">
        <w:rPr>
          <w:rFonts w:ascii="Times New Roman" w:hAnsi="Times New Roman" w:cs="Times New Roman"/>
          <w:b/>
          <w:sz w:val="22"/>
          <w:szCs w:val="22"/>
        </w:rPr>
        <w:t>m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 xml:space="preserve">4.) Solve for </w:t>
      </w:r>
      <w:r w:rsidR="00AC62DF">
        <w:rPr>
          <w:rFonts w:ascii="Times New Roman" w:hAnsi="Times New Roman" w:cs="Times New Roman"/>
          <w:b/>
          <w:sz w:val="22"/>
          <w:szCs w:val="22"/>
        </w:rPr>
        <w:t>G</w:t>
      </w:r>
    </w:p>
    <w:p w14:paraId="43CC803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176066C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8537FC3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65940C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FCCBFAD" w14:textId="77777777" w:rsidR="00747969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0B50FC2" w14:textId="77777777" w:rsidR="00747969" w:rsidRPr="00900EC2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208604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6639602" w14:textId="7DAAD2F2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 xml:space="preserve">5.) Solve for </w:t>
      </w:r>
      <w:r w:rsidR="00427781">
        <w:rPr>
          <w:rFonts w:ascii="Times New Roman" w:hAnsi="Times New Roman" w:cs="Times New Roman"/>
          <w:b/>
          <w:sz w:val="22"/>
          <w:szCs w:val="22"/>
        </w:rPr>
        <w:t>h</w:t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="00427781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 xml:space="preserve">6.) Solve for </w:t>
      </w:r>
      <w:r w:rsidR="00BB22B1">
        <w:rPr>
          <w:rFonts w:ascii="Times New Roman" w:hAnsi="Times New Roman" w:cs="Times New Roman"/>
          <w:b/>
          <w:sz w:val="22"/>
          <w:szCs w:val="22"/>
        </w:rPr>
        <w:t>L</w:t>
      </w:r>
    </w:p>
    <w:p w14:paraId="457EA65D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6C11D3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98BBD19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0E23F4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2A330EE" w14:textId="77777777" w:rsid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CE25C43" w14:textId="77777777" w:rsidR="00747969" w:rsidRPr="00900EC2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9991100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02DEE1C" w14:textId="145C24A3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 xml:space="preserve">7.) Solve for </w:t>
      </w:r>
      <w:r w:rsidR="006D765A">
        <w:rPr>
          <w:rFonts w:ascii="Times New Roman" w:hAnsi="Times New Roman" w:cs="Times New Roman"/>
          <w:b/>
          <w:sz w:val="22"/>
          <w:szCs w:val="22"/>
        </w:rPr>
        <w:t>C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 xml:space="preserve">8.) Solve for </w:t>
      </w:r>
      <w:r w:rsidR="006D765A">
        <w:rPr>
          <w:rFonts w:ascii="Times New Roman" w:hAnsi="Times New Roman" w:cs="Times New Roman"/>
          <w:b/>
          <w:sz w:val="22"/>
          <w:szCs w:val="22"/>
        </w:rPr>
        <w:t>m</w:t>
      </w:r>
    </w:p>
    <w:p w14:paraId="2D14A27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BA926C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340F2E2" w14:textId="77777777" w:rsid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2FA5F77" w14:textId="77777777" w:rsidR="00747969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1A2D2C14" w14:textId="77777777" w:rsidR="00747969" w:rsidRPr="00900EC2" w:rsidRDefault="00747969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E4DEEF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3ED6902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ab/>
      </w:r>
    </w:p>
    <w:p w14:paraId="4864974F" w14:textId="7F3E1F53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 xml:space="preserve">9.) Solve for </w:t>
      </w:r>
      <w:r w:rsidR="00E04965">
        <w:rPr>
          <w:rFonts w:ascii="Times New Roman" w:hAnsi="Times New Roman" w:cs="Times New Roman"/>
          <w:b/>
          <w:sz w:val="22"/>
          <w:szCs w:val="22"/>
        </w:rPr>
        <w:t>Q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 xml:space="preserve">10.) Solve for </w:t>
      </w:r>
      <w:r w:rsidR="00747969">
        <w:rPr>
          <w:rFonts w:ascii="Times New Roman" w:hAnsi="Times New Roman" w:cs="Times New Roman"/>
          <w:b/>
          <w:sz w:val="22"/>
          <w:szCs w:val="22"/>
        </w:rPr>
        <w:t>A</w:t>
      </w:r>
    </w:p>
    <w:p w14:paraId="560D908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D44A9D8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1E346C28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5C260635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39C90AA0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70A98120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31CBA322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6C3E2897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27A80F82" w14:textId="77777777" w:rsidR="00747969" w:rsidRDefault="00747969" w:rsidP="00900EC2">
      <w:pPr>
        <w:rPr>
          <w:rFonts w:ascii="Times New Roman" w:hAnsi="Times New Roman" w:cs="Times New Roman"/>
          <w:sz w:val="22"/>
          <w:szCs w:val="22"/>
        </w:rPr>
      </w:pPr>
    </w:p>
    <w:p w14:paraId="616F9623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0DFB4E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18E78FC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41ABD2D0" w14:textId="0EA1CD02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 xml:space="preserve">Story Problems – </w:t>
      </w:r>
    </w:p>
    <w:p w14:paraId="77C34B5A" w14:textId="3F1F2D9F" w:rsidR="00900EC2" w:rsidRDefault="00367DC9" w:rsidP="00900EC2">
      <w:pPr>
        <w:rPr>
          <w:rFonts w:ascii="Times New Roman" w:hAnsi="Times New Roman" w:cs="Times New Roman"/>
          <w:sz w:val="22"/>
          <w:szCs w:val="22"/>
        </w:rPr>
      </w:pPr>
      <w:r w:rsidRPr="00367DC9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3A98882" wp14:editId="02365C8F">
            <wp:simplePos x="0" y="0"/>
            <wp:positionH relativeFrom="column">
              <wp:posOffset>167489</wp:posOffset>
            </wp:positionH>
            <wp:positionV relativeFrom="paragraph">
              <wp:posOffset>107535</wp:posOffset>
            </wp:positionV>
            <wp:extent cx="4207030" cy="194224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02" cy="194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EBB13" w14:textId="676F97CB" w:rsidR="00900EC2" w:rsidRP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1.) </w:t>
      </w:r>
    </w:p>
    <w:p w14:paraId="0DCB99A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6D255A9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E2D24D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4EBFE6B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C8BF0F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FA8000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201303A3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71D2A32F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38CB23A2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6422C482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24D99415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11C43444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2F15CA94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1CDA19E8" w14:textId="77777777" w:rsidR="00283241" w:rsidRDefault="00283241" w:rsidP="00900EC2">
      <w:pPr>
        <w:rPr>
          <w:rFonts w:ascii="Times New Roman" w:hAnsi="Times New Roman" w:cs="Times New Roman"/>
          <w:sz w:val="22"/>
          <w:szCs w:val="22"/>
        </w:rPr>
      </w:pPr>
    </w:p>
    <w:p w14:paraId="72095A3E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6BD7EB7D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55721B10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4A12AFD6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434F89F2" w14:textId="77777777" w:rsidR="00245C11" w:rsidRDefault="00245C11" w:rsidP="00900EC2">
      <w:pPr>
        <w:rPr>
          <w:rFonts w:ascii="Times New Roman" w:hAnsi="Times New Roman" w:cs="Times New Roman"/>
          <w:sz w:val="22"/>
          <w:szCs w:val="22"/>
        </w:rPr>
      </w:pPr>
    </w:p>
    <w:p w14:paraId="5D6BE812" w14:textId="77777777" w:rsidR="00245C11" w:rsidRDefault="00245C11" w:rsidP="00900EC2">
      <w:pPr>
        <w:rPr>
          <w:rFonts w:ascii="Times New Roman" w:hAnsi="Times New Roman" w:cs="Times New Roman"/>
          <w:sz w:val="22"/>
          <w:szCs w:val="22"/>
        </w:rPr>
      </w:pPr>
    </w:p>
    <w:p w14:paraId="0FB2EE9B" w14:textId="77777777" w:rsidR="00245C11" w:rsidRDefault="00245C11" w:rsidP="00900EC2">
      <w:pPr>
        <w:rPr>
          <w:rFonts w:ascii="Times New Roman" w:hAnsi="Times New Roman" w:cs="Times New Roman"/>
          <w:sz w:val="22"/>
          <w:szCs w:val="22"/>
        </w:rPr>
      </w:pPr>
    </w:p>
    <w:p w14:paraId="5E7871A5" w14:textId="77777777" w:rsidR="00245C11" w:rsidRDefault="00245C11" w:rsidP="00900EC2">
      <w:pPr>
        <w:rPr>
          <w:rFonts w:ascii="Times New Roman" w:hAnsi="Times New Roman" w:cs="Times New Roman"/>
          <w:sz w:val="22"/>
          <w:szCs w:val="22"/>
        </w:rPr>
      </w:pPr>
    </w:p>
    <w:p w14:paraId="49F08626" w14:textId="77777777" w:rsidR="00367DC9" w:rsidRDefault="00367DC9" w:rsidP="00900EC2">
      <w:pPr>
        <w:rPr>
          <w:rFonts w:ascii="Times New Roman" w:hAnsi="Times New Roman" w:cs="Times New Roman"/>
          <w:sz w:val="22"/>
          <w:szCs w:val="22"/>
        </w:rPr>
      </w:pPr>
    </w:p>
    <w:p w14:paraId="7B152344" w14:textId="370CC41A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4F6E009" w14:textId="7FCBF59B" w:rsidR="00900EC2" w:rsidRDefault="00560018" w:rsidP="00900EC2">
      <w:pPr>
        <w:rPr>
          <w:rFonts w:ascii="Times New Roman" w:hAnsi="Times New Roman" w:cs="Times New Roman"/>
          <w:sz w:val="22"/>
          <w:szCs w:val="22"/>
        </w:rPr>
      </w:pPr>
      <w:r w:rsidRPr="00560018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9857AF1" wp14:editId="3796E185">
            <wp:simplePos x="0" y="0"/>
            <wp:positionH relativeFrom="column">
              <wp:posOffset>167489</wp:posOffset>
            </wp:positionH>
            <wp:positionV relativeFrom="paragraph">
              <wp:posOffset>5023</wp:posOffset>
            </wp:positionV>
            <wp:extent cx="4448048" cy="3397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95" cy="34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C2">
        <w:rPr>
          <w:rFonts w:ascii="Times New Roman" w:hAnsi="Times New Roman" w:cs="Times New Roman"/>
          <w:sz w:val="22"/>
          <w:szCs w:val="22"/>
        </w:rPr>
        <w:t xml:space="preserve">2.) </w:t>
      </w:r>
    </w:p>
    <w:p w14:paraId="3DFDAEA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8233B54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AA7D17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31CAFA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E8B948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2BCEBAD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4E3A1B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BC03690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7F9EB8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9CE9E1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693F40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506A82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B6DF60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48428C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D1E64F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2134000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46A3741" w14:textId="4DACAFC4" w:rsidR="00900EC2" w:rsidRP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sectPr w:rsidR="00900EC2" w:rsidRPr="00900EC2" w:rsidSect="00900EC2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C8DF4" w14:textId="77777777" w:rsidR="0094000F" w:rsidRDefault="0094000F" w:rsidP="00900EC2">
      <w:r>
        <w:separator/>
      </w:r>
    </w:p>
  </w:endnote>
  <w:endnote w:type="continuationSeparator" w:id="0">
    <w:p w14:paraId="4F58925E" w14:textId="77777777" w:rsidR="0094000F" w:rsidRDefault="0094000F" w:rsidP="0090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38C34" w14:textId="77777777" w:rsidR="0094000F" w:rsidRDefault="0094000F" w:rsidP="00900EC2">
      <w:r>
        <w:separator/>
      </w:r>
    </w:p>
  </w:footnote>
  <w:footnote w:type="continuationSeparator" w:id="0">
    <w:p w14:paraId="43FA15AC" w14:textId="77777777" w:rsidR="0094000F" w:rsidRDefault="0094000F" w:rsidP="00900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41A89" w14:textId="5FD6D582" w:rsidR="00900EC2" w:rsidRPr="00900EC2" w:rsidRDefault="00900EC2">
    <w:pPr>
      <w:pStyle w:val="Header"/>
      <w:rPr>
        <w:rFonts w:ascii="Times New Roman" w:hAnsi="Times New Roman" w:cs="Times New Roman"/>
        <w:b/>
        <w:sz w:val="20"/>
        <w:szCs w:val="20"/>
      </w:rPr>
    </w:pPr>
    <w:r w:rsidRPr="00900EC2">
      <w:rPr>
        <w:rFonts w:ascii="Times New Roman" w:hAnsi="Times New Roman" w:cs="Times New Roman"/>
        <w:b/>
        <w:sz w:val="20"/>
        <w:szCs w:val="20"/>
      </w:rPr>
      <w:t>Section 2.6 – Guided Notes</w:t>
    </w:r>
    <w:r w:rsidR="00245C11">
      <w:rPr>
        <w:rFonts w:ascii="Times New Roman" w:hAnsi="Times New Roman" w:cs="Times New Roman"/>
        <w:b/>
        <w:sz w:val="20"/>
        <w:szCs w:val="20"/>
      </w:rPr>
      <w:t xml:space="preserve"> Cont.</w:t>
    </w:r>
    <w:r w:rsidRPr="00900EC2">
      <w:rPr>
        <w:rFonts w:ascii="Times New Roman" w:hAnsi="Times New Roman" w:cs="Times New Roman"/>
        <w:b/>
        <w:sz w:val="20"/>
        <w:szCs w:val="20"/>
      </w:rPr>
      <w:tab/>
    </w:r>
    <w:r w:rsidRPr="00900EC2">
      <w:rPr>
        <w:rFonts w:ascii="Times New Roman" w:hAnsi="Times New Roman" w:cs="Times New Roman"/>
        <w:b/>
        <w:sz w:val="20"/>
        <w:szCs w:val="20"/>
      </w:rPr>
      <w:tab/>
      <w:t>Algebra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D0549"/>
    <w:multiLevelType w:val="hybridMultilevel"/>
    <w:tmpl w:val="D17AC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EC2"/>
    <w:rsid w:val="00024E4D"/>
    <w:rsid w:val="00245C11"/>
    <w:rsid w:val="00260E7C"/>
    <w:rsid w:val="00283241"/>
    <w:rsid w:val="00367DC9"/>
    <w:rsid w:val="004178CE"/>
    <w:rsid w:val="00427781"/>
    <w:rsid w:val="004F2BF2"/>
    <w:rsid w:val="00560018"/>
    <w:rsid w:val="005A7BFA"/>
    <w:rsid w:val="0062157C"/>
    <w:rsid w:val="006D765A"/>
    <w:rsid w:val="00747969"/>
    <w:rsid w:val="00900EC2"/>
    <w:rsid w:val="0094000F"/>
    <w:rsid w:val="00A2725C"/>
    <w:rsid w:val="00AB1768"/>
    <w:rsid w:val="00AC62DF"/>
    <w:rsid w:val="00B85AB7"/>
    <w:rsid w:val="00B95807"/>
    <w:rsid w:val="00BB22B1"/>
    <w:rsid w:val="00E04965"/>
    <w:rsid w:val="00E32489"/>
    <w:rsid w:val="00EC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BFF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EC2"/>
  </w:style>
  <w:style w:type="paragraph" w:styleId="Footer">
    <w:name w:val="footer"/>
    <w:basedOn w:val="Normal"/>
    <w:link w:val="FooterChar"/>
    <w:uiPriority w:val="99"/>
    <w:unhideWhenUsed/>
    <w:rsid w:val="00900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EC2"/>
  </w:style>
  <w:style w:type="paragraph" w:styleId="ListParagraph">
    <w:name w:val="List Paragraph"/>
    <w:basedOn w:val="Normal"/>
    <w:uiPriority w:val="34"/>
    <w:qFormat/>
    <w:rsid w:val="00900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Hussein</dc:creator>
  <cp:keywords/>
  <dc:description/>
  <cp:lastModifiedBy>Hussein, Hussein</cp:lastModifiedBy>
  <cp:revision>2</cp:revision>
  <dcterms:created xsi:type="dcterms:W3CDTF">2018-09-29T20:08:00Z</dcterms:created>
  <dcterms:modified xsi:type="dcterms:W3CDTF">2018-09-29T20:08:00Z</dcterms:modified>
</cp:coreProperties>
</file>