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D7439" w14:textId="77777777" w:rsidR="00EE7BCD" w:rsidRDefault="008C00C2"/>
    <w:p w14:paraId="3B906FF8" w14:textId="77777777" w:rsidR="001F13A3" w:rsidRDefault="00112C2B">
      <w:pPr>
        <w:rPr>
          <w:rFonts w:ascii="Times" w:hAnsi="Times"/>
          <w:b/>
          <w:sz w:val="20"/>
          <w:szCs w:val="20"/>
        </w:rPr>
      </w:pPr>
      <w:r w:rsidRPr="00112C2B">
        <w:rPr>
          <w:rFonts w:ascii="Times" w:hAnsi="Times"/>
          <w:b/>
          <w:sz w:val="20"/>
          <w:szCs w:val="20"/>
        </w:rPr>
        <w:t>Chapter 3 Review</w:t>
      </w:r>
    </w:p>
    <w:p w14:paraId="2F245EF4" w14:textId="77777777" w:rsidR="00112C2B" w:rsidRDefault="00112C2B">
      <w:pPr>
        <w:rPr>
          <w:rFonts w:ascii="Times" w:hAnsi="Times"/>
          <w:b/>
          <w:sz w:val="20"/>
          <w:szCs w:val="20"/>
        </w:rPr>
      </w:pPr>
    </w:p>
    <w:p w14:paraId="215B72A9" w14:textId="77777777" w:rsidR="00C644AC" w:rsidRDefault="00C644AC">
      <w:pPr>
        <w:rPr>
          <w:rFonts w:ascii="Times" w:hAnsi="Times"/>
          <w:b/>
          <w:sz w:val="20"/>
          <w:szCs w:val="20"/>
        </w:rPr>
      </w:pPr>
      <w:r>
        <w:rPr>
          <w:rFonts w:ascii="Times" w:hAnsi="Times"/>
          <w:b/>
          <w:sz w:val="20"/>
          <w:szCs w:val="20"/>
        </w:rPr>
        <w:t xml:space="preserve">Write an inequality for the following statements. </w:t>
      </w:r>
    </w:p>
    <w:p w14:paraId="4C4A83D4" w14:textId="77777777" w:rsidR="00C644AC" w:rsidRDefault="00C644AC">
      <w:pPr>
        <w:rPr>
          <w:rFonts w:ascii="Times" w:hAnsi="Times"/>
          <w:b/>
          <w:sz w:val="20"/>
          <w:szCs w:val="20"/>
        </w:rPr>
      </w:pPr>
    </w:p>
    <w:p w14:paraId="61B02BF6" w14:textId="77777777" w:rsidR="00CC6025" w:rsidRDefault="00112C2B" w:rsidP="00112C2B">
      <w:pPr>
        <w:rPr>
          <w:rFonts w:ascii="Times" w:hAnsi="Times"/>
          <w:sz w:val="20"/>
          <w:szCs w:val="20"/>
        </w:rPr>
      </w:pPr>
      <w:r w:rsidRPr="00112C2B">
        <w:rPr>
          <w:rFonts w:ascii="Times" w:hAnsi="Times"/>
          <w:sz w:val="20"/>
          <w:szCs w:val="20"/>
        </w:rPr>
        <w:t>1.</w:t>
      </w:r>
      <w:r>
        <w:rPr>
          <w:rFonts w:ascii="Times" w:hAnsi="Times"/>
          <w:sz w:val="20"/>
          <w:szCs w:val="20"/>
        </w:rPr>
        <w:t xml:space="preserve">)  </w:t>
      </w:r>
      <w:r w:rsidRPr="00112C2B">
        <w:rPr>
          <w:rFonts w:ascii="Times" w:hAnsi="Times"/>
          <w:sz w:val="20"/>
          <w:szCs w:val="20"/>
        </w:rPr>
        <w:t>The theater can seat no more than 500 people.</w:t>
      </w:r>
    </w:p>
    <w:p w14:paraId="3E93754D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3A07EB42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5CD9061C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0CCC56C9" w14:textId="77777777" w:rsidR="00CC6025" w:rsidRDefault="00CC6025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2.)  The ladder can reach a maximum of 20 feet up the wall.</w:t>
      </w:r>
    </w:p>
    <w:p w14:paraId="162A251A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69DE263E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0A6E0386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3989EDD8" w14:textId="77777777" w:rsidR="00391009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3.) They need at least 51% of the people to vote yes for the proposal to pass.</w:t>
      </w:r>
    </w:p>
    <w:p w14:paraId="7B7639DA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01965DDB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009B3F34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5ED45A8C" w14:textId="77777777" w:rsidR="00391009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4.)  The team can have up to 18 players on the roster.</w:t>
      </w:r>
    </w:p>
    <w:p w14:paraId="13A29C17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604AE6CF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348585D7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016C5F80" w14:textId="77777777" w:rsidR="00391009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5.)  The minimum charge allowed to be able to use a credit card is $10.</w:t>
      </w:r>
    </w:p>
    <w:p w14:paraId="35987589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34E1DFEA" w14:textId="77777777" w:rsidR="00391009" w:rsidRDefault="00391009" w:rsidP="00112C2B">
      <w:pPr>
        <w:rPr>
          <w:rFonts w:ascii="Times" w:hAnsi="Times"/>
          <w:sz w:val="20"/>
          <w:szCs w:val="20"/>
        </w:rPr>
      </w:pPr>
    </w:p>
    <w:p w14:paraId="5857DC76" w14:textId="77777777" w:rsidR="00C644AC" w:rsidRDefault="00C644AC" w:rsidP="00112C2B">
      <w:pPr>
        <w:rPr>
          <w:rFonts w:ascii="Times" w:hAnsi="Times"/>
          <w:sz w:val="20"/>
          <w:szCs w:val="20"/>
        </w:rPr>
      </w:pPr>
    </w:p>
    <w:p w14:paraId="3DB18D82" w14:textId="77777777" w:rsidR="00391009" w:rsidRDefault="00391009" w:rsidP="00112C2B">
      <w:pPr>
        <w:rPr>
          <w:rFonts w:ascii="Times" w:eastAsiaTheme="minorEastAsia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6.)  </w:t>
      </w:r>
      <w:r w:rsidRPr="00C644AC">
        <w:rPr>
          <w:rFonts w:ascii="Times" w:hAnsi="Times"/>
          <w:b/>
          <w:sz w:val="20"/>
          <w:szCs w:val="20"/>
        </w:rPr>
        <w:t>Graph this inequality:</w:t>
      </w:r>
      <w:r>
        <w:rPr>
          <w:rFonts w:ascii="Times" w:hAnsi="Times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-4≤G</m:t>
        </m:r>
      </m:oMath>
    </w:p>
    <w:p w14:paraId="5F8E8A9E" w14:textId="77777777" w:rsidR="00391009" w:rsidRDefault="00391009" w:rsidP="00112C2B">
      <w:pPr>
        <w:rPr>
          <w:rFonts w:ascii="Times" w:eastAsiaTheme="minorEastAsia" w:hAnsi="Times"/>
          <w:sz w:val="20"/>
          <w:szCs w:val="20"/>
        </w:rPr>
      </w:pPr>
    </w:p>
    <w:p w14:paraId="7A68B9CB" w14:textId="77777777" w:rsidR="00391009" w:rsidRPr="00112C2B" w:rsidRDefault="00391009" w:rsidP="00112C2B">
      <w:pPr>
        <w:rPr>
          <w:rFonts w:ascii="Times" w:hAnsi="Times"/>
          <w:sz w:val="20"/>
          <w:szCs w:val="20"/>
        </w:rPr>
      </w:pPr>
      <w:r>
        <w:rPr>
          <w:rFonts w:ascii="Times" w:hAnsi="Time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C340F" wp14:editId="7B95ED1A">
                <wp:simplePos x="0" y="0"/>
                <wp:positionH relativeFrom="column">
                  <wp:posOffset>13335</wp:posOffset>
                </wp:positionH>
                <wp:positionV relativeFrom="paragraph">
                  <wp:posOffset>65405</wp:posOffset>
                </wp:positionV>
                <wp:extent cx="3352800" cy="0"/>
                <wp:effectExtent l="25400" t="76200" r="50800" b="1016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280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type w14:anchorId="1D089062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.05pt;margin-top:5.15pt;width:26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1EAC9E41" w14:textId="77777777" w:rsidR="00391009" w:rsidRDefault="00391009" w:rsidP="00112C2B"/>
    <w:p w14:paraId="5F3FE0AE" w14:textId="77777777" w:rsidR="00391009" w:rsidRDefault="00391009" w:rsidP="00112C2B"/>
    <w:p w14:paraId="309B4E7A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511E5AF0" w14:textId="77777777" w:rsidR="00C644AC" w:rsidRPr="00391009" w:rsidRDefault="00C644AC" w:rsidP="00112C2B">
      <w:pPr>
        <w:rPr>
          <w:rFonts w:ascii="Times New Roman" w:hAnsi="Times New Roman" w:cs="Times New Roman"/>
          <w:sz w:val="20"/>
          <w:szCs w:val="20"/>
        </w:rPr>
      </w:pPr>
    </w:p>
    <w:p w14:paraId="14938102" w14:textId="77777777" w:rsidR="00391009" w:rsidRPr="00C644AC" w:rsidRDefault="00391009" w:rsidP="00112C2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CE4E7C" wp14:editId="6FA5ED92">
            <wp:simplePos x="0" y="0"/>
            <wp:positionH relativeFrom="column">
              <wp:posOffset>243192</wp:posOffset>
            </wp:positionH>
            <wp:positionV relativeFrom="paragraph">
              <wp:posOffset>384102</wp:posOffset>
            </wp:positionV>
            <wp:extent cx="2894344" cy="450232"/>
            <wp:effectExtent l="0" t="0" r="1270" b="6985"/>
            <wp:wrapNone/>
            <wp:docPr id="2" name="Picture 2" descr="/Users/husseinhussein/Desktop/Screen Shot 2017-11-10 at 9.40.31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husseinhussein/Desktop/Screen Shot 2017-11-10 at 9.40.31 A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205" cy="45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  <w:szCs w:val="20"/>
        </w:rPr>
        <w:t xml:space="preserve">7.)  </w:t>
      </w:r>
      <w:r w:rsidRPr="00C644AC">
        <w:rPr>
          <w:rFonts w:ascii="Times New Roman" w:hAnsi="Times New Roman" w:cs="Times New Roman"/>
          <w:b/>
          <w:sz w:val="20"/>
          <w:szCs w:val="20"/>
        </w:rPr>
        <w:t>Write an inequality for the following graph.</w:t>
      </w:r>
    </w:p>
    <w:p w14:paraId="79C8D8B4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292E6D53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7524CD69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1FE92132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4DAB2BF1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3AC19FE8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31205B94" w14:textId="77777777" w:rsidR="00391009" w:rsidRDefault="00391009" w:rsidP="00112C2B">
      <w:pPr>
        <w:rPr>
          <w:rFonts w:ascii="Times New Roman" w:hAnsi="Times New Roman" w:cs="Times New Roman"/>
          <w:sz w:val="20"/>
          <w:szCs w:val="20"/>
        </w:rPr>
      </w:pPr>
    </w:p>
    <w:p w14:paraId="4165FD81" w14:textId="77777777" w:rsidR="00C644AC" w:rsidRPr="00C644AC" w:rsidRDefault="00C644AC" w:rsidP="00112C2B">
      <w:pPr>
        <w:rPr>
          <w:rFonts w:ascii="Times New Roman" w:hAnsi="Times New Roman" w:cs="Times New Roman"/>
          <w:b/>
          <w:sz w:val="20"/>
          <w:szCs w:val="20"/>
        </w:rPr>
      </w:pPr>
      <w:r w:rsidRPr="00C644AC">
        <w:rPr>
          <w:rFonts w:ascii="Times New Roman" w:hAnsi="Times New Roman" w:cs="Times New Roman"/>
          <w:b/>
          <w:sz w:val="20"/>
          <w:szCs w:val="20"/>
        </w:rPr>
        <w:t>Solve each inequality/</w:t>
      </w:r>
      <w:r>
        <w:rPr>
          <w:rFonts w:ascii="Times New Roman" w:hAnsi="Times New Roman" w:cs="Times New Roman"/>
          <w:b/>
          <w:sz w:val="20"/>
          <w:szCs w:val="20"/>
        </w:rPr>
        <w:t xml:space="preserve">absolute value </w:t>
      </w:r>
      <w:r w:rsidRPr="00C644AC">
        <w:rPr>
          <w:rFonts w:ascii="Times New Roman" w:hAnsi="Times New Roman" w:cs="Times New Roman"/>
          <w:b/>
          <w:sz w:val="20"/>
          <w:szCs w:val="20"/>
        </w:rPr>
        <w:t>equation.</w:t>
      </w:r>
    </w:p>
    <w:p w14:paraId="00BB154F" w14:textId="77777777" w:rsidR="00C644AC" w:rsidRDefault="00C644AC" w:rsidP="00112C2B">
      <w:pPr>
        <w:rPr>
          <w:rFonts w:ascii="Times New Roman" w:hAnsi="Times New Roman" w:cs="Times New Roman"/>
          <w:sz w:val="20"/>
          <w:szCs w:val="20"/>
        </w:rPr>
      </w:pPr>
    </w:p>
    <w:p w14:paraId="242D2A34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8.)  </w:t>
      </w:r>
      <m:oMath>
        <m:r>
          <w:rPr>
            <w:rFonts w:ascii="Cambria Math" w:hAnsi="Cambria Math" w:cs="Times New Roman"/>
            <w:sz w:val="20"/>
            <w:szCs w:val="20"/>
          </w:rPr>
          <m:t>4-3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y-5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+9y&gt;15+6y</m:t>
        </m:r>
      </m:oMath>
    </w:p>
    <w:p w14:paraId="73B8D0B3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42B5722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DBA6507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2C2A7CA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0ABDFF4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CBB58E0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A4D5CEC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4F29183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8C54F3F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9.)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M&lt;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den>
        </m:f>
      </m:oMath>
    </w:p>
    <w:p w14:paraId="647DD2B7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A09A47A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EF7A8AB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E0EABD9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3E363E6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57C2DA5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7EFEA88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A054A35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7FCB530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4BFB56C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99FD8E8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45132F7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10.)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3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2x-7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+4=31</m:t>
        </m:r>
      </m:oMath>
    </w:p>
    <w:p w14:paraId="1A1D2325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ADA0E1E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4A5C8045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  <w:bookmarkStart w:id="0" w:name="_GoBack"/>
      <w:bookmarkEnd w:id="0"/>
    </w:p>
    <w:p w14:paraId="59B1BC25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28BB28F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144DC6A2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6C9EE8D" w14:textId="77777777" w:rsidR="00C644AC" w:rsidRDefault="00C644AC" w:rsidP="00C644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0BD14575" w14:textId="77777777" w:rsidR="00C644AC" w:rsidRDefault="00C644AC" w:rsidP="00C644AC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76624FC0" w14:textId="77777777" w:rsidR="00C644AC" w:rsidRPr="00391009" w:rsidRDefault="00C644AC" w:rsidP="00C644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11.)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3x+8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+13=5</m:t>
        </m:r>
      </m:oMath>
    </w:p>
    <w:p w14:paraId="349A6612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24A9AFB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3284BE1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5BF3AF28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2E93891E" w14:textId="77777777" w:rsidR="00391009" w:rsidRDefault="00391009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p w14:paraId="6D0019D7" w14:textId="77777777" w:rsidR="00C644AC" w:rsidRDefault="00C644AC" w:rsidP="00112C2B">
      <w:pPr>
        <w:rPr>
          <w:rFonts w:ascii="Times New Roman" w:eastAsiaTheme="minorEastAsia" w:hAnsi="Times New Roman" w:cs="Times New Roman"/>
          <w:sz w:val="20"/>
          <w:szCs w:val="20"/>
        </w:rPr>
      </w:pPr>
    </w:p>
    <w:sectPr w:rsidR="00C644AC" w:rsidSect="00C644AC">
      <w:headerReference w:type="default" r:id="rId8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F749F" w14:textId="77777777" w:rsidR="008C00C2" w:rsidRDefault="008C00C2" w:rsidP="001F13A3">
      <w:r>
        <w:separator/>
      </w:r>
    </w:p>
  </w:endnote>
  <w:endnote w:type="continuationSeparator" w:id="0">
    <w:p w14:paraId="4BBEE128" w14:textId="77777777" w:rsidR="008C00C2" w:rsidRDefault="008C00C2" w:rsidP="001F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EF709" w14:textId="77777777" w:rsidR="008C00C2" w:rsidRDefault="008C00C2" w:rsidP="001F13A3">
      <w:r>
        <w:separator/>
      </w:r>
    </w:p>
  </w:footnote>
  <w:footnote w:type="continuationSeparator" w:id="0">
    <w:p w14:paraId="25F7DD38" w14:textId="77777777" w:rsidR="008C00C2" w:rsidRDefault="008C00C2" w:rsidP="001F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D5E2B" w14:textId="62998B1A" w:rsidR="00D348CF" w:rsidRPr="001F13A3" w:rsidRDefault="00D348CF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Algebra I – Bellwork #36</w:t>
    </w: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Date: 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668A7"/>
    <w:multiLevelType w:val="hybridMultilevel"/>
    <w:tmpl w:val="826CD9DE"/>
    <w:lvl w:ilvl="0" w:tplc="0A722CD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D4588"/>
    <w:multiLevelType w:val="hybridMultilevel"/>
    <w:tmpl w:val="31F0400A"/>
    <w:lvl w:ilvl="0" w:tplc="2F2AD3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27D21"/>
    <w:multiLevelType w:val="hybridMultilevel"/>
    <w:tmpl w:val="A26E0748"/>
    <w:lvl w:ilvl="0" w:tplc="C8563A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3A3"/>
    <w:rsid w:val="00112C2B"/>
    <w:rsid w:val="001F13A3"/>
    <w:rsid w:val="00391009"/>
    <w:rsid w:val="008C00C2"/>
    <w:rsid w:val="00A56019"/>
    <w:rsid w:val="00A630E7"/>
    <w:rsid w:val="00C37628"/>
    <w:rsid w:val="00C644AC"/>
    <w:rsid w:val="00CC6025"/>
    <w:rsid w:val="00D3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B6B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3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3A3"/>
  </w:style>
  <w:style w:type="paragraph" w:styleId="Footer">
    <w:name w:val="footer"/>
    <w:basedOn w:val="Normal"/>
    <w:link w:val="FooterChar"/>
    <w:uiPriority w:val="99"/>
    <w:unhideWhenUsed/>
    <w:rsid w:val="001F13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3A3"/>
  </w:style>
  <w:style w:type="paragraph" w:styleId="ListParagraph">
    <w:name w:val="List Paragraph"/>
    <w:basedOn w:val="Normal"/>
    <w:uiPriority w:val="34"/>
    <w:qFormat/>
    <w:rsid w:val="00112C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10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 Hussein</dc:creator>
  <cp:keywords/>
  <dc:description/>
  <cp:lastModifiedBy>Hussein, Hussein</cp:lastModifiedBy>
  <cp:revision>2</cp:revision>
  <dcterms:created xsi:type="dcterms:W3CDTF">2018-10-26T22:15:00Z</dcterms:created>
  <dcterms:modified xsi:type="dcterms:W3CDTF">2018-10-26T22:15:00Z</dcterms:modified>
</cp:coreProperties>
</file>