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CC8F" w14:textId="77777777" w:rsidR="00A9000A" w:rsidRPr="00DC6D21" w:rsidRDefault="00A9000A">
      <w:pPr>
        <w:rPr>
          <w:rFonts w:ascii="Times New Roman" w:hAnsi="Times New Roman" w:cs="Times New Roman"/>
          <w:sz w:val="22"/>
          <w:szCs w:val="22"/>
        </w:rPr>
      </w:pPr>
    </w:p>
    <w:p w14:paraId="69C63016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hAnsi="Times New Roman" w:cs="Times New Roman"/>
          <w:sz w:val="22"/>
          <w:szCs w:val="22"/>
        </w:rPr>
        <w:t xml:space="preserve">1.) </w:t>
      </w:r>
      <w:r w:rsidRPr="00DC6D21">
        <w:rPr>
          <w:rFonts w:ascii="Times New Roman" w:hAnsi="Times New Roman" w:cs="Times New Roman"/>
          <w:sz w:val="22"/>
          <w:szCs w:val="22"/>
        </w:rPr>
        <w:tab/>
      </w:r>
      <w:r w:rsidRPr="00DC6D21"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x+y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=y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 Which of the following is equivalent to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s-t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</w:p>
    <w:p w14:paraId="732FA749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AAA229" wp14:editId="451BF31C">
            <wp:simplePos x="0" y="0"/>
            <wp:positionH relativeFrom="column">
              <wp:posOffset>3444844</wp:posOffset>
            </wp:positionH>
            <wp:positionV relativeFrom="paragraph">
              <wp:posOffset>54830</wp:posOffset>
            </wp:positionV>
            <wp:extent cx="602737" cy="1599345"/>
            <wp:effectExtent l="0" t="0" r="6985" b="1270"/>
            <wp:wrapNone/>
            <wp:docPr id="5" name="Picture 5" descr="/Users/husseinhussein/Desktop/Screen Shot 2017-10-14 at 1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1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0" cy="161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21">
        <w:rPr>
          <w:rFonts w:ascii="Times New Roman" w:hAnsi="Times New Roman" w:cs="Times New Roman"/>
          <w:sz w:val="22"/>
          <w:szCs w:val="22"/>
        </w:rPr>
        <w:t xml:space="preserve">If </w:t>
      </w:r>
      <m:oMath>
        <m:r>
          <w:rPr>
            <w:rFonts w:ascii="Cambria Math" w:hAnsi="Cambria Math" w:cs="Times New Roman"/>
            <w:sz w:val="22"/>
            <w:szCs w:val="22"/>
          </w:rPr>
          <m:t>(x, y)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is a solution to the equation above and </w:t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06319FEC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y≠0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, what is the ratio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8D0D2B6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5C4A4885" wp14:editId="28CCFDDE">
            <wp:extent cx="425280" cy="1396774"/>
            <wp:effectExtent l="0" t="0" r="6985" b="635"/>
            <wp:docPr id="6" name="Picture 6" descr="/Users/husseinhussein/Desktop/Screen Shot 2017-10-14 at 1.04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1.04.4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7" cy="141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E306FE0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340C375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6974C99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3.) If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is not equal to zero, what is the value of</w:t>
      </w:r>
    </w:p>
    <w:p w14:paraId="35627568" w14:textId="77777777" w:rsidR="00A9000A" w:rsidRPr="00DC6D21" w:rsidRDefault="00A9000A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sz w:val="22"/>
          <w:szCs w:val="22"/>
        </w:rPr>
        <w:t>of</w:t>
      </w:r>
      <w:r w:rsidR="00DC6D21"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3x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</w:p>
    <w:p w14:paraId="1D3ED8DF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F129E6F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54BD5F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5F1D66E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9BC0988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DC6A2DC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862C6CF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071DAD4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AE4B296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2A3E77B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04F42780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59C121C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F6F8BA1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8FB06B3" w14:textId="77777777" w:rsidR="009053DE" w:rsidRPr="00A9000A" w:rsidRDefault="009053DE" w:rsidP="009053DE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Algebra I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Bellwork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#23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</w:t>
      </w:r>
    </w:p>
    <w:p w14:paraId="0856426A" w14:textId="77777777" w:rsidR="00DC6D21" w:rsidRDefault="00DC6D2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03E8D82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hAnsi="Times New Roman" w:cs="Times New Roman"/>
          <w:sz w:val="22"/>
          <w:szCs w:val="22"/>
        </w:rPr>
        <w:t xml:space="preserve">1.) </w:t>
      </w:r>
      <w:r w:rsidRPr="00DC6D21">
        <w:rPr>
          <w:rFonts w:ascii="Times New Roman" w:hAnsi="Times New Roman" w:cs="Times New Roman"/>
          <w:sz w:val="22"/>
          <w:szCs w:val="22"/>
        </w:rPr>
        <w:tab/>
      </w:r>
      <w:r w:rsidRPr="00DC6D21"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x+y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=y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 Which of the following is equivalent to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s-t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</w:p>
    <w:p w14:paraId="2AC7AC7D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7A5DDE3" wp14:editId="613E3A1C">
            <wp:simplePos x="0" y="0"/>
            <wp:positionH relativeFrom="column">
              <wp:posOffset>3444844</wp:posOffset>
            </wp:positionH>
            <wp:positionV relativeFrom="paragraph">
              <wp:posOffset>54830</wp:posOffset>
            </wp:positionV>
            <wp:extent cx="602737" cy="1599345"/>
            <wp:effectExtent l="0" t="0" r="6985" b="1270"/>
            <wp:wrapNone/>
            <wp:docPr id="9" name="Picture 9" descr="/Users/husseinhussein/Desktop/Screen Shot 2017-10-14 at 1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1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0" cy="161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21">
        <w:rPr>
          <w:rFonts w:ascii="Times New Roman" w:hAnsi="Times New Roman" w:cs="Times New Roman"/>
          <w:sz w:val="22"/>
          <w:szCs w:val="22"/>
        </w:rPr>
        <w:t xml:space="preserve">If </w:t>
      </w:r>
      <m:oMath>
        <m:r>
          <w:rPr>
            <w:rFonts w:ascii="Cambria Math" w:hAnsi="Cambria Math" w:cs="Times New Roman"/>
            <w:sz w:val="22"/>
            <w:szCs w:val="22"/>
          </w:rPr>
          <m:t>(x, y)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is a solution to the equation above and </w:t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4930FF6A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y≠0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, what is the ratio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77C374B3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2B482C8C" wp14:editId="0AE1D1AD">
            <wp:extent cx="425280" cy="1396774"/>
            <wp:effectExtent l="0" t="0" r="6985" b="635"/>
            <wp:docPr id="10" name="Picture 10" descr="/Users/husseinhussein/Desktop/Screen Shot 2017-10-14 at 1.04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1.04.4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7" cy="141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  <w:r w:rsidRPr="00DC6D21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2060E626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6A01AB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DCEC9FF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3.) If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 is not equal to zero, what is the value of</w:t>
      </w:r>
    </w:p>
    <w:p w14:paraId="4128236A" w14:textId="77777777" w:rsidR="00DC6D21" w:rsidRPr="00DC6D21" w:rsidRDefault="00DC6D21" w:rsidP="00DC6D21">
      <w:pPr>
        <w:rPr>
          <w:rFonts w:ascii="Times New Roman" w:eastAsiaTheme="minorEastAsia" w:hAnsi="Times New Roman" w:cs="Times New Roman"/>
          <w:sz w:val="22"/>
          <w:szCs w:val="22"/>
        </w:rPr>
      </w:pPr>
      <w:r w:rsidRPr="00DC6D21">
        <w:rPr>
          <w:rFonts w:ascii="Times New Roman" w:eastAsiaTheme="minorEastAsia" w:hAnsi="Times New Roman" w:cs="Times New Roman"/>
          <w:sz w:val="22"/>
          <w:szCs w:val="22"/>
        </w:rPr>
        <w:t xml:space="preserve">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3x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?</m:t>
        </m:r>
      </m:oMath>
    </w:p>
    <w:p w14:paraId="3BE362F0" w14:textId="77777777" w:rsidR="0099021D" w:rsidRPr="00DC6D21" w:rsidRDefault="00A9000A">
      <w:pPr>
        <w:rPr>
          <w:rFonts w:ascii="Times New Roman" w:eastAsiaTheme="minorEastAsia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9021D" w:rsidRPr="00DC6D21" w:rsidSect="00A9000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8F90" w14:textId="77777777" w:rsidR="00FA64E5" w:rsidRDefault="00FA64E5" w:rsidP="00A9000A">
      <w:r>
        <w:separator/>
      </w:r>
    </w:p>
  </w:endnote>
  <w:endnote w:type="continuationSeparator" w:id="0">
    <w:p w14:paraId="2A7200D2" w14:textId="77777777" w:rsidR="00FA64E5" w:rsidRDefault="00FA64E5" w:rsidP="00A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644B" w14:textId="77777777" w:rsidR="00FA64E5" w:rsidRDefault="00FA64E5" w:rsidP="00A9000A">
      <w:r>
        <w:separator/>
      </w:r>
    </w:p>
  </w:footnote>
  <w:footnote w:type="continuationSeparator" w:id="0">
    <w:p w14:paraId="1AABA191" w14:textId="77777777" w:rsidR="00FA64E5" w:rsidRDefault="00FA64E5" w:rsidP="00A9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14ED" w14:textId="2AC243C8" w:rsidR="00A9000A" w:rsidRPr="00A9000A" w:rsidRDefault="009053D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Algebra I – </w:t>
    </w:r>
    <w:proofErr w:type="spellStart"/>
    <w:r>
      <w:rPr>
        <w:rFonts w:ascii="Times New Roman" w:hAnsi="Times New Roman" w:cs="Times New Roman"/>
        <w:b/>
        <w:sz w:val="20"/>
        <w:szCs w:val="20"/>
      </w:rPr>
      <w:t>Bellwork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#23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A"/>
    <w:rsid w:val="004178CE"/>
    <w:rsid w:val="007B5CD0"/>
    <w:rsid w:val="007C1534"/>
    <w:rsid w:val="009053DE"/>
    <w:rsid w:val="00A2725C"/>
    <w:rsid w:val="00A9000A"/>
    <w:rsid w:val="00DC6D21"/>
    <w:rsid w:val="00F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4A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0A"/>
  </w:style>
  <w:style w:type="paragraph" w:styleId="Footer">
    <w:name w:val="footer"/>
    <w:basedOn w:val="Normal"/>
    <w:link w:val="FooterChar"/>
    <w:uiPriority w:val="99"/>
    <w:unhideWhenUsed/>
    <w:rsid w:val="00A90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0A"/>
  </w:style>
  <w:style w:type="character" w:styleId="PlaceholderText">
    <w:name w:val="Placeholder Text"/>
    <w:basedOn w:val="DefaultParagraphFont"/>
    <w:uiPriority w:val="99"/>
    <w:semiHidden/>
    <w:rsid w:val="00A90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aaali7</cp:lastModifiedBy>
  <cp:revision>2</cp:revision>
  <dcterms:created xsi:type="dcterms:W3CDTF">2018-10-05T17:29:00Z</dcterms:created>
  <dcterms:modified xsi:type="dcterms:W3CDTF">2018-10-05T17:29:00Z</dcterms:modified>
</cp:coreProperties>
</file>