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3949C" w14:textId="77777777" w:rsidR="0099021D" w:rsidRDefault="00BE0768"/>
    <w:p w14:paraId="7F48FDAF" w14:textId="77777777" w:rsidR="006D1749" w:rsidRPr="00E34417" w:rsidRDefault="006D1749">
      <w:pPr>
        <w:rPr>
          <w:rFonts w:ascii="Times New Roman" w:hAnsi="Times New Roman" w:cs="Times New Roman"/>
          <w:sz w:val="22"/>
          <w:szCs w:val="22"/>
        </w:rPr>
      </w:pPr>
      <w:r w:rsidRPr="00E34417">
        <w:rPr>
          <w:rFonts w:ascii="Times New Roman" w:hAnsi="Times New Roman" w:cs="Times New Roman"/>
          <w:sz w:val="22"/>
          <w:szCs w:val="22"/>
        </w:rPr>
        <w:t xml:space="preserve">1.) Simplify. </w:t>
      </w:r>
    </w:p>
    <w:p w14:paraId="2E391AB0" w14:textId="77777777" w:rsidR="006D1749" w:rsidRPr="00E34417" w:rsidRDefault="006D1749">
      <w:pPr>
        <w:rPr>
          <w:rFonts w:ascii="Times New Roman" w:hAnsi="Times New Roman" w:cs="Times New Roman"/>
          <w:sz w:val="22"/>
          <w:szCs w:val="22"/>
        </w:rPr>
      </w:pPr>
    </w:p>
    <w:p w14:paraId="5FC18C01" w14:textId="18E20B55" w:rsidR="006D1749" w:rsidRPr="00E34417" w:rsidRDefault="00E34417">
      <w:pPr>
        <w:rPr>
          <w:rFonts w:ascii="Times New Roman" w:eastAsiaTheme="minorEastAsia" w:hAnsi="Times New Roman" w:cs="Times New Roman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2"/>
              <w:szCs w:val="22"/>
            </w:rPr>
            <m:t>6</m:t>
          </m:r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g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 w:val="22"/>
              <w:szCs w:val="22"/>
            </w:rPr>
            <m:t>h+7g</m:t>
          </m:r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 w:val="22"/>
              <w:szCs w:val="22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g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 w:val="22"/>
              <w:szCs w:val="22"/>
            </w:rPr>
            <m:t>h+5</m:t>
          </m:r>
          <m:r>
            <w:rPr>
              <w:rFonts w:ascii="Cambria Math" w:hAnsi="Cambria Math" w:cs="Times New Roman"/>
              <w:sz w:val="22"/>
              <w:szCs w:val="22"/>
            </w:rPr>
            <m:t>h</m:t>
          </m:r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g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 w:val="22"/>
              <w:szCs w:val="22"/>
            </w:rPr>
            <m:t>-8gh+6</m:t>
          </m:r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g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 w:val="22"/>
              <w:szCs w:val="22"/>
            </w:rPr>
            <m:t>-4g</m:t>
          </m:r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 w:val="22"/>
              <w:szCs w:val="22"/>
            </w:rPr>
            <m:t>+2gh-5</m:t>
          </m:r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 w:val="22"/>
              <w:szCs w:val="22"/>
            </w:rPr>
            <m:t>g</m:t>
          </m:r>
        </m:oMath>
      </m:oMathPara>
    </w:p>
    <w:p w14:paraId="1F24F9CD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688FF57A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75C93883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4389E8B5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1CB14FFB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  <w:r w:rsidRPr="00E34417">
        <w:rPr>
          <w:rFonts w:ascii="Times New Roman" w:hAnsi="Times New Roman" w:cs="Times New Roman"/>
          <w:sz w:val="22"/>
          <w:szCs w:val="22"/>
        </w:rPr>
        <w:t>2.) Sam was given 30 stamps for his birthday and plans to buy 4 stamps each month. Write an equation to model the number of stamps Sam will have after an unknown number of months.</w:t>
      </w:r>
    </w:p>
    <w:p w14:paraId="59561D0F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57A5B039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0A666A81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16108AA4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13A37CC3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  <w:r w:rsidRPr="00E34417">
        <w:rPr>
          <w:rFonts w:ascii="Times New Roman" w:hAnsi="Times New Roman" w:cs="Times New Roman"/>
          <w:sz w:val="22"/>
          <w:szCs w:val="22"/>
        </w:rPr>
        <w:t xml:space="preserve">3.) There are six Cokes in a pack and 12 Cokes in a case. Write an equation for the number of Cokes you will have if you purchase an unknown number of packs and cases. </w:t>
      </w:r>
    </w:p>
    <w:p w14:paraId="01F60DC0" w14:textId="77777777" w:rsidR="006D1749" w:rsidRPr="00E34417" w:rsidRDefault="006D1749">
      <w:pPr>
        <w:rPr>
          <w:rFonts w:ascii="Times New Roman" w:hAnsi="Times New Roman" w:cs="Times New Roman"/>
          <w:sz w:val="22"/>
          <w:szCs w:val="22"/>
        </w:rPr>
      </w:pPr>
    </w:p>
    <w:p w14:paraId="577A281C" w14:textId="77777777" w:rsidR="006D1749" w:rsidRPr="00E34417" w:rsidRDefault="006D1749">
      <w:pPr>
        <w:rPr>
          <w:rFonts w:ascii="Times New Roman" w:hAnsi="Times New Roman" w:cs="Times New Roman"/>
          <w:sz w:val="22"/>
          <w:szCs w:val="22"/>
        </w:rPr>
      </w:pPr>
    </w:p>
    <w:p w14:paraId="04619E35" w14:textId="77777777" w:rsidR="006D1749" w:rsidRPr="00E34417" w:rsidRDefault="006D1749">
      <w:pPr>
        <w:rPr>
          <w:rFonts w:ascii="Times New Roman" w:hAnsi="Times New Roman" w:cs="Times New Roman"/>
          <w:sz w:val="22"/>
          <w:szCs w:val="22"/>
        </w:rPr>
      </w:pPr>
    </w:p>
    <w:p w14:paraId="2FFF0E2D" w14:textId="77777777" w:rsidR="006D1749" w:rsidRPr="00E34417" w:rsidRDefault="006D1749">
      <w:pPr>
        <w:rPr>
          <w:rFonts w:ascii="Times New Roman" w:hAnsi="Times New Roman" w:cs="Times New Roman"/>
          <w:sz w:val="22"/>
          <w:szCs w:val="22"/>
        </w:rPr>
      </w:pPr>
    </w:p>
    <w:p w14:paraId="66CFB3A8" w14:textId="76A10D07" w:rsidR="006D1749" w:rsidRPr="00E34417" w:rsidRDefault="006D1749">
      <w:pPr>
        <w:rPr>
          <w:rFonts w:ascii="Times New Roman" w:eastAsiaTheme="minorEastAsia" w:hAnsi="Times New Roman" w:cs="Times New Roman"/>
          <w:sz w:val="22"/>
          <w:szCs w:val="22"/>
        </w:rPr>
      </w:pPr>
      <w:r w:rsidRPr="00E34417">
        <w:rPr>
          <w:rFonts w:ascii="Times New Roman" w:hAnsi="Times New Roman" w:cs="Times New Roman"/>
          <w:sz w:val="22"/>
          <w:szCs w:val="22"/>
        </w:rPr>
        <w:t xml:space="preserve">4.)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30-10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6-2</m:t>
                </m:r>
              </m:e>
            </m:d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2"/>
                        <w:szCs w:val="22"/>
                      </w:rPr>
                      <m:t>4-1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2"/>
            <w:szCs w:val="22"/>
          </w:rPr>
          <m:t>+1</m:t>
        </m:r>
      </m:oMath>
      <w:r w:rsidRPr="00E34417">
        <w:rPr>
          <w:rFonts w:ascii="Times New Roman" w:eastAsiaTheme="minorEastAsia" w:hAnsi="Times New Roman" w:cs="Times New Roman"/>
          <w:sz w:val="22"/>
          <w:szCs w:val="22"/>
        </w:rPr>
        <w:tab/>
      </w:r>
    </w:p>
    <w:p w14:paraId="492C0FAB" w14:textId="77777777" w:rsidR="006D1749" w:rsidRPr="00E34417" w:rsidRDefault="006D1749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3A61F295" w14:textId="77777777" w:rsidR="006D1749" w:rsidRPr="00E34417" w:rsidRDefault="006D1749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5AA40157" w14:textId="77777777" w:rsidR="006D1749" w:rsidRPr="00E34417" w:rsidRDefault="006D1749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60D43DD2" w14:textId="77777777" w:rsidR="006D1749" w:rsidRPr="00E34417" w:rsidRDefault="006D1749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9548B9D" w14:textId="77777777" w:rsidR="006D1749" w:rsidRPr="00E34417" w:rsidRDefault="006D1749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4B7CD635" w14:textId="77777777" w:rsidR="006D1749" w:rsidRPr="00E34417" w:rsidRDefault="006D1749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0F3296BC" w14:textId="77777777" w:rsidR="006D1749" w:rsidRPr="00E34417" w:rsidRDefault="006D1749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22CD57DB" w14:textId="77777777" w:rsidR="006D1749" w:rsidRPr="00E34417" w:rsidRDefault="006D1749">
      <w:pPr>
        <w:rPr>
          <w:rFonts w:ascii="Times New Roman" w:eastAsiaTheme="minorEastAsia" w:hAnsi="Times New Roman" w:cs="Times New Roman"/>
          <w:sz w:val="22"/>
          <w:szCs w:val="22"/>
        </w:rPr>
      </w:pPr>
    </w:p>
    <w:p w14:paraId="7512C2DC" w14:textId="77777777" w:rsidR="00E34417" w:rsidRPr="006D1749" w:rsidRDefault="00E34417" w:rsidP="00E34417">
      <w:pPr>
        <w:pStyle w:val="Head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Algebra I – Bellwork #10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  <w:t>Date: __________</w:t>
      </w:r>
    </w:p>
    <w:p w14:paraId="144DADFA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03180074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  <w:r w:rsidRPr="00E34417">
        <w:rPr>
          <w:rFonts w:ascii="Times New Roman" w:hAnsi="Times New Roman" w:cs="Times New Roman"/>
          <w:sz w:val="22"/>
          <w:szCs w:val="22"/>
        </w:rPr>
        <w:t xml:space="preserve">1.) Simplify. </w:t>
      </w:r>
    </w:p>
    <w:p w14:paraId="4AD61132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115E87B5" w14:textId="55743C2F" w:rsidR="006D1749" w:rsidRPr="00E34417" w:rsidRDefault="00E34417" w:rsidP="006D1749">
      <w:pPr>
        <w:rPr>
          <w:rFonts w:ascii="Times New Roman" w:eastAsiaTheme="minorEastAsia" w:hAnsi="Times New Roman" w:cs="Times New Roman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2"/>
              <w:szCs w:val="22"/>
            </w:rPr>
            <m:t>6</m:t>
          </m:r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g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 w:val="22"/>
              <w:szCs w:val="22"/>
            </w:rPr>
            <m:t>h+7g</m:t>
          </m:r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 w:val="22"/>
              <w:szCs w:val="22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g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 w:val="22"/>
              <w:szCs w:val="22"/>
            </w:rPr>
            <m:t>h+5</m:t>
          </m:r>
          <m:r>
            <w:rPr>
              <w:rFonts w:ascii="Cambria Math" w:hAnsi="Cambria Math" w:cs="Times New Roman"/>
              <w:sz w:val="22"/>
              <w:szCs w:val="22"/>
            </w:rPr>
            <m:t>h</m:t>
          </m:r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g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 w:val="22"/>
              <w:szCs w:val="22"/>
            </w:rPr>
            <m:t>-8gh+6</m:t>
          </m:r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g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 w:val="22"/>
              <w:szCs w:val="22"/>
            </w:rPr>
            <m:t>-4g</m:t>
          </m:r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 w:val="22"/>
              <w:szCs w:val="22"/>
            </w:rPr>
            <m:t>+2gh-5</m:t>
          </m:r>
          <m:sSup>
            <m:sSupPr>
              <m:ctrlPr>
                <w:rPr>
                  <w:rFonts w:ascii="Cambria Math" w:hAnsi="Cambria Math" w:cs="Times New Roman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Times New Roman"/>
                  <w:sz w:val="22"/>
                  <w:szCs w:val="22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2"/>
                  <w:szCs w:val="22"/>
                </w:rPr>
                <m:t>2</m:t>
              </m:r>
            </m:sup>
          </m:sSup>
          <m:r>
            <w:rPr>
              <w:rFonts w:ascii="Cambria Math" w:hAnsi="Cambria Math" w:cs="Times New Roman"/>
              <w:sz w:val="22"/>
              <w:szCs w:val="22"/>
            </w:rPr>
            <m:t>g</m:t>
          </m:r>
        </m:oMath>
      </m:oMathPara>
    </w:p>
    <w:p w14:paraId="7288DB61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07551406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65EDE05A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71C4C30B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247B81D9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  <w:r w:rsidRPr="00E34417">
        <w:rPr>
          <w:rFonts w:ascii="Times New Roman" w:hAnsi="Times New Roman" w:cs="Times New Roman"/>
          <w:sz w:val="22"/>
          <w:szCs w:val="22"/>
        </w:rPr>
        <w:t>2.) Sam was given 30 stamps for his birthday and plans to buy 4 stamps each month. Write an equation to model the number of stamps Sam will have after an unknown number of months.</w:t>
      </w:r>
    </w:p>
    <w:p w14:paraId="31311742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43560602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56315C0F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3EA5836A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6EAF5CC9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  <w:r w:rsidRPr="00E34417">
        <w:rPr>
          <w:rFonts w:ascii="Times New Roman" w:hAnsi="Times New Roman" w:cs="Times New Roman"/>
          <w:sz w:val="22"/>
          <w:szCs w:val="22"/>
        </w:rPr>
        <w:t xml:space="preserve">3.) There are six Cokes in a pack and 12 Cokes in a case. Write an equation for the number of Cokes you will have if you purchase an unknown number of packs and cases. </w:t>
      </w:r>
    </w:p>
    <w:p w14:paraId="58877EB5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6114D0F9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76A1DDE2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3ACA29DA" w14:textId="77777777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</w:p>
    <w:p w14:paraId="78B468AF" w14:textId="50FC2489" w:rsidR="006D1749" w:rsidRPr="00E34417" w:rsidRDefault="006D1749" w:rsidP="006D1749">
      <w:pPr>
        <w:rPr>
          <w:rFonts w:ascii="Times New Roman" w:hAnsi="Times New Roman" w:cs="Times New Roman"/>
          <w:sz w:val="22"/>
          <w:szCs w:val="22"/>
        </w:rPr>
      </w:pPr>
      <w:r w:rsidRPr="00E34417">
        <w:rPr>
          <w:rFonts w:ascii="Times New Roman" w:hAnsi="Times New Roman" w:cs="Times New Roman"/>
          <w:sz w:val="22"/>
          <w:szCs w:val="22"/>
        </w:rPr>
        <w:t xml:space="preserve">4.) </w:t>
      </w:r>
      <m:oMath>
        <m:r>
          <w:rPr>
            <w:rFonts w:ascii="Cambria Math" w:eastAsiaTheme="minorEastAsia" w:hAnsi="Cambria Math" w:cs="Times New Roman"/>
            <w:sz w:val="22"/>
            <w:szCs w:val="22"/>
          </w:rPr>
          <m:t>30-10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2"/>
                <w:szCs w:val="22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6-2</m:t>
                </m:r>
              </m:e>
            </m:d>
            <m:r>
              <w:rPr>
                <w:rFonts w:ascii="Cambria Math" w:eastAsiaTheme="minorEastAsia" w:hAnsi="Cambria Math" w:cs="Times New Roman"/>
                <w:sz w:val="22"/>
                <w:szCs w:val="22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2"/>
                    <w:szCs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2"/>
                        <w:szCs w:val="22"/>
                      </w:rPr>
                      <m:t>4-1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2"/>
                    <w:szCs w:val="22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2"/>
            <w:szCs w:val="22"/>
          </w:rPr>
          <m:t>+1</m:t>
        </m:r>
      </m:oMath>
      <w:r w:rsidRPr="00E34417">
        <w:rPr>
          <w:rFonts w:ascii="Times New Roman" w:eastAsiaTheme="minorEastAsia" w:hAnsi="Times New Roman" w:cs="Times New Roman"/>
          <w:sz w:val="22"/>
          <w:szCs w:val="22"/>
        </w:rPr>
        <w:tab/>
      </w:r>
    </w:p>
    <w:p w14:paraId="3C20EF45" w14:textId="77777777" w:rsidR="006D1749" w:rsidRPr="00E34417" w:rsidRDefault="006D1749">
      <w:pPr>
        <w:rPr>
          <w:rFonts w:ascii="Times New Roman" w:hAnsi="Times New Roman" w:cs="Times New Roman"/>
          <w:sz w:val="22"/>
          <w:szCs w:val="22"/>
        </w:rPr>
      </w:pPr>
    </w:p>
    <w:sectPr w:rsidR="006D1749" w:rsidRPr="00E34417" w:rsidSect="006D1749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2C6A3" w14:textId="77777777" w:rsidR="00BE0768" w:rsidRDefault="00BE0768" w:rsidP="006D1749">
      <w:r>
        <w:separator/>
      </w:r>
    </w:p>
  </w:endnote>
  <w:endnote w:type="continuationSeparator" w:id="0">
    <w:p w14:paraId="52D83732" w14:textId="77777777" w:rsidR="00BE0768" w:rsidRDefault="00BE0768" w:rsidP="006D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61F7D" w14:textId="77777777" w:rsidR="00BE0768" w:rsidRDefault="00BE0768" w:rsidP="006D1749">
      <w:r>
        <w:separator/>
      </w:r>
    </w:p>
  </w:footnote>
  <w:footnote w:type="continuationSeparator" w:id="0">
    <w:p w14:paraId="1D929432" w14:textId="77777777" w:rsidR="00BE0768" w:rsidRDefault="00BE0768" w:rsidP="006D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383F1" w14:textId="5F0C8654" w:rsidR="006D1749" w:rsidRPr="006D1749" w:rsidRDefault="00E34417">
    <w:pPr>
      <w:pStyle w:val="Header"/>
      <w:rPr>
        <w:rFonts w:ascii="Times New Roman" w:hAnsi="Times New Roman" w:cs="Times New Roman"/>
        <w:b/>
        <w:sz w:val="22"/>
        <w:szCs w:val="22"/>
      </w:rPr>
    </w:pPr>
    <w:r>
      <w:rPr>
        <w:rFonts w:ascii="Times New Roman" w:hAnsi="Times New Roman" w:cs="Times New Roman"/>
        <w:b/>
        <w:sz w:val="22"/>
        <w:szCs w:val="22"/>
      </w:rPr>
      <w:t>Algebra I – Bellwork #10</w:t>
    </w:r>
    <w:r>
      <w:rPr>
        <w:rFonts w:ascii="Times New Roman" w:hAnsi="Times New Roman" w:cs="Times New Roman"/>
        <w:b/>
        <w:sz w:val="22"/>
        <w:szCs w:val="22"/>
      </w:rPr>
      <w:tab/>
    </w:r>
    <w:r>
      <w:rPr>
        <w:rFonts w:ascii="Times New Roman" w:hAnsi="Times New Roman" w:cs="Times New Roman"/>
        <w:b/>
        <w:sz w:val="22"/>
        <w:szCs w:val="22"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749"/>
    <w:rsid w:val="00243D97"/>
    <w:rsid w:val="004178CE"/>
    <w:rsid w:val="006D1749"/>
    <w:rsid w:val="00A13967"/>
    <w:rsid w:val="00A2725C"/>
    <w:rsid w:val="00BE0768"/>
    <w:rsid w:val="00E3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F40C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749"/>
  </w:style>
  <w:style w:type="paragraph" w:styleId="Footer">
    <w:name w:val="footer"/>
    <w:basedOn w:val="Normal"/>
    <w:link w:val="FooterChar"/>
    <w:uiPriority w:val="99"/>
    <w:unhideWhenUsed/>
    <w:rsid w:val="006D1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749"/>
  </w:style>
  <w:style w:type="character" w:styleId="PlaceholderText">
    <w:name w:val="Placeholder Text"/>
    <w:basedOn w:val="DefaultParagraphFont"/>
    <w:uiPriority w:val="99"/>
    <w:semiHidden/>
    <w:rsid w:val="006D1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2018-09-10T21:09:00Z</dcterms:created>
  <dcterms:modified xsi:type="dcterms:W3CDTF">2018-09-10T21:09:00Z</dcterms:modified>
</cp:coreProperties>
</file>