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594C" w14:textId="08E6BAB8" w:rsidR="008F1A08" w:rsidRDefault="00B53CFB" w:rsidP="00B53CFB">
      <w:pPr>
        <w:pStyle w:val="NoSpacing"/>
        <w:ind w:right="-540"/>
      </w:pPr>
      <w:proofErr w:type="spellStart"/>
      <w:r>
        <w:t>USHist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 w:rsidRPr="00B53CFB">
        <w:rPr>
          <w:b/>
          <w:bCs/>
        </w:rPr>
        <w:t>Ch. 13 sec. 4 Textbook Questions</w:t>
      </w:r>
      <w:r>
        <w:tab/>
      </w:r>
      <w:r>
        <w:tab/>
      </w:r>
      <w:r>
        <w:tab/>
        <w:t>Name:</w:t>
      </w:r>
    </w:p>
    <w:p w14:paraId="1695EBA7" w14:textId="0BF0A213" w:rsidR="00B53CFB" w:rsidRDefault="00B53CFB" w:rsidP="00B53CFB">
      <w:pPr>
        <w:pStyle w:val="NoSpacing"/>
        <w:ind w:right="-540"/>
      </w:pPr>
      <w:r>
        <w:t>Read Ch. 13 sec. 4 and answer the following questions in the spaces provided.</w:t>
      </w:r>
    </w:p>
    <w:p w14:paraId="29865752" w14:textId="21D0A2E8" w:rsidR="00B53CFB" w:rsidRDefault="00B53CFB" w:rsidP="00B53CFB">
      <w:pPr>
        <w:pStyle w:val="NoSpacing"/>
        <w:ind w:right="-540"/>
      </w:pPr>
    </w:p>
    <w:p w14:paraId="5C066802" w14:textId="60307D1D" w:rsidR="00B53CFB" w:rsidRDefault="00B53CFB" w:rsidP="00B53CFB">
      <w:pPr>
        <w:pStyle w:val="NoSpacing"/>
        <w:ind w:right="-540"/>
      </w:pPr>
      <w:r>
        <w:t>1. What phrase captured the changing attitudes of African-Americans toward themselves?</w:t>
      </w:r>
    </w:p>
    <w:p w14:paraId="3F3CBA8B" w14:textId="17CD4DC0" w:rsidR="00B53CFB" w:rsidRDefault="00B53CFB" w:rsidP="00B53CFB">
      <w:pPr>
        <w:pStyle w:val="NoSpacing"/>
        <w:ind w:right="-540"/>
      </w:pPr>
    </w:p>
    <w:p w14:paraId="3A2C7DC4" w14:textId="57E198D3" w:rsidR="00B53CFB" w:rsidRDefault="00B53CFB" w:rsidP="00B53CFB">
      <w:pPr>
        <w:pStyle w:val="NoSpacing"/>
        <w:ind w:right="-540"/>
      </w:pPr>
    </w:p>
    <w:p w14:paraId="04B0C194" w14:textId="1CE4896A" w:rsidR="00B53CFB" w:rsidRDefault="00B53CFB" w:rsidP="00B53CFB">
      <w:pPr>
        <w:pStyle w:val="NoSpacing"/>
        <w:ind w:right="-540"/>
      </w:pPr>
      <w:r>
        <w:t>2. By the end of the 1920s, what percent of African Americans lived in cities? Was this higher or lower than the US population as a whole?</w:t>
      </w:r>
    </w:p>
    <w:p w14:paraId="0678633B" w14:textId="538378FE" w:rsidR="00B53CFB" w:rsidRDefault="00B53CFB" w:rsidP="00B53CFB">
      <w:pPr>
        <w:pStyle w:val="NoSpacing"/>
        <w:ind w:right="-540"/>
      </w:pPr>
    </w:p>
    <w:p w14:paraId="75C588B4" w14:textId="361A58D4" w:rsidR="00B53CFB" w:rsidRDefault="00B53CFB" w:rsidP="00B53CFB">
      <w:pPr>
        <w:pStyle w:val="NoSpacing"/>
        <w:ind w:right="-540"/>
      </w:pPr>
    </w:p>
    <w:p w14:paraId="2BCE852C" w14:textId="2CD7BFC1" w:rsidR="00B53CFB" w:rsidRDefault="00B53CFB" w:rsidP="00B53CFB">
      <w:pPr>
        <w:pStyle w:val="NoSpacing"/>
        <w:ind w:right="-540"/>
      </w:pPr>
    </w:p>
    <w:p w14:paraId="6BE40FA0" w14:textId="6057041D" w:rsidR="00B53CFB" w:rsidRDefault="00B53CFB" w:rsidP="00B53CFB">
      <w:pPr>
        <w:pStyle w:val="NoSpacing"/>
        <w:ind w:right="-540"/>
      </w:pPr>
      <w:r>
        <w:t>3. How many urban race riots were there in US during the summer of 1919?</w:t>
      </w:r>
    </w:p>
    <w:p w14:paraId="0545AACD" w14:textId="5CB61AEA" w:rsidR="00B53CFB" w:rsidRDefault="00B53CFB" w:rsidP="00B53CFB">
      <w:pPr>
        <w:pStyle w:val="NoSpacing"/>
        <w:ind w:right="-540"/>
      </w:pPr>
    </w:p>
    <w:p w14:paraId="513375CC" w14:textId="3E3AF770" w:rsidR="00B53CFB" w:rsidRDefault="00B53CFB" w:rsidP="00B53CFB">
      <w:pPr>
        <w:pStyle w:val="NoSpacing"/>
        <w:ind w:right="-540"/>
      </w:pPr>
    </w:p>
    <w:p w14:paraId="147690D0" w14:textId="600FEA18" w:rsidR="00B53CFB" w:rsidRDefault="00B53CFB" w:rsidP="00B53CFB">
      <w:pPr>
        <w:pStyle w:val="NoSpacing"/>
        <w:ind w:right="-540"/>
      </w:pPr>
      <w:r>
        <w:t>4. What did the NAACP urge African Americans to protest?</w:t>
      </w:r>
    </w:p>
    <w:p w14:paraId="5D947FCC" w14:textId="24F79039" w:rsidR="00B53CFB" w:rsidRDefault="00B53CFB" w:rsidP="00B53CFB">
      <w:pPr>
        <w:pStyle w:val="NoSpacing"/>
        <w:ind w:right="-540"/>
      </w:pPr>
    </w:p>
    <w:p w14:paraId="4864AFC0" w14:textId="59B738CF" w:rsidR="00B53CFB" w:rsidRDefault="00B53CFB" w:rsidP="00B53CFB">
      <w:pPr>
        <w:pStyle w:val="NoSpacing"/>
        <w:ind w:right="-540"/>
      </w:pPr>
    </w:p>
    <w:p w14:paraId="650B31CB" w14:textId="6DA6EA18" w:rsidR="00B53CFB" w:rsidRDefault="00B53CFB" w:rsidP="00B53CFB">
      <w:pPr>
        <w:pStyle w:val="NoSpacing"/>
        <w:ind w:right="-540"/>
      </w:pPr>
      <w:r>
        <w:t>5. Under James Weldon Johnson, what legislation did the NAACP fight for?</w:t>
      </w:r>
    </w:p>
    <w:p w14:paraId="376F821F" w14:textId="4BDFAC36" w:rsidR="00B53CFB" w:rsidRDefault="00B53CFB" w:rsidP="00B53CFB">
      <w:pPr>
        <w:pStyle w:val="NoSpacing"/>
        <w:ind w:right="-540"/>
      </w:pPr>
    </w:p>
    <w:p w14:paraId="5EDE825C" w14:textId="193BEF19" w:rsidR="00B53CFB" w:rsidRDefault="00B53CFB" w:rsidP="00B53CFB">
      <w:pPr>
        <w:pStyle w:val="NoSpacing"/>
        <w:ind w:right="-540"/>
      </w:pPr>
    </w:p>
    <w:p w14:paraId="2C60762B" w14:textId="2511F420" w:rsidR="00B53CFB" w:rsidRDefault="00B53CFB" w:rsidP="00B53CFB">
      <w:pPr>
        <w:pStyle w:val="NoSpacing"/>
        <w:ind w:right="-540"/>
      </w:pPr>
      <w:r>
        <w:t>6. What did Marcus Garvey believe African Americans should do?</w:t>
      </w:r>
    </w:p>
    <w:p w14:paraId="3CCF365C" w14:textId="74652CE1" w:rsidR="00B53CFB" w:rsidRDefault="00B53CFB" w:rsidP="00B53CFB">
      <w:pPr>
        <w:pStyle w:val="NoSpacing"/>
        <w:ind w:right="-540"/>
      </w:pPr>
    </w:p>
    <w:p w14:paraId="68779C30" w14:textId="4FAFBF5E" w:rsidR="00B53CFB" w:rsidRDefault="00B53CFB" w:rsidP="00B53CFB">
      <w:pPr>
        <w:pStyle w:val="NoSpacing"/>
        <w:ind w:right="-540"/>
      </w:pPr>
    </w:p>
    <w:p w14:paraId="73821DE2" w14:textId="229D9500" w:rsidR="00B53CFB" w:rsidRDefault="00B53CFB" w:rsidP="00B53CFB">
      <w:pPr>
        <w:pStyle w:val="NoSpacing"/>
        <w:ind w:right="-540"/>
      </w:pPr>
      <w:r>
        <w:t>7. What did Marcus Garvey begin in 1914?</w:t>
      </w:r>
    </w:p>
    <w:p w14:paraId="1269E197" w14:textId="0300275D" w:rsidR="00B53CFB" w:rsidRDefault="00B53CFB" w:rsidP="00B53CFB">
      <w:pPr>
        <w:pStyle w:val="NoSpacing"/>
        <w:ind w:right="-540"/>
      </w:pPr>
    </w:p>
    <w:p w14:paraId="37F2D588" w14:textId="79F68577" w:rsidR="00B53CFB" w:rsidRDefault="00B53CFB" w:rsidP="00B53CFB">
      <w:pPr>
        <w:pStyle w:val="NoSpacing"/>
        <w:ind w:right="-540"/>
      </w:pPr>
    </w:p>
    <w:p w14:paraId="71D11F7E" w14:textId="107107BA" w:rsidR="00B53CFB" w:rsidRDefault="00B53CFB" w:rsidP="00B53CFB">
      <w:pPr>
        <w:pStyle w:val="NoSpacing"/>
        <w:ind w:right="-540"/>
      </w:pPr>
      <w:r>
        <w:t xml:space="preserve">8. </w:t>
      </w:r>
      <w:r w:rsidR="00FF099D">
        <w:t>In the 1920s, where was the world’s largest black urban community?</w:t>
      </w:r>
    </w:p>
    <w:p w14:paraId="5B4228E9" w14:textId="14285148" w:rsidR="00FF099D" w:rsidRDefault="00FF099D" w:rsidP="00B53CFB">
      <w:pPr>
        <w:pStyle w:val="NoSpacing"/>
        <w:ind w:right="-540"/>
      </w:pPr>
    </w:p>
    <w:p w14:paraId="69C2FA71" w14:textId="780E9F3C" w:rsidR="00FF099D" w:rsidRDefault="00FF099D" w:rsidP="00B53CFB">
      <w:pPr>
        <w:pStyle w:val="NoSpacing"/>
        <w:ind w:right="-540"/>
      </w:pPr>
    </w:p>
    <w:p w14:paraId="63FFA6FF" w14:textId="61B67B8C" w:rsidR="00FF099D" w:rsidRDefault="00FF099D" w:rsidP="00B53CFB">
      <w:pPr>
        <w:pStyle w:val="NoSpacing"/>
        <w:ind w:right="-540"/>
      </w:pPr>
    </w:p>
    <w:p w14:paraId="30AE8DD1" w14:textId="139C1542" w:rsidR="00FF099D" w:rsidRDefault="00FF099D" w:rsidP="00B53CFB">
      <w:pPr>
        <w:pStyle w:val="NoSpacing"/>
        <w:ind w:right="-540"/>
      </w:pPr>
      <w:r>
        <w:t xml:space="preserve">9. What was the </w:t>
      </w:r>
      <w:r w:rsidRPr="00FF099D">
        <w:rPr>
          <w:b/>
          <w:bCs/>
        </w:rPr>
        <w:t>Harlem Renaissance</w:t>
      </w:r>
      <w:r>
        <w:t>?</w:t>
      </w:r>
    </w:p>
    <w:p w14:paraId="65E84EEE" w14:textId="1C28E504" w:rsidR="00FF099D" w:rsidRDefault="00FF099D" w:rsidP="00B53CFB">
      <w:pPr>
        <w:pStyle w:val="NoSpacing"/>
        <w:ind w:right="-540"/>
      </w:pPr>
    </w:p>
    <w:p w14:paraId="67E69B26" w14:textId="14DAF2B3" w:rsidR="00FF099D" w:rsidRDefault="00FF099D" w:rsidP="00B53CFB">
      <w:pPr>
        <w:pStyle w:val="NoSpacing"/>
        <w:ind w:right="-540"/>
      </w:pPr>
    </w:p>
    <w:p w14:paraId="2E9D741A" w14:textId="697BD053" w:rsidR="00FF099D" w:rsidRDefault="00FF099D" w:rsidP="00B53CFB">
      <w:pPr>
        <w:pStyle w:val="NoSpacing"/>
        <w:ind w:right="-540"/>
      </w:pPr>
    </w:p>
    <w:p w14:paraId="4DF3F9E9" w14:textId="1864014F" w:rsidR="00FF099D" w:rsidRDefault="00FF099D" w:rsidP="00B53CFB">
      <w:pPr>
        <w:pStyle w:val="NoSpacing"/>
        <w:ind w:right="-540"/>
      </w:pPr>
      <w:r>
        <w:t>10. What did Claude McKay’s poetry urge African Americans to resist?</w:t>
      </w:r>
    </w:p>
    <w:p w14:paraId="4F93037F" w14:textId="55FA0A22" w:rsidR="00FF099D" w:rsidRDefault="00FF099D" w:rsidP="00B53CFB">
      <w:pPr>
        <w:pStyle w:val="NoSpacing"/>
        <w:ind w:right="-540"/>
      </w:pPr>
    </w:p>
    <w:p w14:paraId="7463A2E0" w14:textId="2D6C5420" w:rsidR="00FF099D" w:rsidRDefault="00FF099D" w:rsidP="00B53CFB">
      <w:pPr>
        <w:pStyle w:val="NoSpacing"/>
        <w:ind w:right="-540"/>
      </w:pPr>
    </w:p>
    <w:p w14:paraId="2FE42711" w14:textId="1A9886DD" w:rsidR="00FF099D" w:rsidRDefault="00FF099D" w:rsidP="00B53CFB">
      <w:pPr>
        <w:pStyle w:val="NoSpacing"/>
        <w:ind w:right="-540"/>
      </w:pPr>
      <w:r>
        <w:t>11. Who was the best-known poet of the Harlem Renaissance?</w:t>
      </w:r>
    </w:p>
    <w:p w14:paraId="02A5DEA0" w14:textId="305A58FF" w:rsidR="00FF099D" w:rsidRDefault="00FF099D" w:rsidP="00B53CFB">
      <w:pPr>
        <w:pStyle w:val="NoSpacing"/>
        <w:ind w:right="-540"/>
      </w:pPr>
    </w:p>
    <w:p w14:paraId="15150350" w14:textId="622CC1EB" w:rsidR="00FF099D" w:rsidRDefault="00FF099D" w:rsidP="00B53CFB">
      <w:pPr>
        <w:pStyle w:val="NoSpacing"/>
        <w:ind w:right="-540"/>
      </w:pPr>
    </w:p>
    <w:p w14:paraId="6A183480" w14:textId="0A78B413" w:rsidR="00FF099D" w:rsidRDefault="00FF099D" w:rsidP="00B53CFB">
      <w:pPr>
        <w:pStyle w:val="NoSpacing"/>
        <w:ind w:right="-540"/>
      </w:pPr>
      <w:r>
        <w:t>12. Why do you think Paul Robeson lived abroad?</w:t>
      </w:r>
    </w:p>
    <w:p w14:paraId="53A0F77F" w14:textId="61439E9F" w:rsidR="00FF099D" w:rsidRDefault="00FF099D" w:rsidP="00B53CFB">
      <w:pPr>
        <w:pStyle w:val="NoSpacing"/>
        <w:ind w:right="-540"/>
      </w:pPr>
    </w:p>
    <w:p w14:paraId="7A2931A5" w14:textId="196278C3" w:rsidR="00FF099D" w:rsidRDefault="00FF099D" w:rsidP="00B53CFB">
      <w:pPr>
        <w:pStyle w:val="NoSpacing"/>
        <w:ind w:right="-540"/>
      </w:pPr>
    </w:p>
    <w:p w14:paraId="71BF8104" w14:textId="5AC56EC9" w:rsidR="00FF099D" w:rsidRDefault="00FF099D" w:rsidP="00B53CFB">
      <w:pPr>
        <w:pStyle w:val="NoSpacing"/>
        <w:ind w:right="-540"/>
      </w:pPr>
    </w:p>
    <w:p w14:paraId="63380A6E" w14:textId="24ACA0FD" w:rsidR="00FF099D" w:rsidRDefault="00FF099D" w:rsidP="00B53CFB">
      <w:pPr>
        <w:pStyle w:val="NoSpacing"/>
        <w:ind w:right="-540"/>
      </w:pPr>
      <w:r>
        <w:t xml:space="preserve">13. List three important </w:t>
      </w:r>
      <w:proofErr w:type="gramStart"/>
      <w:r>
        <w:t>Jazz</w:t>
      </w:r>
      <w:proofErr w:type="gramEnd"/>
      <w:r>
        <w:t xml:space="preserve"> musicians of jazz.</w:t>
      </w:r>
    </w:p>
    <w:p w14:paraId="0DA8C2A2" w14:textId="1E3F8796" w:rsidR="00FF099D" w:rsidRDefault="00FF099D" w:rsidP="00B53CFB">
      <w:pPr>
        <w:pStyle w:val="NoSpacing"/>
        <w:ind w:right="-540"/>
      </w:pPr>
    </w:p>
    <w:p w14:paraId="06414AF4" w14:textId="677F8239" w:rsidR="00FF099D" w:rsidRDefault="00FF099D" w:rsidP="00B53CFB">
      <w:pPr>
        <w:pStyle w:val="NoSpacing"/>
        <w:ind w:right="-540"/>
      </w:pPr>
    </w:p>
    <w:p w14:paraId="21B3A990" w14:textId="77777777" w:rsidR="00FF099D" w:rsidRDefault="00FF099D" w:rsidP="00B53CFB">
      <w:pPr>
        <w:pStyle w:val="NoSpacing"/>
        <w:ind w:right="-540"/>
      </w:pPr>
    </w:p>
    <w:p w14:paraId="2124A55B" w14:textId="1FFADD2B" w:rsidR="00FF099D" w:rsidRDefault="00FF099D" w:rsidP="00B53CFB">
      <w:pPr>
        <w:pStyle w:val="NoSpacing"/>
        <w:ind w:right="-540"/>
      </w:pPr>
      <w:r>
        <w:t>14. What is “scat” in jazz music?</w:t>
      </w:r>
    </w:p>
    <w:p w14:paraId="76037BCE" w14:textId="7EB18F15" w:rsidR="00FF099D" w:rsidRDefault="00FF099D" w:rsidP="00B53CFB">
      <w:pPr>
        <w:pStyle w:val="NoSpacing"/>
        <w:ind w:right="-540"/>
      </w:pPr>
    </w:p>
    <w:p w14:paraId="7CCB2591" w14:textId="5376E48C" w:rsidR="00FF099D" w:rsidRDefault="00FF099D" w:rsidP="00B53CFB">
      <w:pPr>
        <w:pStyle w:val="NoSpacing"/>
        <w:ind w:right="-540"/>
      </w:pPr>
    </w:p>
    <w:p w14:paraId="132AAEC5" w14:textId="77777777" w:rsidR="00FF099D" w:rsidRDefault="00FF099D" w:rsidP="00B53CFB">
      <w:pPr>
        <w:pStyle w:val="NoSpacing"/>
        <w:ind w:right="-540"/>
      </w:pPr>
    </w:p>
    <w:p w14:paraId="2D507E79" w14:textId="39F05197" w:rsidR="00FF099D" w:rsidRDefault="00FF099D" w:rsidP="00B53CFB">
      <w:pPr>
        <w:pStyle w:val="NoSpacing"/>
        <w:ind w:right="-540"/>
      </w:pPr>
      <w:r>
        <w:t>15. Who was the highest-paid black artist in the world in 1927?</w:t>
      </w:r>
    </w:p>
    <w:sectPr w:rsidR="00FF099D" w:rsidSect="00B53CFB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C68A5"/>
    <w:multiLevelType w:val="hybridMultilevel"/>
    <w:tmpl w:val="3F4E0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1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FB"/>
    <w:rsid w:val="008F1A08"/>
    <w:rsid w:val="00B53CFB"/>
    <w:rsid w:val="00FF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BD27"/>
  <w15:chartTrackingRefBased/>
  <w15:docId w15:val="{404F3044-0286-4480-AE5C-3D6FF90B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3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Ford College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Harrison</dc:creator>
  <cp:keywords/>
  <dc:description/>
  <cp:lastModifiedBy>William Harrison</cp:lastModifiedBy>
  <cp:revision>1</cp:revision>
  <dcterms:created xsi:type="dcterms:W3CDTF">2024-11-04T17:39:00Z</dcterms:created>
  <dcterms:modified xsi:type="dcterms:W3CDTF">2024-11-04T17:59:00Z</dcterms:modified>
</cp:coreProperties>
</file>