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9B832" w14:textId="0F236A3F" w:rsidR="00FA4083" w:rsidRDefault="00031C75" w:rsidP="00031C75">
      <w:pPr>
        <w:pStyle w:val="NoSpacing"/>
        <w:ind w:right="-540"/>
      </w:pPr>
      <w:proofErr w:type="spellStart"/>
      <w:r>
        <w:t>USHist</w:t>
      </w:r>
      <w:proofErr w:type="spellEnd"/>
      <w:r>
        <w:t>.</w:t>
      </w:r>
      <w:r>
        <w:tab/>
      </w:r>
      <w:r>
        <w:tab/>
      </w:r>
      <w:r w:rsidRPr="00DD4B1A">
        <w:rPr>
          <w:b/>
          <w:bCs/>
        </w:rPr>
        <w:t>Ch. 15 sec. 1-2 Textbook Questions</w:t>
      </w:r>
      <w:r>
        <w:tab/>
      </w:r>
      <w:r>
        <w:tab/>
        <w:t>Name:</w:t>
      </w:r>
    </w:p>
    <w:p w14:paraId="5937D356" w14:textId="5701AEDB" w:rsidR="00031C75" w:rsidRDefault="00031C75" w:rsidP="00031C75">
      <w:pPr>
        <w:pStyle w:val="NoSpacing"/>
        <w:ind w:right="-540"/>
      </w:pPr>
      <w:r>
        <w:t>Read Ch 15 sec. 1-2 and answer the following questions in the spaces provided.</w:t>
      </w:r>
    </w:p>
    <w:p w14:paraId="242FDCF5" w14:textId="77777777" w:rsidR="00031C75" w:rsidRDefault="00031C75" w:rsidP="00031C75">
      <w:pPr>
        <w:pStyle w:val="NoSpacing"/>
        <w:ind w:right="-540"/>
      </w:pPr>
    </w:p>
    <w:p w14:paraId="39240C70" w14:textId="47FA8C78" w:rsidR="00031C75" w:rsidRDefault="00031C75" w:rsidP="00031C75">
      <w:pPr>
        <w:pStyle w:val="NoSpacing"/>
        <w:ind w:right="-540"/>
      </w:pPr>
      <w:r>
        <w:t xml:space="preserve">1. In </w:t>
      </w:r>
      <w:r w:rsidR="00C27155">
        <w:t xml:space="preserve">the </w:t>
      </w:r>
      <w:r>
        <w:t>1932</w:t>
      </w:r>
      <w:r w:rsidR="00C27155">
        <w:t xml:space="preserve"> elections:</w:t>
      </w:r>
    </w:p>
    <w:p w14:paraId="7CD72067" w14:textId="51FEC136" w:rsidR="00C27155" w:rsidRDefault="00C27155" w:rsidP="00031C75">
      <w:pPr>
        <w:pStyle w:val="NoSpacing"/>
        <w:ind w:right="-540"/>
      </w:pPr>
      <w:r>
        <w:tab/>
        <w:t>- Who was elected president? By how many votes?</w:t>
      </w:r>
    </w:p>
    <w:p w14:paraId="02670BA7" w14:textId="77777777" w:rsidR="00C27155" w:rsidRDefault="00C27155" w:rsidP="00031C75">
      <w:pPr>
        <w:pStyle w:val="NoSpacing"/>
        <w:ind w:right="-540"/>
      </w:pPr>
    </w:p>
    <w:p w14:paraId="3DB9E2FC" w14:textId="48FAA5BD" w:rsidR="00C27155" w:rsidRDefault="00C27155" w:rsidP="00031C75">
      <w:pPr>
        <w:pStyle w:val="NoSpacing"/>
        <w:ind w:right="-540"/>
      </w:pPr>
      <w:r>
        <w:tab/>
        <w:t xml:space="preserve">- What party controlled the Senate? </w:t>
      </w:r>
    </w:p>
    <w:p w14:paraId="0964A73C" w14:textId="77777777" w:rsidR="00C27155" w:rsidRDefault="00C27155" w:rsidP="00031C75">
      <w:pPr>
        <w:pStyle w:val="NoSpacing"/>
        <w:ind w:right="-540"/>
      </w:pPr>
    </w:p>
    <w:p w14:paraId="74BB8224" w14:textId="3C67B5C6" w:rsidR="00C27155" w:rsidRDefault="00C27155" w:rsidP="00031C75">
      <w:pPr>
        <w:pStyle w:val="NoSpacing"/>
        <w:ind w:right="-540"/>
      </w:pPr>
      <w:r>
        <w:tab/>
        <w:t>- What party controlled the House of Representatives?</w:t>
      </w:r>
    </w:p>
    <w:p w14:paraId="4F410994" w14:textId="77777777" w:rsidR="00C27155" w:rsidRDefault="00C27155" w:rsidP="00031C75">
      <w:pPr>
        <w:pStyle w:val="NoSpacing"/>
        <w:ind w:right="-540"/>
      </w:pPr>
    </w:p>
    <w:p w14:paraId="1F9F5C58" w14:textId="7341003B" w:rsidR="00C27155" w:rsidRDefault="00C27155" w:rsidP="00031C75">
      <w:pPr>
        <w:pStyle w:val="NoSpacing"/>
        <w:ind w:right="-540"/>
      </w:pPr>
      <w:r>
        <w:t>2. What did the 20</w:t>
      </w:r>
      <w:r w:rsidRPr="00C27155">
        <w:rPr>
          <w:vertAlign w:val="superscript"/>
        </w:rPr>
        <w:t>th</w:t>
      </w:r>
      <w:r>
        <w:t xml:space="preserve"> Amendment do?</w:t>
      </w:r>
    </w:p>
    <w:p w14:paraId="277DE2A0" w14:textId="77777777" w:rsidR="00C27155" w:rsidRDefault="00C27155" w:rsidP="00031C75">
      <w:pPr>
        <w:pStyle w:val="NoSpacing"/>
        <w:ind w:right="-540"/>
      </w:pPr>
    </w:p>
    <w:p w14:paraId="7D9519E9" w14:textId="68AB3BA5" w:rsidR="00C27155" w:rsidRDefault="00C27155" w:rsidP="00031C75">
      <w:pPr>
        <w:pStyle w:val="NoSpacing"/>
        <w:ind w:right="-540"/>
      </w:pPr>
      <w:r>
        <w:t>3. What were the three general goals of Ro</w:t>
      </w:r>
      <w:r w:rsidR="00DD4B1A">
        <w:t>o</w:t>
      </w:r>
      <w:r>
        <w:t>sevelt’s New Deal?</w:t>
      </w:r>
    </w:p>
    <w:p w14:paraId="2CDF5F15" w14:textId="77777777" w:rsidR="00DD4B1A" w:rsidRDefault="00DD4B1A" w:rsidP="00031C75">
      <w:pPr>
        <w:pStyle w:val="NoSpacing"/>
        <w:ind w:right="-540"/>
      </w:pPr>
    </w:p>
    <w:p w14:paraId="5597C3E7" w14:textId="77777777" w:rsidR="00DD4B1A" w:rsidRDefault="00DD4B1A" w:rsidP="00031C75">
      <w:pPr>
        <w:pStyle w:val="NoSpacing"/>
        <w:ind w:right="-540"/>
      </w:pPr>
    </w:p>
    <w:p w14:paraId="4450AD37" w14:textId="77777777" w:rsidR="00DD4B1A" w:rsidRDefault="00DD4B1A" w:rsidP="00031C75">
      <w:pPr>
        <w:pStyle w:val="NoSpacing"/>
        <w:ind w:right="-540"/>
      </w:pPr>
    </w:p>
    <w:p w14:paraId="5ABAA9AA" w14:textId="43EFC0A4" w:rsidR="00DD4B1A" w:rsidRDefault="00DD4B1A" w:rsidP="00031C75">
      <w:pPr>
        <w:pStyle w:val="NoSpacing"/>
        <w:ind w:right="-540"/>
      </w:pPr>
      <w:r>
        <w:t>4. What occurred during the “Hundred Days”?</w:t>
      </w:r>
    </w:p>
    <w:p w14:paraId="1BD60B15" w14:textId="77777777" w:rsidR="00DD4B1A" w:rsidRDefault="00DD4B1A" w:rsidP="00031C75">
      <w:pPr>
        <w:pStyle w:val="NoSpacing"/>
        <w:ind w:right="-540"/>
      </w:pPr>
    </w:p>
    <w:p w14:paraId="634FB1C9" w14:textId="77777777" w:rsidR="00DD4B1A" w:rsidRDefault="00DD4B1A" w:rsidP="00031C75">
      <w:pPr>
        <w:pStyle w:val="NoSpacing"/>
        <w:ind w:right="-540"/>
      </w:pPr>
    </w:p>
    <w:p w14:paraId="3AD2C3D5" w14:textId="6BA5BF5E" w:rsidR="00DD4B1A" w:rsidRDefault="00DD4B1A" w:rsidP="00031C75">
      <w:pPr>
        <w:pStyle w:val="NoSpacing"/>
        <w:ind w:right="-540"/>
      </w:pPr>
      <w:r>
        <w:t>5. What was a “bank holiday”?</w:t>
      </w:r>
    </w:p>
    <w:p w14:paraId="5933B34B" w14:textId="77777777" w:rsidR="00DD4B1A" w:rsidRDefault="00DD4B1A" w:rsidP="00031C75">
      <w:pPr>
        <w:pStyle w:val="NoSpacing"/>
        <w:ind w:right="-540"/>
      </w:pPr>
    </w:p>
    <w:p w14:paraId="477D693A" w14:textId="77777777" w:rsidR="00DD4B1A" w:rsidRDefault="00DD4B1A" w:rsidP="00031C75">
      <w:pPr>
        <w:pStyle w:val="NoSpacing"/>
        <w:ind w:right="-540"/>
      </w:pPr>
    </w:p>
    <w:p w14:paraId="101DA1EC" w14:textId="77777777" w:rsidR="00DD4B1A" w:rsidRDefault="00DD4B1A" w:rsidP="00031C75">
      <w:pPr>
        <w:pStyle w:val="NoSpacing"/>
        <w:ind w:right="-540"/>
      </w:pPr>
    </w:p>
    <w:p w14:paraId="4642677E" w14:textId="33103580" w:rsidR="00DD4B1A" w:rsidRDefault="000575F1" w:rsidP="00031C75">
      <w:pPr>
        <w:pStyle w:val="NoSpacing"/>
        <w:ind w:right="-540"/>
      </w:pPr>
      <w:r>
        <w:t xml:space="preserve">6. </w:t>
      </w:r>
      <w:r w:rsidR="00DD4B1A">
        <w:t>What were Roosevelt’s “fireside chats”?</w:t>
      </w:r>
    </w:p>
    <w:p w14:paraId="03550B95" w14:textId="77777777" w:rsidR="00DD4B1A" w:rsidRDefault="00DD4B1A" w:rsidP="00031C75">
      <w:pPr>
        <w:pStyle w:val="NoSpacing"/>
        <w:ind w:right="-540"/>
      </w:pPr>
    </w:p>
    <w:p w14:paraId="35E2D7F7" w14:textId="77777777" w:rsidR="00DD4B1A" w:rsidRDefault="00DD4B1A" w:rsidP="00031C75">
      <w:pPr>
        <w:pStyle w:val="NoSpacing"/>
        <w:ind w:right="-540"/>
      </w:pPr>
    </w:p>
    <w:p w14:paraId="31398950" w14:textId="7C892F27" w:rsidR="00DD4B1A" w:rsidRDefault="00DD4B1A" w:rsidP="00031C75">
      <w:pPr>
        <w:pStyle w:val="NoSpacing"/>
        <w:ind w:right="-540"/>
      </w:pPr>
      <w:r>
        <w:t>7. What does FDIC stand for and what did it provide?</w:t>
      </w:r>
    </w:p>
    <w:p w14:paraId="4222E658" w14:textId="77777777" w:rsidR="00DD4B1A" w:rsidRDefault="00DD4B1A" w:rsidP="00031C75">
      <w:pPr>
        <w:pStyle w:val="NoSpacing"/>
        <w:ind w:right="-540"/>
      </w:pPr>
    </w:p>
    <w:p w14:paraId="1BC9F645" w14:textId="77777777" w:rsidR="00DD4B1A" w:rsidRDefault="00DD4B1A" w:rsidP="00031C75">
      <w:pPr>
        <w:pStyle w:val="NoSpacing"/>
        <w:ind w:right="-540"/>
      </w:pPr>
    </w:p>
    <w:p w14:paraId="57DB43BF" w14:textId="77777777" w:rsidR="00DD4B1A" w:rsidRDefault="00DD4B1A" w:rsidP="00031C75">
      <w:pPr>
        <w:pStyle w:val="NoSpacing"/>
        <w:ind w:right="-540"/>
      </w:pPr>
    </w:p>
    <w:p w14:paraId="7E10A0D2" w14:textId="1130A442" w:rsidR="00DD4B1A" w:rsidRDefault="00DD4B1A" w:rsidP="00031C75">
      <w:pPr>
        <w:pStyle w:val="NoSpacing"/>
        <w:ind w:right="-540"/>
      </w:pPr>
      <w:r>
        <w:t>8. What did the Federal Securities Act</w:t>
      </w:r>
      <w:r w:rsidR="00C54194">
        <w:t xml:space="preserve"> require?</w:t>
      </w:r>
    </w:p>
    <w:p w14:paraId="11410FF8" w14:textId="77777777" w:rsidR="00C54194" w:rsidRDefault="00C54194" w:rsidP="00031C75">
      <w:pPr>
        <w:pStyle w:val="NoSpacing"/>
        <w:ind w:right="-540"/>
      </w:pPr>
    </w:p>
    <w:p w14:paraId="2BCD9954" w14:textId="77777777" w:rsidR="00C54194" w:rsidRDefault="00C54194" w:rsidP="00031C75">
      <w:pPr>
        <w:pStyle w:val="NoSpacing"/>
        <w:ind w:right="-540"/>
      </w:pPr>
    </w:p>
    <w:p w14:paraId="0D211F57" w14:textId="77777777" w:rsidR="00C54194" w:rsidRDefault="00C54194" w:rsidP="00031C75">
      <w:pPr>
        <w:pStyle w:val="NoSpacing"/>
        <w:ind w:right="-540"/>
      </w:pPr>
    </w:p>
    <w:p w14:paraId="2AD7663B" w14:textId="1516BAFA" w:rsidR="00C54194" w:rsidRDefault="00C54194" w:rsidP="00031C75">
      <w:pPr>
        <w:pStyle w:val="NoSpacing"/>
        <w:ind w:right="-540"/>
      </w:pPr>
      <w:r>
        <w:t>9. What was the purpose of the Agricultural Adjustment Act (AAA)?</w:t>
      </w:r>
    </w:p>
    <w:p w14:paraId="0B2D5BFB" w14:textId="77777777" w:rsidR="00C54194" w:rsidRDefault="00C54194" w:rsidP="00031C75">
      <w:pPr>
        <w:pStyle w:val="NoSpacing"/>
        <w:ind w:right="-540"/>
      </w:pPr>
    </w:p>
    <w:p w14:paraId="1F742166" w14:textId="77777777" w:rsidR="00C54194" w:rsidRDefault="00C54194" w:rsidP="00031C75">
      <w:pPr>
        <w:pStyle w:val="NoSpacing"/>
        <w:ind w:right="-540"/>
      </w:pPr>
    </w:p>
    <w:p w14:paraId="2E3DCE88" w14:textId="32415307" w:rsidR="00C54194" w:rsidRDefault="00C54194" w:rsidP="00031C75">
      <w:pPr>
        <w:pStyle w:val="NoSpacing"/>
        <w:ind w:right="-540"/>
      </w:pPr>
      <w:bookmarkStart w:id="0" w:name="_Hlk183627360"/>
      <w:r>
        <w:t>10. What did the Tennessee Valley Authority (TVA) do?</w:t>
      </w:r>
    </w:p>
    <w:bookmarkEnd w:id="0"/>
    <w:p w14:paraId="1987552D" w14:textId="77777777" w:rsidR="00C54194" w:rsidRDefault="00C54194" w:rsidP="00031C75">
      <w:pPr>
        <w:pStyle w:val="NoSpacing"/>
        <w:ind w:right="-540"/>
      </w:pPr>
    </w:p>
    <w:p w14:paraId="35EDE457" w14:textId="77777777" w:rsidR="00C54194" w:rsidRDefault="00C54194" w:rsidP="00031C75">
      <w:pPr>
        <w:pStyle w:val="NoSpacing"/>
        <w:ind w:right="-540"/>
      </w:pPr>
    </w:p>
    <w:p w14:paraId="5EC0F431" w14:textId="51BAEA10" w:rsidR="00C54194" w:rsidRDefault="00C54194" w:rsidP="00031C75">
      <w:pPr>
        <w:pStyle w:val="NoSpacing"/>
        <w:ind w:right="-540"/>
      </w:pPr>
      <w:r>
        <w:t>11. What did the Civilian Conservation Corps (CCC) do?</w:t>
      </w:r>
    </w:p>
    <w:p w14:paraId="72CCDE00" w14:textId="77777777" w:rsidR="00C54194" w:rsidRDefault="00C54194" w:rsidP="00031C75">
      <w:pPr>
        <w:pStyle w:val="NoSpacing"/>
        <w:ind w:right="-540"/>
      </w:pPr>
    </w:p>
    <w:p w14:paraId="629EFE6D" w14:textId="77777777" w:rsidR="00C54194" w:rsidRDefault="00C54194" w:rsidP="00031C75">
      <w:pPr>
        <w:pStyle w:val="NoSpacing"/>
        <w:ind w:right="-540"/>
      </w:pPr>
    </w:p>
    <w:p w14:paraId="1CE4B1AA" w14:textId="56475153" w:rsidR="00C54194" w:rsidRDefault="00C54194" w:rsidP="00031C75">
      <w:pPr>
        <w:pStyle w:val="NoSpacing"/>
        <w:ind w:right="-540"/>
      </w:pPr>
      <w:r>
        <w:t xml:space="preserve">12. </w:t>
      </w:r>
      <w:r w:rsidR="000D2022">
        <w:t>What was the goal of the Public Works Administrati</w:t>
      </w:r>
      <w:r w:rsidR="00680EAE">
        <w:t>o</w:t>
      </w:r>
      <w:r w:rsidR="000D2022">
        <w:t>n (PWA)/ National Industrial Recovery Act (NIRA)/ Civil Works Administration (CWA)?</w:t>
      </w:r>
    </w:p>
    <w:p w14:paraId="5E251ECC" w14:textId="77777777" w:rsidR="000D2022" w:rsidRDefault="000D2022" w:rsidP="00031C75">
      <w:pPr>
        <w:pStyle w:val="NoSpacing"/>
        <w:ind w:right="-540"/>
      </w:pPr>
    </w:p>
    <w:p w14:paraId="206E6597" w14:textId="77777777" w:rsidR="000D2022" w:rsidRDefault="000D2022" w:rsidP="00031C75">
      <w:pPr>
        <w:pStyle w:val="NoSpacing"/>
        <w:ind w:right="-540"/>
      </w:pPr>
    </w:p>
    <w:p w14:paraId="08C4D29F" w14:textId="4CC69416" w:rsidR="000D2022" w:rsidRDefault="000D2022" w:rsidP="00031C75">
      <w:pPr>
        <w:pStyle w:val="NoSpacing"/>
        <w:ind w:right="-540"/>
      </w:pPr>
      <w:r>
        <w:t xml:space="preserve">13. What legislation gave workers the right to unionize and to </w:t>
      </w:r>
      <w:r w:rsidR="00680EAE">
        <w:t>bargain</w:t>
      </w:r>
      <w:r>
        <w:t xml:space="preserve"> collectively?</w:t>
      </w:r>
    </w:p>
    <w:p w14:paraId="69E6734D" w14:textId="77777777" w:rsidR="000D2022" w:rsidRDefault="000D2022" w:rsidP="00031C75">
      <w:pPr>
        <w:pStyle w:val="NoSpacing"/>
        <w:ind w:right="-540"/>
      </w:pPr>
    </w:p>
    <w:p w14:paraId="2A8AFCF7" w14:textId="77777777" w:rsidR="000D2022" w:rsidRDefault="000D2022" w:rsidP="00031C75">
      <w:pPr>
        <w:pStyle w:val="NoSpacing"/>
        <w:ind w:right="-540"/>
      </w:pPr>
    </w:p>
    <w:p w14:paraId="67799765" w14:textId="00CADFC2" w:rsidR="000D2022" w:rsidRDefault="000D2022" w:rsidP="00031C75">
      <w:pPr>
        <w:pStyle w:val="NoSpacing"/>
        <w:ind w:right="-540"/>
      </w:pPr>
      <w:r>
        <w:lastRenderedPageBreak/>
        <w:t>14. What is “deficit spending”?</w:t>
      </w:r>
    </w:p>
    <w:p w14:paraId="70A82B6B" w14:textId="77777777" w:rsidR="000D2022" w:rsidRDefault="000D2022" w:rsidP="00031C75">
      <w:pPr>
        <w:pStyle w:val="NoSpacing"/>
        <w:ind w:right="-540"/>
      </w:pPr>
    </w:p>
    <w:p w14:paraId="7382B9A3" w14:textId="77777777" w:rsidR="000D2022" w:rsidRDefault="000D2022" w:rsidP="00031C75">
      <w:pPr>
        <w:pStyle w:val="NoSpacing"/>
        <w:ind w:right="-540"/>
      </w:pPr>
    </w:p>
    <w:p w14:paraId="40F3766E" w14:textId="1F20A96D" w:rsidR="000D2022" w:rsidRDefault="000D2022" w:rsidP="00031C75">
      <w:pPr>
        <w:pStyle w:val="NoSpacing"/>
        <w:ind w:right="-540"/>
      </w:pPr>
      <w:r>
        <w:t xml:space="preserve">15. </w:t>
      </w:r>
      <w:r w:rsidR="00D46DDA">
        <w:t>What did Roosevelt want to do with his “Court-packing Bill”?</w:t>
      </w:r>
    </w:p>
    <w:p w14:paraId="68F410B9" w14:textId="77777777" w:rsidR="00D46DDA" w:rsidRDefault="00D46DDA" w:rsidP="00031C75">
      <w:pPr>
        <w:pStyle w:val="NoSpacing"/>
        <w:ind w:right="-540"/>
      </w:pPr>
    </w:p>
    <w:p w14:paraId="0664D128" w14:textId="77777777" w:rsidR="00D46DDA" w:rsidRDefault="00D46DDA" w:rsidP="00031C75">
      <w:pPr>
        <w:pStyle w:val="NoSpacing"/>
        <w:ind w:right="-540"/>
      </w:pPr>
    </w:p>
    <w:p w14:paraId="055C1CE9" w14:textId="4CCC50EB" w:rsidR="00E218E2" w:rsidRDefault="00E218E2" w:rsidP="00031C75">
      <w:pPr>
        <w:pStyle w:val="NoSpacing"/>
        <w:ind w:right="-540"/>
      </w:pPr>
      <w:r>
        <w:t>16. List three critics of the New Deal:</w:t>
      </w:r>
    </w:p>
    <w:p w14:paraId="716687F8" w14:textId="77777777" w:rsidR="00E218E2" w:rsidRDefault="00E218E2" w:rsidP="00031C75">
      <w:pPr>
        <w:pStyle w:val="NoSpacing"/>
        <w:ind w:right="-540"/>
      </w:pPr>
    </w:p>
    <w:p w14:paraId="483719BC" w14:textId="7933B751" w:rsidR="00E218E2" w:rsidRPr="00E218E2" w:rsidRDefault="00E218E2" w:rsidP="00031C75">
      <w:pPr>
        <w:pStyle w:val="NoSpacing"/>
        <w:ind w:right="-540"/>
        <w:rPr>
          <w:b/>
          <w:bCs/>
        </w:rPr>
      </w:pPr>
      <w:r w:rsidRPr="00E218E2">
        <w:rPr>
          <w:b/>
          <w:bCs/>
        </w:rPr>
        <w:t>Sec. 2</w:t>
      </w:r>
    </w:p>
    <w:p w14:paraId="5F2EFF04" w14:textId="5567AC81" w:rsidR="00E218E2" w:rsidRDefault="00E218E2" w:rsidP="00031C75">
      <w:pPr>
        <w:pStyle w:val="NoSpacing"/>
        <w:ind w:right="-540"/>
      </w:pPr>
      <w:r>
        <w:t>17. What is Dorothea Lange known for?</w:t>
      </w:r>
    </w:p>
    <w:p w14:paraId="27CC9B8C" w14:textId="77777777" w:rsidR="00E218E2" w:rsidRDefault="00E218E2" w:rsidP="00031C75">
      <w:pPr>
        <w:pStyle w:val="NoSpacing"/>
        <w:ind w:right="-540"/>
      </w:pPr>
    </w:p>
    <w:p w14:paraId="6F1B1A67" w14:textId="77777777" w:rsidR="00E218E2" w:rsidRDefault="00E218E2" w:rsidP="00031C75">
      <w:pPr>
        <w:pStyle w:val="NoSpacing"/>
        <w:ind w:right="-540"/>
      </w:pPr>
    </w:p>
    <w:p w14:paraId="50EDE833" w14:textId="14F49FF3" w:rsidR="00E218E2" w:rsidRDefault="00E218E2" w:rsidP="00031C75">
      <w:pPr>
        <w:pStyle w:val="NoSpacing"/>
        <w:ind w:right="-540"/>
      </w:pPr>
      <w:r>
        <w:t xml:space="preserve">18. </w:t>
      </w:r>
      <w:r w:rsidR="00CC5C46">
        <w:t>What did the Second New Deal/ Second Hundred Days focus on?</w:t>
      </w:r>
    </w:p>
    <w:p w14:paraId="76136EA7" w14:textId="77777777" w:rsidR="00CC5C46" w:rsidRDefault="00CC5C46" w:rsidP="00031C75">
      <w:pPr>
        <w:pStyle w:val="NoSpacing"/>
        <w:ind w:right="-540"/>
      </w:pPr>
    </w:p>
    <w:p w14:paraId="39040F3E" w14:textId="77777777" w:rsidR="00CC5C46" w:rsidRDefault="00CC5C46" w:rsidP="00031C75">
      <w:pPr>
        <w:pStyle w:val="NoSpacing"/>
        <w:ind w:right="-540"/>
      </w:pPr>
    </w:p>
    <w:p w14:paraId="31392B84" w14:textId="3AB8FA37" w:rsidR="00CC5C46" w:rsidRDefault="00CC5C46" w:rsidP="00031C75">
      <w:pPr>
        <w:pStyle w:val="NoSpacing"/>
        <w:ind w:right="-540"/>
      </w:pPr>
      <w:r>
        <w:t>19. Who won the 1936 presidential election?</w:t>
      </w:r>
    </w:p>
    <w:p w14:paraId="43F9FB60" w14:textId="77777777" w:rsidR="00CC5C46" w:rsidRDefault="00CC5C46" w:rsidP="00031C75">
      <w:pPr>
        <w:pStyle w:val="NoSpacing"/>
        <w:ind w:right="-540"/>
      </w:pPr>
    </w:p>
    <w:p w14:paraId="3344C93D" w14:textId="3E762F1C" w:rsidR="00CC5C46" w:rsidRDefault="00CC5C46" w:rsidP="00031C75">
      <w:pPr>
        <w:pStyle w:val="NoSpacing"/>
        <w:ind w:right="-540"/>
      </w:pPr>
      <w:r>
        <w:t>20. List three Acts/ Agencies that focused on helping farmers:</w:t>
      </w:r>
    </w:p>
    <w:p w14:paraId="62EF0EF3" w14:textId="77777777" w:rsidR="00CC5C46" w:rsidRDefault="00CC5C46" w:rsidP="00031C75">
      <w:pPr>
        <w:pStyle w:val="NoSpacing"/>
        <w:ind w:right="-540"/>
      </w:pPr>
    </w:p>
    <w:p w14:paraId="693F40C2" w14:textId="77777777" w:rsidR="00CC5C46" w:rsidRDefault="00CC5C46" w:rsidP="00031C75">
      <w:pPr>
        <w:pStyle w:val="NoSpacing"/>
        <w:ind w:right="-540"/>
      </w:pPr>
    </w:p>
    <w:p w14:paraId="4A0DD106" w14:textId="77777777" w:rsidR="00CC5C46" w:rsidRDefault="00CC5C46" w:rsidP="00031C75">
      <w:pPr>
        <w:pStyle w:val="NoSpacing"/>
        <w:ind w:right="-540"/>
      </w:pPr>
    </w:p>
    <w:p w14:paraId="42B21378" w14:textId="0DE8FE73" w:rsidR="00CC5C46" w:rsidRDefault="00CC5C46" w:rsidP="00031C75">
      <w:pPr>
        <w:pStyle w:val="NoSpacing"/>
        <w:ind w:right="-540"/>
      </w:pPr>
      <w:r>
        <w:t>21. How many jobs were given under the WPA?</w:t>
      </w:r>
    </w:p>
    <w:p w14:paraId="696693F6" w14:textId="77777777" w:rsidR="00CC5C46" w:rsidRDefault="00CC5C46" w:rsidP="00031C75">
      <w:pPr>
        <w:pStyle w:val="NoSpacing"/>
        <w:ind w:right="-540"/>
      </w:pPr>
    </w:p>
    <w:p w14:paraId="07C318E5" w14:textId="324BCEA7" w:rsidR="00CC5C46" w:rsidRDefault="00CC5C46" w:rsidP="00031C75">
      <w:pPr>
        <w:pStyle w:val="NoSpacing"/>
        <w:ind w:right="-540"/>
      </w:pPr>
      <w:r>
        <w:t>22. What was the purpose of the National Youth Administration (NYA)?</w:t>
      </w:r>
    </w:p>
    <w:p w14:paraId="3BFCFF13" w14:textId="77777777" w:rsidR="00CC5C46" w:rsidRDefault="00CC5C46" w:rsidP="00031C75">
      <w:pPr>
        <w:pStyle w:val="NoSpacing"/>
        <w:ind w:right="-540"/>
      </w:pPr>
    </w:p>
    <w:p w14:paraId="531E9DF3" w14:textId="558BC6F7" w:rsidR="00CC5C46" w:rsidRDefault="00CC5C46" w:rsidP="00031C75">
      <w:pPr>
        <w:pStyle w:val="NoSpacing"/>
        <w:ind w:right="-540"/>
      </w:pPr>
      <w:r>
        <w:t>23. What is another name for the National Labor Relations Act?</w:t>
      </w:r>
    </w:p>
    <w:p w14:paraId="77F4DD7A" w14:textId="77777777" w:rsidR="00CC5C46" w:rsidRDefault="00CC5C46" w:rsidP="00031C75">
      <w:pPr>
        <w:pStyle w:val="NoSpacing"/>
        <w:ind w:right="-540"/>
      </w:pPr>
    </w:p>
    <w:p w14:paraId="723FA2F1" w14:textId="4229D51F" w:rsidR="00CC5C46" w:rsidRDefault="00CC5C46" w:rsidP="00031C75">
      <w:pPr>
        <w:pStyle w:val="NoSpacing"/>
        <w:ind w:right="-540"/>
      </w:pPr>
      <w:r>
        <w:t xml:space="preserve">24. </w:t>
      </w:r>
      <w:r w:rsidR="006940C3">
        <w:t>What was the function of the National Labor Relations Board (NLRB)?</w:t>
      </w:r>
    </w:p>
    <w:p w14:paraId="47D268F7" w14:textId="77777777" w:rsidR="006940C3" w:rsidRDefault="006940C3" w:rsidP="00031C75">
      <w:pPr>
        <w:pStyle w:val="NoSpacing"/>
        <w:ind w:right="-540"/>
      </w:pPr>
    </w:p>
    <w:p w14:paraId="34F5B021" w14:textId="77777777" w:rsidR="006940C3" w:rsidRDefault="006940C3" w:rsidP="00031C75">
      <w:pPr>
        <w:pStyle w:val="NoSpacing"/>
        <w:ind w:right="-540"/>
      </w:pPr>
    </w:p>
    <w:p w14:paraId="589D33BA" w14:textId="5EEF8D8D" w:rsidR="006940C3" w:rsidRDefault="006940C3" w:rsidP="00031C75">
      <w:pPr>
        <w:pStyle w:val="NoSpacing"/>
        <w:ind w:right="-540"/>
      </w:pPr>
      <w:r>
        <w:t>25. What provisions were in the Fair Labor Standards Act?</w:t>
      </w:r>
    </w:p>
    <w:p w14:paraId="1CA3DB49" w14:textId="77777777" w:rsidR="006940C3" w:rsidRDefault="006940C3" w:rsidP="00031C75">
      <w:pPr>
        <w:pStyle w:val="NoSpacing"/>
        <w:ind w:right="-540"/>
      </w:pPr>
    </w:p>
    <w:p w14:paraId="50B2C267" w14:textId="77777777" w:rsidR="006940C3" w:rsidRDefault="006940C3" w:rsidP="00031C75">
      <w:pPr>
        <w:pStyle w:val="NoSpacing"/>
        <w:ind w:right="-540"/>
      </w:pPr>
    </w:p>
    <w:p w14:paraId="397CFB86" w14:textId="77777777" w:rsidR="006940C3" w:rsidRDefault="006940C3" w:rsidP="00031C75">
      <w:pPr>
        <w:pStyle w:val="NoSpacing"/>
        <w:ind w:right="-540"/>
      </w:pPr>
    </w:p>
    <w:p w14:paraId="1B14BC47" w14:textId="77777777" w:rsidR="006940C3" w:rsidRDefault="006940C3" w:rsidP="00031C75">
      <w:pPr>
        <w:pStyle w:val="NoSpacing"/>
        <w:ind w:right="-540"/>
      </w:pPr>
    </w:p>
    <w:p w14:paraId="03157472" w14:textId="5C68EBD0" w:rsidR="006940C3" w:rsidRDefault="006940C3" w:rsidP="00031C75">
      <w:pPr>
        <w:pStyle w:val="NoSpacing"/>
        <w:ind w:right="-540"/>
      </w:pPr>
      <w:r>
        <w:t>26. List the three major parts of the Social Security Act:</w:t>
      </w:r>
    </w:p>
    <w:p w14:paraId="5C474E9F" w14:textId="77777777" w:rsidR="006940C3" w:rsidRDefault="006940C3" w:rsidP="00031C75">
      <w:pPr>
        <w:pStyle w:val="NoSpacing"/>
        <w:ind w:right="-540"/>
      </w:pPr>
    </w:p>
    <w:p w14:paraId="374353C0" w14:textId="77777777" w:rsidR="006940C3" w:rsidRDefault="006940C3" w:rsidP="00031C75">
      <w:pPr>
        <w:pStyle w:val="NoSpacing"/>
        <w:ind w:right="-540"/>
      </w:pPr>
    </w:p>
    <w:p w14:paraId="2C3E9DAF" w14:textId="77777777" w:rsidR="006940C3" w:rsidRDefault="006940C3" w:rsidP="00031C75">
      <w:pPr>
        <w:pStyle w:val="NoSpacing"/>
        <w:ind w:right="-540"/>
      </w:pPr>
    </w:p>
    <w:p w14:paraId="5D0AF902" w14:textId="77777777" w:rsidR="006940C3" w:rsidRDefault="006940C3" w:rsidP="00031C75">
      <w:pPr>
        <w:pStyle w:val="NoSpacing"/>
        <w:ind w:right="-540"/>
      </w:pPr>
    </w:p>
    <w:p w14:paraId="548C327B" w14:textId="3AF71BFF" w:rsidR="006940C3" w:rsidRDefault="006940C3" w:rsidP="00031C75">
      <w:pPr>
        <w:pStyle w:val="NoSpacing"/>
        <w:ind w:right="-540"/>
      </w:pPr>
      <w:r>
        <w:t>27. What happened to the percent of American rural farms with electricity between 1935 and 1949?</w:t>
      </w:r>
    </w:p>
    <w:p w14:paraId="5CA8D2C8" w14:textId="77777777" w:rsidR="001C571D" w:rsidRDefault="001C571D" w:rsidP="00031C75">
      <w:pPr>
        <w:pStyle w:val="NoSpacing"/>
        <w:ind w:right="-540"/>
      </w:pPr>
    </w:p>
    <w:p w14:paraId="65EFABA0" w14:textId="77777777" w:rsidR="001C571D" w:rsidRDefault="001C571D" w:rsidP="00031C75">
      <w:pPr>
        <w:pStyle w:val="NoSpacing"/>
        <w:ind w:right="-540"/>
      </w:pPr>
    </w:p>
    <w:p w14:paraId="030AE8F6" w14:textId="4F859F63" w:rsidR="001C571D" w:rsidRDefault="001C571D" w:rsidP="00031C75">
      <w:pPr>
        <w:pStyle w:val="NoSpacing"/>
        <w:ind w:right="-540"/>
      </w:pPr>
      <w:r>
        <w:t>28. Using the list of New Deal programs on page 500, which do you think had the greatest long-term impact? Explain.</w:t>
      </w:r>
    </w:p>
    <w:sectPr w:rsidR="001C571D" w:rsidSect="00031C75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75"/>
    <w:rsid w:val="00031C75"/>
    <w:rsid w:val="00050FDE"/>
    <w:rsid w:val="000575F1"/>
    <w:rsid w:val="000D2022"/>
    <w:rsid w:val="001C571D"/>
    <w:rsid w:val="002855D7"/>
    <w:rsid w:val="00680EAE"/>
    <w:rsid w:val="006940C3"/>
    <w:rsid w:val="00C27155"/>
    <w:rsid w:val="00C54194"/>
    <w:rsid w:val="00CC5C46"/>
    <w:rsid w:val="00D46DDA"/>
    <w:rsid w:val="00DD4B1A"/>
    <w:rsid w:val="00E218E2"/>
    <w:rsid w:val="00E85810"/>
    <w:rsid w:val="00FA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3ABA"/>
  <w15:chartTrackingRefBased/>
  <w15:docId w15:val="{34FB3075-8A9A-4943-9914-7793DC0B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C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31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Harrison</dc:creator>
  <cp:keywords/>
  <dc:description/>
  <cp:lastModifiedBy>Bill Harrison</cp:lastModifiedBy>
  <cp:revision>4</cp:revision>
  <dcterms:created xsi:type="dcterms:W3CDTF">2024-11-27T16:05:00Z</dcterms:created>
  <dcterms:modified xsi:type="dcterms:W3CDTF">2024-11-28T00:19:00Z</dcterms:modified>
</cp:coreProperties>
</file>