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BE7B" w14:textId="32FD633C" w:rsidR="00852753" w:rsidRDefault="00423D3D" w:rsidP="00423D3D">
      <w:pPr>
        <w:pStyle w:val="NoSpacing"/>
        <w:ind w:right="-540"/>
      </w:pPr>
      <w:r>
        <w:t>USHist.</w:t>
      </w:r>
      <w:r>
        <w:tab/>
      </w:r>
      <w:r>
        <w:tab/>
      </w:r>
      <w:r>
        <w:tab/>
      </w:r>
      <w:r w:rsidRPr="00423D3D">
        <w:rPr>
          <w:b/>
          <w:bCs/>
        </w:rPr>
        <w:t>Ch. 12 sec. 3 Textbook Questions</w:t>
      </w:r>
      <w:r>
        <w:tab/>
      </w:r>
      <w:r>
        <w:tab/>
      </w:r>
      <w:r>
        <w:tab/>
        <w:t>Name:</w:t>
      </w:r>
    </w:p>
    <w:p w14:paraId="3DD4CA71" w14:textId="15E9589C" w:rsidR="00423D3D" w:rsidRDefault="00423D3D" w:rsidP="00423D3D">
      <w:pPr>
        <w:pStyle w:val="NoSpacing"/>
        <w:ind w:right="-540"/>
      </w:pPr>
      <w:r>
        <w:t>Read Ch. 12 sec. 3 and answer the following questions in the spaces provided.</w:t>
      </w:r>
    </w:p>
    <w:p w14:paraId="33F9191C" w14:textId="7645291A" w:rsidR="00423D3D" w:rsidRDefault="00423D3D" w:rsidP="00423D3D">
      <w:pPr>
        <w:pStyle w:val="NoSpacing"/>
        <w:ind w:right="-540"/>
      </w:pPr>
    </w:p>
    <w:p w14:paraId="5646B3CB" w14:textId="61AC2D61" w:rsidR="00423D3D" w:rsidRDefault="00423D3D" w:rsidP="00423D3D">
      <w:pPr>
        <w:pStyle w:val="NoSpacing"/>
        <w:ind w:right="-540"/>
      </w:pPr>
      <w:r>
        <w:t>1. How many Model T Fords were produced?</w:t>
      </w:r>
    </w:p>
    <w:p w14:paraId="2555C452" w14:textId="66594EB6" w:rsidR="00423D3D" w:rsidRDefault="00423D3D" w:rsidP="00423D3D">
      <w:pPr>
        <w:pStyle w:val="NoSpacing"/>
        <w:ind w:right="-540"/>
      </w:pPr>
    </w:p>
    <w:p w14:paraId="0B2D7C8E" w14:textId="6B0FFE4B" w:rsidR="00423D3D" w:rsidRDefault="00423D3D" w:rsidP="00423D3D">
      <w:pPr>
        <w:pStyle w:val="NoSpacing"/>
        <w:ind w:right="-540"/>
      </w:pPr>
    </w:p>
    <w:p w14:paraId="5F9B719D" w14:textId="4728ED38" w:rsidR="00423D3D" w:rsidRDefault="00423D3D" w:rsidP="00423D3D">
      <w:pPr>
        <w:pStyle w:val="NoSpacing"/>
        <w:ind w:right="-540"/>
      </w:pPr>
      <w:r>
        <w:t>2. How fast could the new Model A travel?</w:t>
      </w:r>
    </w:p>
    <w:p w14:paraId="08215709" w14:textId="0214B802" w:rsidR="00423D3D" w:rsidRDefault="00423D3D" w:rsidP="00423D3D">
      <w:pPr>
        <w:pStyle w:val="NoSpacing"/>
        <w:ind w:right="-540"/>
      </w:pPr>
    </w:p>
    <w:p w14:paraId="6FE3DFFE" w14:textId="1415071E" w:rsidR="00423D3D" w:rsidRDefault="00423D3D" w:rsidP="00423D3D">
      <w:pPr>
        <w:pStyle w:val="NoSpacing"/>
        <w:ind w:right="-540"/>
      </w:pPr>
    </w:p>
    <w:p w14:paraId="05BECD6A" w14:textId="5A72AA53" w:rsidR="00423D3D" w:rsidRDefault="00423D3D" w:rsidP="00423D3D">
      <w:pPr>
        <w:pStyle w:val="NoSpacing"/>
        <w:ind w:right="-540"/>
      </w:pPr>
      <w:r>
        <w:t>3. What was President Calvin Coolidge’s attitude toward business?</w:t>
      </w:r>
    </w:p>
    <w:p w14:paraId="7BFD0B9D" w14:textId="35B38198" w:rsidR="00423D3D" w:rsidRDefault="00423D3D" w:rsidP="00423D3D">
      <w:pPr>
        <w:pStyle w:val="NoSpacing"/>
        <w:ind w:right="-540"/>
      </w:pPr>
    </w:p>
    <w:p w14:paraId="427F6BED" w14:textId="2D5C366B" w:rsidR="00423D3D" w:rsidRDefault="00423D3D" w:rsidP="00423D3D">
      <w:pPr>
        <w:pStyle w:val="NoSpacing"/>
        <w:ind w:right="-540"/>
      </w:pPr>
    </w:p>
    <w:p w14:paraId="45A0801C" w14:textId="395F98D3" w:rsidR="00423D3D" w:rsidRDefault="00423D3D" w:rsidP="00423D3D">
      <w:pPr>
        <w:pStyle w:val="NoSpacing"/>
        <w:ind w:right="-540"/>
      </w:pPr>
    </w:p>
    <w:p w14:paraId="2376AAA6" w14:textId="21F6A119" w:rsidR="00423D3D" w:rsidRDefault="00423D3D" w:rsidP="00423D3D">
      <w:pPr>
        <w:pStyle w:val="NoSpacing"/>
        <w:ind w:right="-540"/>
      </w:pPr>
      <w:r>
        <w:t>4. What was the “most visible effect” cars had on the American landscape?</w:t>
      </w:r>
    </w:p>
    <w:p w14:paraId="0D8F0836" w14:textId="433AC813" w:rsidR="00423D3D" w:rsidRDefault="00423D3D" w:rsidP="00423D3D">
      <w:pPr>
        <w:pStyle w:val="NoSpacing"/>
        <w:ind w:right="-540"/>
      </w:pPr>
    </w:p>
    <w:p w14:paraId="411A4D2E" w14:textId="290FB41B" w:rsidR="00423D3D" w:rsidRDefault="00423D3D" w:rsidP="00423D3D">
      <w:pPr>
        <w:pStyle w:val="NoSpacing"/>
        <w:ind w:right="-540"/>
      </w:pPr>
    </w:p>
    <w:p w14:paraId="5A7D33D8" w14:textId="04C3DCC2" w:rsidR="00423D3D" w:rsidRDefault="00423D3D" w:rsidP="00423D3D">
      <w:pPr>
        <w:pStyle w:val="NoSpacing"/>
        <w:ind w:right="-540"/>
      </w:pPr>
      <w:r>
        <w:t>5. How did cars affect architectural styles of homes?</w:t>
      </w:r>
    </w:p>
    <w:p w14:paraId="68F8B193" w14:textId="27C14FF6" w:rsidR="00423D3D" w:rsidRDefault="00423D3D" w:rsidP="00423D3D">
      <w:pPr>
        <w:pStyle w:val="NoSpacing"/>
        <w:ind w:right="-540"/>
      </w:pPr>
    </w:p>
    <w:p w14:paraId="3E255800" w14:textId="39ADC45A" w:rsidR="00423D3D" w:rsidRDefault="00423D3D" w:rsidP="00423D3D">
      <w:pPr>
        <w:pStyle w:val="NoSpacing"/>
        <w:ind w:right="-540"/>
      </w:pPr>
    </w:p>
    <w:p w14:paraId="5A528E0E" w14:textId="2C20955D" w:rsidR="00423D3D" w:rsidRDefault="00423D3D" w:rsidP="00423D3D">
      <w:pPr>
        <w:pStyle w:val="NoSpacing"/>
        <w:ind w:right="-540"/>
      </w:pPr>
    </w:p>
    <w:p w14:paraId="790EE84C" w14:textId="0BDB2E2D" w:rsidR="00423D3D" w:rsidRDefault="00423D3D" w:rsidP="00423D3D">
      <w:pPr>
        <w:pStyle w:val="NoSpacing"/>
        <w:ind w:right="-540"/>
      </w:pPr>
      <w:r>
        <w:t>6. Where were the first automated traffic signals?</w:t>
      </w:r>
    </w:p>
    <w:p w14:paraId="728738AE" w14:textId="48965E3A" w:rsidR="00423D3D" w:rsidRDefault="00423D3D" w:rsidP="00423D3D">
      <w:pPr>
        <w:pStyle w:val="NoSpacing"/>
        <w:ind w:right="-540"/>
      </w:pPr>
    </w:p>
    <w:p w14:paraId="6F356ADF" w14:textId="6F51E57E" w:rsidR="00423D3D" w:rsidRDefault="00423D3D" w:rsidP="00423D3D">
      <w:pPr>
        <w:pStyle w:val="NoSpacing"/>
        <w:ind w:right="-540"/>
      </w:pPr>
    </w:p>
    <w:p w14:paraId="33DE15F9" w14:textId="0F20DEE1" w:rsidR="00423D3D" w:rsidRDefault="00423D3D" w:rsidP="00423D3D">
      <w:pPr>
        <w:pStyle w:val="NoSpacing"/>
        <w:ind w:right="-540"/>
      </w:pPr>
      <w:r>
        <w:t xml:space="preserve">7. The first </w:t>
      </w:r>
      <w:r w:rsidR="00D0311F">
        <w:t>cloverleaf intersection was built in 1929 in New Jersey. What do you think is a “cloverleaf intersection?</w:t>
      </w:r>
    </w:p>
    <w:p w14:paraId="7B1309CB" w14:textId="246BA975" w:rsidR="00D0311F" w:rsidRDefault="00D0311F" w:rsidP="00423D3D">
      <w:pPr>
        <w:pStyle w:val="NoSpacing"/>
        <w:ind w:right="-540"/>
      </w:pPr>
    </w:p>
    <w:p w14:paraId="5150B8F5" w14:textId="20D46579" w:rsidR="00D0311F" w:rsidRDefault="00D0311F" w:rsidP="00423D3D">
      <w:pPr>
        <w:pStyle w:val="NoSpacing"/>
        <w:ind w:right="-540"/>
      </w:pPr>
    </w:p>
    <w:p w14:paraId="0F459DF7" w14:textId="7CC9B962" w:rsidR="00D0311F" w:rsidRDefault="00D0311F" w:rsidP="00423D3D">
      <w:pPr>
        <w:pStyle w:val="NoSpacing"/>
        <w:ind w:right="-540"/>
      </w:pPr>
    </w:p>
    <w:p w14:paraId="61D9EEB1" w14:textId="00A6F384" w:rsidR="00D0311F" w:rsidRDefault="00D0311F" w:rsidP="00423D3D">
      <w:pPr>
        <w:pStyle w:val="NoSpacing"/>
        <w:ind w:right="-540"/>
      </w:pPr>
    </w:p>
    <w:p w14:paraId="1FD8C20E" w14:textId="71823680" w:rsidR="00D0311F" w:rsidRDefault="00D0311F" w:rsidP="00423D3D">
      <w:pPr>
        <w:pStyle w:val="NoSpacing"/>
        <w:ind w:right="-540"/>
      </w:pPr>
      <w:r>
        <w:t xml:space="preserve">8. What is meant by </w:t>
      </w:r>
      <w:r w:rsidRPr="00D0311F">
        <w:rPr>
          <w:b/>
          <w:bCs/>
        </w:rPr>
        <w:t>urban sprawl</w:t>
      </w:r>
      <w:r>
        <w:t>?</w:t>
      </w:r>
    </w:p>
    <w:p w14:paraId="2B71B121" w14:textId="43A516BB" w:rsidR="00D0311F" w:rsidRDefault="00D0311F" w:rsidP="00423D3D">
      <w:pPr>
        <w:pStyle w:val="NoSpacing"/>
        <w:ind w:right="-540"/>
      </w:pPr>
    </w:p>
    <w:p w14:paraId="2F65D24F" w14:textId="7041FA63" w:rsidR="00D0311F" w:rsidRDefault="00D0311F" w:rsidP="00423D3D">
      <w:pPr>
        <w:pStyle w:val="NoSpacing"/>
        <w:ind w:right="-540"/>
      </w:pPr>
    </w:p>
    <w:p w14:paraId="2E2F9211" w14:textId="72035171" w:rsidR="00D0311F" w:rsidRDefault="00D0311F" w:rsidP="00423D3D">
      <w:pPr>
        <w:pStyle w:val="NoSpacing"/>
        <w:ind w:right="-540"/>
      </w:pPr>
    </w:p>
    <w:p w14:paraId="04584FE5" w14:textId="4C4B4E9B" w:rsidR="00D0311F" w:rsidRDefault="00D0311F" w:rsidP="00423D3D">
      <w:pPr>
        <w:pStyle w:val="NoSpacing"/>
        <w:ind w:right="-540"/>
      </w:pPr>
      <w:r>
        <w:t>9. How was the airplane industry first used?</w:t>
      </w:r>
    </w:p>
    <w:p w14:paraId="00138161" w14:textId="07571D64" w:rsidR="00D0311F" w:rsidRDefault="00D0311F" w:rsidP="00423D3D">
      <w:pPr>
        <w:pStyle w:val="NoSpacing"/>
        <w:ind w:right="-540"/>
      </w:pPr>
    </w:p>
    <w:p w14:paraId="340F2CD1" w14:textId="45372ADB" w:rsidR="00D0311F" w:rsidRDefault="00D0311F" w:rsidP="00423D3D">
      <w:pPr>
        <w:pStyle w:val="NoSpacing"/>
        <w:ind w:right="-540"/>
      </w:pPr>
    </w:p>
    <w:p w14:paraId="7073EE85" w14:textId="2A9251CA" w:rsidR="00D0311F" w:rsidRDefault="00D0311F" w:rsidP="00423D3D">
      <w:pPr>
        <w:pStyle w:val="NoSpacing"/>
        <w:ind w:right="-540"/>
      </w:pPr>
    </w:p>
    <w:p w14:paraId="4A587465" w14:textId="674CA6AC" w:rsidR="00D0311F" w:rsidRDefault="00D0311F" w:rsidP="00423D3D">
      <w:pPr>
        <w:pStyle w:val="NoSpacing"/>
        <w:ind w:right="-540"/>
      </w:pPr>
      <w:r>
        <w:t>10. When did the first transatlantic passenger flights begin?</w:t>
      </w:r>
    </w:p>
    <w:p w14:paraId="02A2F991" w14:textId="414CE46D" w:rsidR="00D0311F" w:rsidRDefault="00D0311F" w:rsidP="00423D3D">
      <w:pPr>
        <w:pStyle w:val="NoSpacing"/>
        <w:ind w:right="-540"/>
      </w:pPr>
    </w:p>
    <w:p w14:paraId="3DE3FEA5" w14:textId="6EACD0A3" w:rsidR="00D0311F" w:rsidRDefault="00D0311F" w:rsidP="00423D3D">
      <w:pPr>
        <w:pStyle w:val="NoSpacing"/>
        <w:ind w:right="-540"/>
      </w:pPr>
    </w:p>
    <w:p w14:paraId="76CCEF1A" w14:textId="4115C8AD" w:rsidR="00D0311F" w:rsidRDefault="00D0311F" w:rsidP="00423D3D">
      <w:pPr>
        <w:pStyle w:val="NoSpacing"/>
        <w:ind w:right="-540"/>
      </w:pPr>
      <w:r>
        <w:t>11. What percentage of the world’s wealth did Americans own in the 1920s?</w:t>
      </w:r>
    </w:p>
    <w:p w14:paraId="7BC07D5F" w14:textId="22968E43" w:rsidR="00D0311F" w:rsidRDefault="00D0311F" w:rsidP="00423D3D">
      <w:pPr>
        <w:pStyle w:val="NoSpacing"/>
        <w:ind w:right="-540"/>
      </w:pPr>
    </w:p>
    <w:p w14:paraId="04DC77C9" w14:textId="18EC0C86" w:rsidR="00D0311F" w:rsidRDefault="00D0311F" w:rsidP="00423D3D">
      <w:pPr>
        <w:pStyle w:val="NoSpacing"/>
        <w:ind w:right="-540"/>
      </w:pPr>
    </w:p>
    <w:p w14:paraId="32A9347E" w14:textId="3A75F53A" w:rsidR="00D0311F" w:rsidRDefault="00D0311F" w:rsidP="00423D3D">
      <w:pPr>
        <w:pStyle w:val="NoSpacing"/>
        <w:ind w:right="-540"/>
      </w:pPr>
      <w:r>
        <w:t>12. How much did the average annual income of Americans rise in the 1920s?</w:t>
      </w:r>
    </w:p>
    <w:p w14:paraId="5A4D89E3" w14:textId="6BAF9ECE" w:rsidR="00D0311F" w:rsidRDefault="00D0311F" w:rsidP="00423D3D">
      <w:pPr>
        <w:pStyle w:val="NoSpacing"/>
        <w:ind w:right="-540"/>
      </w:pPr>
    </w:p>
    <w:p w14:paraId="4B6C40C4" w14:textId="12FD89D4" w:rsidR="00D0311F" w:rsidRDefault="00D0311F" w:rsidP="00423D3D">
      <w:pPr>
        <w:pStyle w:val="NoSpacing"/>
        <w:ind w:right="-540"/>
      </w:pPr>
    </w:p>
    <w:p w14:paraId="239D4FB3" w14:textId="1401C9C7" w:rsidR="00D0311F" w:rsidRDefault="00D0311F" w:rsidP="00423D3D">
      <w:pPr>
        <w:pStyle w:val="NoSpacing"/>
        <w:ind w:right="-540"/>
      </w:pPr>
      <w:r>
        <w:t>13. List a few new electrical conveniences Americans began having in their homes in the 1920s:</w:t>
      </w:r>
    </w:p>
    <w:p w14:paraId="23A69184" w14:textId="48292D99" w:rsidR="00D0311F" w:rsidRDefault="00D0311F" w:rsidP="00423D3D">
      <w:pPr>
        <w:pStyle w:val="NoSpacing"/>
        <w:ind w:right="-540"/>
      </w:pPr>
    </w:p>
    <w:p w14:paraId="6EC72CB5" w14:textId="6A0B0BB2" w:rsidR="00D0311F" w:rsidRDefault="00D0311F" w:rsidP="00423D3D">
      <w:pPr>
        <w:pStyle w:val="NoSpacing"/>
        <w:ind w:right="-540"/>
      </w:pPr>
    </w:p>
    <w:p w14:paraId="44CC93E4" w14:textId="77525EB4" w:rsidR="00D0311F" w:rsidRDefault="00D0311F" w:rsidP="00423D3D">
      <w:pPr>
        <w:pStyle w:val="NoSpacing"/>
        <w:ind w:right="-540"/>
      </w:pPr>
    </w:p>
    <w:p w14:paraId="2E08072B" w14:textId="449B6CD5" w:rsidR="00D0311F" w:rsidRDefault="00D0311F" w:rsidP="00423D3D">
      <w:pPr>
        <w:pStyle w:val="NoSpacing"/>
        <w:ind w:right="-540"/>
      </w:pPr>
      <w:r>
        <w:t>14. What did the ad saying, “Reach for a Lucky instead of a sweet.” Mean?</w:t>
      </w:r>
    </w:p>
    <w:p w14:paraId="19AAF216" w14:textId="4E15ED24" w:rsidR="00D0311F" w:rsidRDefault="00D0311F" w:rsidP="00423D3D">
      <w:pPr>
        <w:pStyle w:val="NoSpacing"/>
        <w:ind w:right="-540"/>
      </w:pPr>
    </w:p>
    <w:p w14:paraId="3A374BEE" w14:textId="7668B8BB" w:rsidR="00D0311F" w:rsidRDefault="00D0311F" w:rsidP="00423D3D">
      <w:pPr>
        <w:pStyle w:val="NoSpacing"/>
        <w:ind w:right="-540"/>
      </w:pPr>
    </w:p>
    <w:p w14:paraId="2A83E4E2" w14:textId="20F06AD3" w:rsidR="00D0311F" w:rsidRDefault="00D0311F" w:rsidP="00423D3D">
      <w:pPr>
        <w:pStyle w:val="NoSpacing"/>
        <w:ind w:right="-540"/>
      </w:pPr>
    </w:p>
    <w:p w14:paraId="423EE763" w14:textId="79A572CB" w:rsidR="00D0311F" w:rsidRDefault="00D0311F" w:rsidP="00423D3D">
      <w:pPr>
        <w:pStyle w:val="NoSpacing"/>
        <w:ind w:right="-540"/>
      </w:pPr>
      <w:r>
        <w:lastRenderedPageBreak/>
        <w:t xml:space="preserve">15. </w:t>
      </w:r>
      <w:r w:rsidR="00342ACA">
        <w:t>By what percent did factory worker’s production increase in the 1920s?</w:t>
      </w:r>
    </w:p>
    <w:p w14:paraId="5B31DF63" w14:textId="2353CCBB" w:rsidR="00342ACA" w:rsidRDefault="00342ACA" w:rsidP="00423D3D">
      <w:pPr>
        <w:pStyle w:val="NoSpacing"/>
        <w:ind w:right="-540"/>
      </w:pPr>
    </w:p>
    <w:p w14:paraId="60E1EDC2" w14:textId="566B24C9" w:rsidR="00342ACA" w:rsidRDefault="00342ACA" w:rsidP="00423D3D">
      <w:pPr>
        <w:pStyle w:val="NoSpacing"/>
        <w:ind w:right="-540"/>
      </w:pPr>
    </w:p>
    <w:p w14:paraId="676F0FC7" w14:textId="2ABD408D" w:rsidR="00342ACA" w:rsidRDefault="00342ACA" w:rsidP="00423D3D">
      <w:pPr>
        <w:pStyle w:val="NoSpacing"/>
        <w:ind w:right="-540"/>
      </w:pPr>
    </w:p>
    <w:p w14:paraId="39623358" w14:textId="6348A814" w:rsidR="00342ACA" w:rsidRDefault="00342ACA" w:rsidP="00423D3D">
      <w:pPr>
        <w:pStyle w:val="NoSpacing"/>
        <w:ind w:right="-540"/>
      </w:pPr>
      <w:r>
        <w:t>16. Why do you think Woolworth’s was called a “five-and-dime” store?</w:t>
      </w:r>
    </w:p>
    <w:p w14:paraId="756502D2" w14:textId="3F2A2049" w:rsidR="00342ACA" w:rsidRDefault="00342ACA" w:rsidP="00423D3D">
      <w:pPr>
        <w:pStyle w:val="NoSpacing"/>
        <w:ind w:right="-540"/>
      </w:pPr>
    </w:p>
    <w:p w14:paraId="4E255CDF" w14:textId="0A68B460" w:rsidR="00342ACA" w:rsidRDefault="00342ACA" w:rsidP="00423D3D">
      <w:pPr>
        <w:pStyle w:val="NoSpacing"/>
        <w:ind w:right="-540"/>
      </w:pPr>
    </w:p>
    <w:p w14:paraId="6DDC86C9" w14:textId="402BCAE6" w:rsidR="00342ACA" w:rsidRDefault="00342ACA" w:rsidP="00423D3D">
      <w:pPr>
        <w:pStyle w:val="NoSpacing"/>
        <w:ind w:right="-540"/>
      </w:pPr>
    </w:p>
    <w:p w14:paraId="6B13B963" w14:textId="537EDEED" w:rsidR="00342ACA" w:rsidRDefault="00342ACA" w:rsidP="00423D3D">
      <w:pPr>
        <w:pStyle w:val="NoSpacing"/>
        <w:ind w:right="-540"/>
      </w:pPr>
      <w:r>
        <w:t xml:space="preserve">17. </w:t>
      </w:r>
      <w:r w:rsidR="00C9053E">
        <w:t>Why were farmers nationwide suffering by the end of the 1920s?</w:t>
      </w:r>
    </w:p>
    <w:p w14:paraId="453B170B" w14:textId="06EFDEE3" w:rsidR="00C9053E" w:rsidRDefault="00C9053E" w:rsidP="00423D3D">
      <w:pPr>
        <w:pStyle w:val="NoSpacing"/>
        <w:ind w:right="-540"/>
      </w:pPr>
    </w:p>
    <w:p w14:paraId="3B464E6E" w14:textId="133BB2FF" w:rsidR="00C9053E" w:rsidRDefault="00C9053E" w:rsidP="00423D3D">
      <w:pPr>
        <w:pStyle w:val="NoSpacing"/>
        <w:ind w:right="-540"/>
      </w:pPr>
    </w:p>
    <w:p w14:paraId="744E9CBA" w14:textId="06DF7F57" w:rsidR="00C9053E" w:rsidRDefault="00C9053E" w:rsidP="00423D3D">
      <w:pPr>
        <w:pStyle w:val="NoSpacing"/>
        <w:ind w:right="-540"/>
      </w:pPr>
    </w:p>
    <w:p w14:paraId="4724D225" w14:textId="6A9EAF5A" w:rsidR="00C9053E" w:rsidRDefault="00C9053E" w:rsidP="00423D3D">
      <w:pPr>
        <w:pStyle w:val="NoSpacing"/>
        <w:ind w:right="-540"/>
      </w:pPr>
    </w:p>
    <w:p w14:paraId="64BA0EB2" w14:textId="6CE3A522" w:rsidR="00C9053E" w:rsidRDefault="00C9053E" w:rsidP="00423D3D">
      <w:pPr>
        <w:pStyle w:val="NoSpacing"/>
        <w:ind w:right="-540"/>
      </w:pPr>
      <w:r>
        <w:t xml:space="preserve">18. How does an </w:t>
      </w:r>
      <w:r w:rsidRPr="00C9053E">
        <w:rPr>
          <w:b/>
          <w:bCs/>
        </w:rPr>
        <w:t>installment plan</w:t>
      </w:r>
      <w:r>
        <w:t xml:space="preserve"> work?</w:t>
      </w:r>
    </w:p>
    <w:p w14:paraId="744304E8" w14:textId="4A20265A" w:rsidR="00C9053E" w:rsidRDefault="00C9053E" w:rsidP="00423D3D">
      <w:pPr>
        <w:pStyle w:val="NoSpacing"/>
        <w:ind w:right="-540"/>
      </w:pPr>
    </w:p>
    <w:p w14:paraId="4E6C1E17" w14:textId="24CB3891" w:rsidR="00C9053E" w:rsidRDefault="00C9053E" w:rsidP="00423D3D">
      <w:pPr>
        <w:pStyle w:val="NoSpacing"/>
        <w:ind w:right="-540"/>
      </w:pPr>
    </w:p>
    <w:p w14:paraId="2345CED8" w14:textId="481D08D6" w:rsidR="00C9053E" w:rsidRDefault="00C9053E" w:rsidP="00423D3D">
      <w:pPr>
        <w:pStyle w:val="NoSpacing"/>
        <w:ind w:right="-540"/>
      </w:pPr>
    </w:p>
    <w:p w14:paraId="1CE8E7D0" w14:textId="2E11E9E2" w:rsidR="00C9053E" w:rsidRDefault="00C9053E" w:rsidP="00423D3D">
      <w:pPr>
        <w:pStyle w:val="NoSpacing"/>
        <w:ind w:right="-540"/>
      </w:pPr>
    </w:p>
    <w:p w14:paraId="00465C58" w14:textId="4ECDB38F" w:rsidR="00C9053E" w:rsidRDefault="00C9053E" w:rsidP="00423D3D">
      <w:pPr>
        <w:pStyle w:val="NoSpacing"/>
        <w:ind w:right="-540"/>
      </w:pPr>
      <w:r>
        <w:t>19. Using the graph near the bottom of page 427, how much did automobile registration increase in the United States between 1910 and 1930?</w:t>
      </w:r>
    </w:p>
    <w:sectPr w:rsidR="00C9053E" w:rsidSect="00423D3D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51980"/>
    <w:multiLevelType w:val="hybridMultilevel"/>
    <w:tmpl w:val="B0064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7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3D"/>
    <w:rsid w:val="00342ACA"/>
    <w:rsid w:val="00423D3D"/>
    <w:rsid w:val="00852753"/>
    <w:rsid w:val="00C9053E"/>
    <w:rsid w:val="00D0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62AA6"/>
  <w15:chartTrackingRefBased/>
  <w15:docId w15:val="{37AA3119-4DF7-45C1-811C-50C94DC1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D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Ford College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Harrison</dc:creator>
  <cp:keywords/>
  <dc:description/>
  <cp:lastModifiedBy>William Harrison</cp:lastModifiedBy>
  <cp:revision>2</cp:revision>
  <dcterms:created xsi:type="dcterms:W3CDTF">2024-10-23T16:58:00Z</dcterms:created>
  <dcterms:modified xsi:type="dcterms:W3CDTF">2024-10-23T17:21:00Z</dcterms:modified>
</cp:coreProperties>
</file>