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EB54" w14:textId="3B7743B3" w:rsidR="00AF370E" w:rsidRDefault="00430451" w:rsidP="00430451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</w:r>
      <w:r w:rsidRPr="00430451">
        <w:rPr>
          <w:b/>
          <w:bCs/>
        </w:rPr>
        <w:t>Ch. 21 sec. 3 Textbook Questions</w:t>
      </w:r>
      <w:r>
        <w:tab/>
      </w:r>
      <w:r>
        <w:tab/>
      </w:r>
      <w:r>
        <w:tab/>
        <w:t>Name:</w:t>
      </w:r>
    </w:p>
    <w:p w14:paraId="696CFC5F" w14:textId="09A5B2F7" w:rsidR="00430451" w:rsidRDefault="00430451" w:rsidP="00430451">
      <w:pPr>
        <w:pStyle w:val="NoSpacing"/>
        <w:ind w:right="-540"/>
      </w:pPr>
      <w:r>
        <w:t>Read Ch. 21 sec. 3 and complete the questions below in the space provided.</w:t>
      </w:r>
    </w:p>
    <w:p w14:paraId="34CF5DB0" w14:textId="1249E602" w:rsidR="00430451" w:rsidRDefault="00430451" w:rsidP="00430451">
      <w:pPr>
        <w:pStyle w:val="NoSpacing"/>
        <w:ind w:right="-540"/>
      </w:pPr>
    </w:p>
    <w:p w14:paraId="38098FA0" w14:textId="2C8080E5" w:rsidR="00430451" w:rsidRDefault="00430451" w:rsidP="00430451">
      <w:pPr>
        <w:pStyle w:val="NoSpacing"/>
        <w:ind w:right="-540"/>
      </w:pPr>
      <w:r>
        <w:t xml:space="preserve">1. Define </w:t>
      </w:r>
      <w:r w:rsidRPr="00430451">
        <w:rPr>
          <w:b/>
          <w:bCs/>
          <w:i/>
          <w:iCs/>
        </w:rPr>
        <w:t>de facto segregation</w:t>
      </w:r>
      <w:r>
        <w:t xml:space="preserve"> and </w:t>
      </w:r>
      <w:r w:rsidRPr="00430451">
        <w:rPr>
          <w:b/>
          <w:bCs/>
          <w:i/>
          <w:iCs/>
        </w:rPr>
        <w:t>de jure segregation</w:t>
      </w:r>
      <w:r>
        <w:t>.</w:t>
      </w:r>
    </w:p>
    <w:p w14:paraId="58DD9B98" w14:textId="48A6FE38" w:rsidR="00430451" w:rsidRDefault="00430451" w:rsidP="00430451">
      <w:pPr>
        <w:pStyle w:val="NoSpacing"/>
        <w:ind w:right="-540"/>
      </w:pPr>
    </w:p>
    <w:p w14:paraId="497388AE" w14:textId="704F48FC" w:rsidR="00430451" w:rsidRDefault="00430451" w:rsidP="00430451">
      <w:pPr>
        <w:pStyle w:val="NoSpacing"/>
        <w:ind w:right="-540"/>
      </w:pPr>
    </w:p>
    <w:p w14:paraId="2CAFDA38" w14:textId="715354C2" w:rsidR="00430451" w:rsidRDefault="00430451" w:rsidP="00430451">
      <w:pPr>
        <w:pStyle w:val="NoSpacing"/>
        <w:ind w:right="-540"/>
      </w:pPr>
    </w:p>
    <w:p w14:paraId="24E77C15" w14:textId="5F8FF0CB" w:rsidR="00430451" w:rsidRDefault="00430451" w:rsidP="00430451">
      <w:pPr>
        <w:pStyle w:val="NoSpacing"/>
        <w:ind w:right="-540"/>
      </w:pPr>
    </w:p>
    <w:p w14:paraId="30157A4F" w14:textId="4301E504" w:rsidR="00430451" w:rsidRDefault="00430451" w:rsidP="00430451">
      <w:pPr>
        <w:pStyle w:val="NoSpacing"/>
        <w:ind w:right="-540"/>
      </w:pPr>
    </w:p>
    <w:p w14:paraId="3ABBACC2" w14:textId="1F36B5A0" w:rsidR="00430451" w:rsidRDefault="00430451" w:rsidP="00430451">
      <w:pPr>
        <w:pStyle w:val="NoSpacing"/>
        <w:ind w:right="-540"/>
      </w:pPr>
      <w:r>
        <w:t xml:space="preserve">2. List </w:t>
      </w:r>
      <w:r w:rsidRPr="00430451">
        <w:rPr>
          <w:i/>
          <w:iCs/>
        </w:rPr>
        <w:t>two</w:t>
      </w:r>
      <w:r>
        <w:t xml:space="preserve"> cities that had “race” riots in 1964-1965.</w:t>
      </w:r>
    </w:p>
    <w:p w14:paraId="10E28CF3" w14:textId="5E46073D" w:rsidR="00430451" w:rsidRDefault="00430451" w:rsidP="00430451">
      <w:pPr>
        <w:pStyle w:val="NoSpacing"/>
        <w:ind w:right="-540"/>
      </w:pPr>
    </w:p>
    <w:p w14:paraId="3F909B82" w14:textId="29AA96BB" w:rsidR="00430451" w:rsidRDefault="00430451" w:rsidP="00430451">
      <w:pPr>
        <w:pStyle w:val="NoSpacing"/>
        <w:ind w:right="-540"/>
      </w:pPr>
    </w:p>
    <w:p w14:paraId="106548DF" w14:textId="524E3A38" w:rsidR="00430451" w:rsidRDefault="00430451" w:rsidP="00430451">
      <w:pPr>
        <w:pStyle w:val="NoSpacing"/>
        <w:ind w:right="-540"/>
      </w:pPr>
      <w:r>
        <w:t>3. Why did Dr. Martin Luthur King say</w:t>
      </w:r>
      <w:r w:rsidR="00E972C9">
        <w:t>,</w:t>
      </w:r>
      <w:r>
        <w:t xml:space="preserve"> “</w:t>
      </w:r>
      <w:r w:rsidRPr="00430451">
        <w:rPr>
          <w:b/>
          <w:bCs/>
        </w:rPr>
        <w:t>The Great Society has been shot down on the battlefields of Vietnam</w:t>
      </w:r>
      <w:r>
        <w:t>”?</w:t>
      </w:r>
    </w:p>
    <w:p w14:paraId="69EB14DB" w14:textId="7A8C026D" w:rsidR="00430451" w:rsidRDefault="00430451" w:rsidP="00430451">
      <w:pPr>
        <w:pStyle w:val="NoSpacing"/>
        <w:ind w:right="-540"/>
      </w:pPr>
    </w:p>
    <w:p w14:paraId="68460CE0" w14:textId="6268E230" w:rsidR="00430451" w:rsidRDefault="00430451" w:rsidP="00430451">
      <w:pPr>
        <w:pStyle w:val="NoSpacing"/>
        <w:ind w:right="-540"/>
      </w:pPr>
    </w:p>
    <w:p w14:paraId="6CBA2C18" w14:textId="3D3A7AB2" w:rsidR="00430451" w:rsidRDefault="00430451" w:rsidP="00430451">
      <w:pPr>
        <w:pStyle w:val="NoSpacing"/>
        <w:ind w:right="-540"/>
      </w:pPr>
    </w:p>
    <w:p w14:paraId="0781E0C0" w14:textId="1C97D050" w:rsidR="00430451" w:rsidRDefault="00430451" w:rsidP="00430451">
      <w:pPr>
        <w:pStyle w:val="NoSpacing"/>
        <w:ind w:right="-540"/>
      </w:pPr>
    </w:p>
    <w:p w14:paraId="071F4723" w14:textId="12D5A3CE" w:rsidR="00430451" w:rsidRDefault="00430451" w:rsidP="00430451">
      <w:pPr>
        <w:pStyle w:val="NoSpacing"/>
        <w:ind w:right="-540"/>
      </w:pPr>
      <w:r>
        <w:t xml:space="preserve">4. </w:t>
      </w:r>
      <w:r w:rsidR="000F71AE">
        <w:t>What views did Elijah Muhammad, Malcolm X, and other members of the Nation of Islam have about blacks and whites?</w:t>
      </w:r>
    </w:p>
    <w:p w14:paraId="28F9D693" w14:textId="13A99CD9" w:rsidR="000F71AE" w:rsidRDefault="000F71AE" w:rsidP="00430451">
      <w:pPr>
        <w:pStyle w:val="NoSpacing"/>
        <w:ind w:right="-540"/>
      </w:pPr>
    </w:p>
    <w:p w14:paraId="6CF2E355" w14:textId="3D081E0E" w:rsidR="000F71AE" w:rsidRDefault="000F71AE" w:rsidP="00430451">
      <w:pPr>
        <w:pStyle w:val="NoSpacing"/>
        <w:ind w:right="-540"/>
      </w:pPr>
    </w:p>
    <w:p w14:paraId="7B75C165" w14:textId="6F893660" w:rsidR="000F71AE" w:rsidRDefault="000F71AE" w:rsidP="00430451">
      <w:pPr>
        <w:pStyle w:val="NoSpacing"/>
        <w:ind w:right="-540"/>
      </w:pPr>
    </w:p>
    <w:p w14:paraId="7DF7F649" w14:textId="5DCB65D1" w:rsidR="000F71AE" w:rsidRDefault="000F71AE" w:rsidP="00430451">
      <w:pPr>
        <w:pStyle w:val="NoSpacing"/>
        <w:ind w:right="-540"/>
      </w:pPr>
      <w:r>
        <w:t xml:space="preserve">5. </w:t>
      </w:r>
      <w:r w:rsidR="00F77AE1">
        <w:t xml:space="preserve">List </w:t>
      </w:r>
      <w:r w:rsidR="00F77AE1" w:rsidRPr="00F77AE1">
        <w:rPr>
          <w:i/>
          <w:iCs/>
        </w:rPr>
        <w:t>two</w:t>
      </w:r>
      <w:r w:rsidR="00F77AE1">
        <w:t xml:space="preserve"> effects </w:t>
      </w:r>
      <w:r w:rsidR="00F77AE1" w:rsidRPr="00F77AE1">
        <w:rPr>
          <w:b/>
          <w:bCs/>
        </w:rPr>
        <w:t>Malcolm X</w:t>
      </w:r>
      <w:r w:rsidR="00F77AE1">
        <w:t>’s publicity had.</w:t>
      </w:r>
    </w:p>
    <w:p w14:paraId="5F0DF471" w14:textId="35677402" w:rsidR="00F77AE1" w:rsidRDefault="00F77AE1" w:rsidP="00430451">
      <w:pPr>
        <w:pStyle w:val="NoSpacing"/>
        <w:ind w:right="-540"/>
      </w:pPr>
    </w:p>
    <w:p w14:paraId="5CDA4C36" w14:textId="3DAAAB81" w:rsidR="00F77AE1" w:rsidRDefault="00F77AE1" w:rsidP="00430451">
      <w:pPr>
        <w:pStyle w:val="NoSpacing"/>
        <w:ind w:right="-540"/>
      </w:pPr>
    </w:p>
    <w:p w14:paraId="57823F51" w14:textId="3AC3DCE5" w:rsidR="00F77AE1" w:rsidRDefault="00F77AE1" w:rsidP="00430451">
      <w:pPr>
        <w:pStyle w:val="NoSpacing"/>
        <w:ind w:right="-540"/>
      </w:pPr>
    </w:p>
    <w:p w14:paraId="06FE0833" w14:textId="1E1C5714" w:rsidR="00F77AE1" w:rsidRDefault="00F77AE1" w:rsidP="00430451">
      <w:pPr>
        <w:pStyle w:val="NoSpacing"/>
        <w:ind w:right="-540"/>
      </w:pPr>
    </w:p>
    <w:p w14:paraId="404560D9" w14:textId="77777777" w:rsidR="00E972C9" w:rsidRDefault="00E972C9" w:rsidP="00430451">
      <w:pPr>
        <w:pStyle w:val="NoSpacing"/>
        <w:ind w:right="-540"/>
      </w:pPr>
    </w:p>
    <w:p w14:paraId="76D7A3CD" w14:textId="3804914E" w:rsidR="00F77AE1" w:rsidRDefault="00F77AE1" w:rsidP="00430451">
      <w:pPr>
        <w:pStyle w:val="NoSpacing"/>
        <w:ind w:right="-540"/>
      </w:pPr>
      <w:r>
        <w:t xml:space="preserve">6. </w:t>
      </w:r>
      <w:r w:rsidR="00E972C9">
        <w:t xml:space="preserve">What was Stokley Carmichael’s definition of </w:t>
      </w:r>
      <w:r w:rsidR="00E972C9" w:rsidRPr="00E972C9">
        <w:rPr>
          <w:b/>
          <w:bCs/>
        </w:rPr>
        <w:t>Black Power</w:t>
      </w:r>
      <w:r w:rsidR="00E972C9">
        <w:t>?</w:t>
      </w:r>
    </w:p>
    <w:p w14:paraId="22474184" w14:textId="22A9392D" w:rsidR="00E972C9" w:rsidRDefault="00E972C9" w:rsidP="00430451">
      <w:pPr>
        <w:pStyle w:val="NoSpacing"/>
        <w:ind w:right="-540"/>
      </w:pPr>
    </w:p>
    <w:p w14:paraId="51032D1E" w14:textId="01E6B377" w:rsidR="00E972C9" w:rsidRDefault="00E972C9" w:rsidP="00430451">
      <w:pPr>
        <w:pStyle w:val="NoSpacing"/>
        <w:ind w:right="-540"/>
      </w:pPr>
    </w:p>
    <w:p w14:paraId="0A7F8E5C" w14:textId="5A8526C1" w:rsidR="00E972C9" w:rsidRDefault="00E972C9" w:rsidP="00430451">
      <w:pPr>
        <w:pStyle w:val="NoSpacing"/>
        <w:ind w:right="-540"/>
      </w:pPr>
    </w:p>
    <w:p w14:paraId="412CA7F3" w14:textId="267C1E80" w:rsidR="00E972C9" w:rsidRDefault="00E972C9" w:rsidP="00430451">
      <w:pPr>
        <w:pStyle w:val="NoSpacing"/>
        <w:ind w:right="-540"/>
      </w:pPr>
      <w:r>
        <w:t xml:space="preserve">7. What happened to </w:t>
      </w:r>
      <w:r w:rsidRPr="00E972C9">
        <w:rPr>
          <w:b/>
          <w:bCs/>
        </w:rPr>
        <w:t>Dr. Martin Luthur King</w:t>
      </w:r>
      <w:r>
        <w:t xml:space="preserve"> on April 4, 1968?</w:t>
      </w:r>
    </w:p>
    <w:p w14:paraId="02AADA6A" w14:textId="6F89B3AD" w:rsidR="00E972C9" w:rsidRDefault="00E972C9" w:rsidP="00430451">
      <w:pPr>
        <w:pStyle w:val="NoSpacing"/>
        <w:ind w:right="-540"/>
      </w:pPr>
    </w:p>
    <w:p w14:paraId="10BEE346" w14:textId="06219C5F" w:rsidR="00E972C9" w:rsidRDefault="00E972C9" w:rsidP="00430451">
      <w:pPr>
        <w:pStyle w:val="NoSpacing"/>
        <w:ind w:right="-540"/>
      </w:pPr>
    </w:p>
    <w:p w14:paraId="085283E9" w14:textId="5BEC8E1E" w:rsidR="00E972C9" w:rsidRDefault="00E972C9" w:rsidP="00430451">
      <w:pPr>
        <w:pStyle w:val="NoSpacing"/>
        <w:ind w:right="-540"/>
      </w:pPr>
      <w:r>
        <w:t>8. What happened to Robert Kennedy in June of 1968?</w:t>
      </w:r>
    </w:p>
    <w:p w14:paraId="1D14ED51" w14:textId="46E0FCCA" w:rsidR="00E972C9" w:rsidRDefault="00E972C9" w:rsidP="00430451">
      <w:pPr>
        <w:pStyle w:val="NoSpacing"/>
        <w:ind w:right="-540"/>
      </w:pPr>
    </w:p>
    <w:p w14:paraId="404EAC59" w14:textId="25369971" w:rsidR="00E972C9" w:rsidRDefault="00E972C9" w:rsidP="00430451">
      <w:pPr>
        <w:pStyle w:val="NoSpacing"/>
        <w:ind w:right="-540"/>
      </w:pPr>
    </w:p>
    <w:p w14:paraId="3AA945FD" w14:textId="46D1AB3E" w:rsidR="00E972C9" w:rsidRDefault="00E972C9" w:rsidP="00430451">
      <w:pPr>
        <w:pStyle w:val="NoSpacing"/>
        <w:ind w:right="-540"/>
      </w:pPr>
      <w:r>
        <w:t xml:space="preserve">9. According to the </w:t>
      </w:r>
      <w:r w:rsidRPr="00E972C9">
        <w:rPr>
          <w:b/>
          <w:bCs/>
        </w:rPr>
        <w:t>Kerner Commission</w:t>
      </w:r>
      <w:r>
        <w:t xml:space="preserve"> in 1968, what was the main cause of urban violence (riots)?</w:t>
      </w:r>
    </w:p>
    <w:p w14:paraId="74A33353" w14:textId="33F4F422" w:rsidR="00E972C9" w:rsidRDefault="00E972C9" w:rsidP="00430451">
      <w:pPr>
        <w:pStyle w:val="NoSpacing"/>
        <w:ind w:right="-540"/>
      </w:pPr>
    </w:p>
    <w:p w14:paraId="5746954A" w14:textId="49DA2906" w:rsidR="00E972C9" w:rsidRDefault="00E972C9" w:rsidP="00430451">
      <w:pPr>
        <w:pStyle w:val="NoSpacing"/>
        <w:ind w:right="-540"/>
      </w:pPr>
    </w:p>
    <w:p w14:paraId="5164AFA8" w14:textId="374D484A" w:rsidR="00E972C9" w:rsidRDefault="00E972C9" w:rsidP="00430451">
      <w:pPr>
        <w:pStyle w:val="NoSpacing"/>
        <w:ind w:right="-540"/>
      </w:pPr>
      <w:r>
        <w:t xml:space="preserve">10. What did the </w:t>
      </w:r>
      <w:r w:rsidRPr="00E972C9">
        <w:rPr>
          <w:b/>
          <w:bCs/>
        </w:rPr>
        <w:t>Civil Rights Act of 1968</w:t>
      </w:r>
      <w:r>
        <w:t xml:space="preserve"> bring an end to?</w:t>
      </w:r>
    </w:p>
    <w:p w14:paraId="2ADB02EB" w14:textId="2F0BC884" w:rsidR="00E972C9" w:rsidRDefault="00E972C9" w:rsidP="00430451">
      <w:pPr>
        <w:pStyle w:val="NoSpacing"/>
        <w:ind w:right="-540"/>
      </w:pPr>
    </w:p>
    <w:p w14:paraId="72182CF1" w14:textId="24811436" w:rsidR="00E972C9" w:rsidRDefault="00E972C9" w:rsidP="00430451">
      <w:pPr>
        <w:pStyle w:val="NoSpacing"/>
        <w:ind w:right="-540"/>
      </w:pPr>
    </w:p>
    <w:p w14:paraId="06F11C6F" w14:textId="6329D63F" w:rsidR="00E972C9" w:rsidRDefault="00E972C9" w:rsidP="00430451">
      <w:pPr>
        <w:pStyle w:val="NoSpacing"/>
        <w:ind w:right="-540"/>
      </w:pPr>
      <w:r>
        <w:t xml:space="preserve">11. </w:t>
      </w:r>
      <w:r w:rsidR="00B931DF">
        <w:t>What “special efforts” did affirmative action programs make?</w:t>
      </w:r>
    </w:p>
    <w:p w14:paraId="570D080D" w14:textId="29FABA68" w:rsidR="00B931DF" w:rsidRDefault="00B931DF" w:rsidP="00430451">
      <w:pPr>
        <w:pStyle w:val="NoSpacing"/>
        <w:ind w:right="-540"/>
      </w:pPr>
    </w:p>
    <w:p w14:paraId="12CDFFE6" w14:textId="7F6DD737" w:rsidR="00B931DF" w:rsidRDefault="00B931DF" w:rsidP="00430451">
      <w:pPr>
        <w:pStyle w:val="NoSpacing"/>
        <w:ind w:right="-540"/>
      </w:pPr>
    </w:p>
    <w:p w14:paraId="33E64C12" w14:textId="77777777" w:rsidR="00B931DF" w:rsidRDefault="00B931DF" w:rsidP="00430451">
      <w:pPr>
        <w:pStyle w:val="NoSpacing"/>
        <w:ind w:right="-540"/>
      </w:pPr>
    </w:p>
    <w:p w14:paraId="1913B23B" w14:textId="5A65E1CB" w:rsidR="00B931DF" w:rsidRDefault="00B931DF" w:rsidP="00430451">
      <w:pPr>
        <w:pStyle w:val="NoSpacing"/>
        <w:ind w:right="-540"/>
      </w:pPr>
      <w:r>
        <w:t>12. Using the pie charts on page 723, by what percent did poverty drop for African Americans between 1959 and 1999? Whites?</w:t>
      </w:r>
    </w:p>
    <w:sectPr w:rsidR="00B931DF" w:rsidSect="0043045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354B"/>
    <w:multiLevelType w:val="hybridMultilevel"/>
    <w:tmpl w:val="9368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51"/>
    <w:rsid w:val="000F71AE"/>
    <w:rsid w:val="00430451"/>
    <w:rsid w:val="00AF370E"/>
    <w:rsid w:val="00B931DF"/>
    <w:rsid w:val="00E972C9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BE8C"/>
  <w15:chartTrackingRefBased/>
  <w15:docId w15:val="{F24C03E9-5AE4-41FD-8BCB-BF3BE60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College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Harrison</dc:creator>
  <cp:keywords/>
  <dc:description/>
  <cp:lastModifiedBy>William Harrison</cp:lastModifiedBy>
  <cp:revision>1</cp:revision>
  <dcterms:created xsi:type="dcterms:W3CDTF">2024-04-15T16:10:00Z</dcterms:created>
  <dcterms:modified xsi:type="dcterms:W3CDTF">2024-04-15T16:55:00Z</dcterms:modified>
</cp:coreProperties>
</file>