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B7404" w14:textId="1EBC7711" w:rsidR="00692044" w:rsidRDefault="00693707" w:rsidP="00692044">
      <w:pPr>
        <w:pStyle w:val="NoSpacing"/>
        <w:ind w:left="-270" w:right="-360"/>
      </w:pPr>
      <w:proofErr w:type="spellStart"/>
      <w:r>
        <w:t>USHist</w:t>
      </w:r>
      <w:proofErr w:type="spellEnd"/>
      <w:r>
        <w:tab/>
      </w:r>
      <w:r>
        <w:tab/>
      </w:r>
      <w:r>
        <w:tab/>
        <w:t>CH. 20 sec. 1 Textbook Questions</w:t>
      </w:r>
      <w:r>
        <w:tab/>
      </w:r>
      <w:r>
        <w:tab/>
      </w:r>
      <w:r>
        <w:tab/>
        <w:t>Name:</w:t>
      </w:r>
    </w:p>
    <w:p w14:paraId="3F3078C7" w14:textId="02F2EEB2" w:rsidR="00692044" w:rsidRDefault="00692044" w:rsidP="00692044">
      <w:pPr>
        <w:pStyle w:val="NoSpacing"/>
        <w:ind w:left="-270" w:right="-360"/>
      </w:pPr>
      <w:r w:rsidRPr="00692044">
        <w:t>Read through CH. 18 sec. 1 and use the information to answer the following questions directly on to this sheet</w:t>
      </w:r>
      <w:r>
        <w:t>.</w:t>
      </w:r>
    </w:p>
    <w:p w14:paraId="3CBBE307" w14:textId="0F015E83" w:rsidR="00692044" w:rsidRDefault="00692044" w:rsidP="00692044">
      <w:pPr>
        <w:pStyle w:val="NoSpacing"/>
        <w:ind w:left="-270" w:right="-360"/>
      </w:pPr>
    </w:p>
    <w:p w14:paraId="42937F56" w14:textId="62587073" w:rsidR="00692044" w:rsidRDefault="00692044" w:rsidP="00692044">
      <w:pPr>
        <w:pStyle w:val="NoSpacing"/>
        <w:ind w:left="-270" w:right="-360"/>
      </w:pPr>
      <w:r>
        <w:t>1. Who were the Republican and Democratic nominees for president in 1960?</w:t>
      </w:r>
    </w:p>
    <w:p w14:paraId="75DEC9CF" w14:textId="7EF108D3" w:rsidR="00D1197F" w:rsidRDefault="00D1197F" w:rsidP="00692044">
      <w:pPr>
        <w:pStyle w:val="NoSpacing"/>
        <w:ind w:left="-270" w:right="-360"/>
      </w:pPr>
    </w:p>
    <w:p w14:paraId="7FEC85F4" w14:textId="2FDBD2DC" w:rsidR="00D1197F" w:rsidRDefault="00D1197F" w:rsidP="00692044">
      <w:pPr>
        <w:pStyle w:val="NoSpacing"/>
        <w:ind w:left="-270" w:right="-360"/>
      </w:pPr>
    </w:p>
    <w:p w14:paraId="1F350715" w14:textId="505D7D34" w:rsidR="00D1197F" w:rsidRDefault="00D1197F" w:rsidP="00692044">
      <w:pPr>
        <w:pStyle w:val="NoSpacing"/>
        <w:ind w:left="-270" w:right="-360"/>
      </w:pPr>
    </w:p>
    <w:p w14:paraId="2D992628" w14:textId="68736B6B" w:rsidR="00D1197F" w:rsidRDefault="00D1197F" w:rsidP="00692044">
      <w:pPr>
        <w:pStyle w:val="NoSpacing"/>
        <w:ind w:left="-270" w:right="-360"/>
      </w:pPr>
      <w:r>
        <w:t xml:space="preserve">2. What </w:t>
      </w:r>
      <w:r w:rsidRPr="00D1197F">
        <w:rPr>
          <w:i/>
          <w:iCs/>
        </w:rPr>
        <w:t>two</w:t>
      </w:r>
      <w:r>
        <w:t xml:space="preserve"> factors put the winner of the 1960 presidential election “over the top”?</w:t>
      </w:r>
    </w:p>
    <w:p w14:paraId="2EECE095" w14:textId="50707F82" w:rsidR="00D1197F" w:rsidRDefault="00D1197F" w:rsidP="00692044">
      <w:pPr>
        <w:pStyle w:val="NoSpacing"/>
        <w:ind w:left="-270" w:right="-360"/>
      </w:pPr>
    </w:p>
    <w:p w14:paraId="06D86DBB" w14:textId="37F647B2" w:rsidR="00D1197F" w:rsidRDefault="00D1197F" w:rsidP="00692044">
      <w:pPr>
        <w:pStyle w:val="NoSpacing"/>
        <w:ind w:left="-270" w:right="-360"/>
      </w:pPr>
    </w:p>
    <w:p w14:paraId="7E294A4E" w14:textId="11149FF4" w:rsidR="00D1197F" w:rsidRDefault="00D1197F" w:rsidP="00692044">
      <w:pPr>
        <w:pStyle w:val="NoSpacing"/>
        <w:ind w:left="-270" w:right="-360"/>
      </w:pPr>
    </w:p>
    <w:p w14:paraId="5F4912CE" w14:textId="022B59B3" w:rsidR="00D1197F" w:rsidRDefault="00D1197F" w:rsidP="00692044">
      <w:pPr>
        <w:pStyle w:val="NoSpacing"/>
        <w:ind w:left="-270" w:right="-360"/>
      </w:pPr>
      <w:r>
        <w:t xml:space="preserve">3. What </w:t>
      </w:r>
      <w:r w:rsidRPr="00D1197F">
        <w:rPr>
          <w:i/>
          <w:iCs/>
        </w:rPr>
        <w:t>two</w:t>
      </w:r>
      <w:r>
        <w:t xml:space="preserve"> issues with Kennedy did some voters have against voting for him?</w:t>
      </w:r>
    </w:p>
    <w:p w14:paraId="541CE6F7" w14:textId="73D581BF" w:rsidR="00D1197F" w:rsidRDefault="00D1197F" w:rsidP="00692044">
      <w:pPr>
        <w:pStyle w:val="NoSpacing"/>
        <w:ind w:left="-270" w:right="-360"/>
      </w:pPr>
    </w:p>
    <w:p w14:paraId="60DF826F" w14:textId="799BB483" w:rsidR="00D1197F" w:rsidRDefault="00D1197F" w:rsidP="00692044">
      <w:pPr>
        <w:pStyle w:val="NoSpacing"/>
        <w:ind w:left="-270" w:right="-360"/>
      </w:pPr>
    </w:p>
    <w:p w14:paraId="6568FDC6" w14:textId="07DC7C42" w:rsidR="00D1197F" w:rsidRDefault="00D1197F" w:rsidP="00692044">
      <w:pPr>
        <w:pStyle w:val="NoSpacing"/>
        <w:ind w:left="-270" w:right="-360"/>
      </w:pPr>
    </w:p>
    <w:p w14:paraId="3097B5F6" w14:textId="472C6ADE" w:rsidR="00D1197F" w:rsidRDefault="00D1197F" w:rsidP="00692044">
      <w:pPr>
        <w:pStyle w:val="NoSpacing"/>
        <w:ind w:left="-270" w:right="-360"/>
      </w:pPr>
    </w:p>
    <w:p w14:paraId="0E0CB1F3" w14:textId="65192D94" w:rsidR="00D1197F" w:rsidRDefault="00D1197F" w:rsidP="00692044">
      <w:pPr>
        <w:pStyle w:val="NoSpacing"/>
        <w:ind w:left="-270" w:right="-360"/>
      </w:pPr>
      <w:r>
        <w:t>4. What was the margin of victory (votes) for the winner of the 1960 presidential election?</w:t>
      </w:r>
    </w:p>
    <w:p w14:paraId="11F68548" w14:textId="3963E5B6" w:rsidR="00D1197F" w:rsidRDefault="00D1197F" w:rsidP="00692044">
      <w:pPr>
        <w:pStyle w:val="NoSpacing"/>
        <w:ind w:left="-270" w:right="-360"/>
      </w:pPr>
    </w:p>
    <w:p w14:paraId="487046B1" w14:textId="1654CA65" w:rsidR="00D1197F" w:rsidRDefault="00D1197F" w:rsidP="00692044">
      <w:pPr>
        <w:pStyle w:val="NoSpacing"/>
        <w:ind w:left="-270" w:right="-360"/>
      </w:pPr>
    </w:p>
    <w:p w14:paraId="4DE55337" w14:textId="71B64C9B" w:rsidR="00D1197F" w:rsidRDefault="00D1197F" w:rsidP="00692044">
      <w:pPr>
        <w:pStyle w:val="NoSpacing"/>
        <w:ind w:left="-270" w:right="-360"/>
      </w:pPr>
    </w:p>
    <w:p w14:paraId="79A5B829" w14:textId="0AC7F5FD" w:rsidR="00D1197F" w:rsidRDefault="00D1197F" w:rsidP="00692044">
      <w:pPr>
        <w:pStyle w:val="NoSpacing"/>
        <w:ind w:left="-270" w:right="-360"/>
      </w:pPr>
      <w:r>
        <w:t xml:space="preserve">5. What mythical King’s </w:t>
      </w:r>
      <w:r w:rsidRPr="00D1197F">
        <w:rPr>
          <w:b/>
          <w:bCs/>
        </w:rPr>
        <w:t>court</w:t>
      </w:r>
      <w:r>
        <w:t xml:space="preserve"> was the Kennedy White House compared to?</w:t>
      </w:r>
    </w:p>
    <w:p w14:paraId="3434AC79" w14:textId="63C97552" w:rsidR="00D1197F" w:rsidRDefault="00D1197F" w:rsidP="00692044">
      <w:pPr>
        <w:pStyle w:val="NoSpacing"/>
        <w:ind w:left="-270" w:right="-360"/>
      </w:pPr>
    </w:p>
    <w:p w14:paraId="42A6C30D" w14:textId="129591A8" w:rsidR="00D1197F" w:rsidRDefault="00D1197F" w:rsidP="00692044">
      <w:pPr>
        <w:pStyle w:val="NoSpacing"/>
        <w:ind w:left="-270" w:right="-360"/>
      </w:pPr>
    </w:p>
    <w:p w14:paraId="0F019BE6" w14:textId="4BC66D11" w:rsidR="00D1197F" w:rsidRDefault="00D1197F" w:rsidP="00692044">
      <w:pPr>
        <w:pStyle w:val="NoSpacing"/>
        <w:ind w:left="-270" w:right="-360"/>
      </w:pPr>
    </w:p>
    <w:p w14:paraId="16530CF4" w14:textId="3B565416" w:rsidR="00D1197F" w:rsidRDefault="00D1197F" w:rsidP="00692044">
      <w:pPr>
        <w:pStyle w:val="NoSpacing"/>
        <w:ind w:left="-270" w:right="-360"/>
      </w:pPr>
      <w:r>
        <w:t xml:space="preserve">6. Explain the Kennedy Administration’s policy of </w:t>
      </w:r>
      <w:r w:rsidRPr="00D1197F">
        <w:rPr>
          <w:b/>
          <w:bCs/>
        </w:rPr>
        <w:t>flexible response</w:t>
      </w:r>
      <w:r>
        <w:t>?</w:t>
      </w:r>
    </w:p>
    <w:p w14:paraId="79E4A243" w14:textId="5331CF1D" w:rsidR="00D1197F" w:rsidRDefault="00D1197F" w:rsidP="00692044">
      <w:pPr>
        <w:pStyle w:val="NoSpacing"/>
        <w:ind w:left="-270" w:right="-360"/>
      </w:pPr>
    </w:p>
    <w:p w14:paraId="38E35F3B" w14:textId="05C93028" w:rsidR="00D1197F" w:rsidRDefault="00D1197F" w:rsidP="00692044">
      <w:pPr>
        <w:pStyle w:val="NoSpacing"/>
        <w:ind w:left="-270" w:right="-360"/>
      </w:pPr>
    </w:p>
    <w:p w14:paraId="12491A38" w14:textId="197F85DA" w:rsidR="00D1197F" w:rsidRDefault="00D1197F" w:rsidP="00692044">
      <w:pPr>
        <w:pStyle w:val="NoSpacing"/>
        <w:ind w:left="-270" w:right="-360"/>
      </w:pPr>
    </w:p>
    <w:p w14:paraId="4C3EB5D1" w14:textId="7F6AEDF4" w:rsidR="00D1197F" w:rsidRDefault="00D1197F" w:rsidP="00692044">
      <w:pPr>
        <w:pStyle w:val="NoSpacing"/>
        <w:ind w:left="-270" w:right="-360"/>
      </w:pPr>
      <w:r>
        <w:t>7. How was the relationship between the United States and Cuba when Kennedy took office?</w:t>
      </w:r>
    </w:p>
    <w:p w14:paraId="4437AABE" w14:textId="269E13AA" w:rsidR="00D1197F" w:rsidRDefault="00D1197F" w:rsidP="00692044">
      <w:pPr>
        <w:pStyle w:val="NoSpacing"/>
        <w:ind w:left="-270" w:right="-360"/>
      </w:pPr>
    </w:p>
    <w:p w14:paraId="19653607" w14:textId="5AD67924" w:rsidR="00D1197F" w:rsidRDefault="00D1197F" w:rsidP="00692044">
      <w:pPr>
        <w:pStyle w:val="NoSpacing"/>
        <w:ind w:left="-270" w:right="-360"/>
      </w:pPr>
    </w:p>
    <w:p w14:paraId="70F248AB" w14:textId="19DACC39" w:rsidR="00D1197F" w:rsidRDefault="00D1197F" w:rsidP="00692044">
      <w:pPr>
        <w:pStyle w:val="NoSpacing"/>
        <w:ind w:left="-270" w:right="-360"/>
      </w:pPr>
    </w:p>
    <w:p w14:paraId="79D9632C" w14:textId="23BE7F3B" w:rsidR="00D1197F" w:rsidRDefault="00D1197F" w:rsidP="00692044">
      <w:pPr>
        <w:pStyle w:val="NoSpacing"/>
        <w:ind w:left="-270" w:right="-360"/>
      </w:pPr>
    </w:p>
    <w:p w14:paraId="5E23B1CE" w14:textId="6A4BA10E" w:rsidR="00D1197F" w:rsidRDefault="00D1197F" w:rsidP="00692044">
      <w:pPr>
        <w:pStyle w:val="NoSpacing"/>
        <w:ind w:left="-270" w:right="-360"/>
      </w:pPr>
      <w:r>
        <w:t xml:space="preserve">8. About what </w:t>
      </w:r>
      <w:r w:rsidRPr="00444893">
        <w:rPr>
          <w:i/>
          <w:iCs/>
        </w:rPr>
        <w:t>percen</w:t>
      </w:r>
      <w:r>
        <w:t>t of Cuba’s population went into exile after Fidel Castro took control of Cuba?</w:t>
      </w:r>
    </w:p>
    <w:p w14:paraId="726E91DD" w14:textId="16DECE30" w:rsidR="00D1197F" w:rsidRDefault="00D1197F" w:rsidP="00692044">
      <w:pPr>
        <w:pStyle w:val="NoSpacing"/>
        <w:ind w:left="-270" w:right="-360"/>
      </w:pPr>
    </w:p>
    <w:p w14:paraId="7C98C77F" w14:textId="0C2A5EF5" w:rsidR="00D1197F" w:rsidRDefault="00D1197F" w:rsidP="00692044">
      <w:pPr>
        <w:pStyle w:val="NoSpacing"/>
        <w:ind w:left="-270" w:right="-360"/>
      </w:pPr>
    </w:p>
    <w:p w14:paraId="44933782" w14:textId="4E3FC135" w:rsidR="00D1197F" w:rsidRDefault="00D1197F" w:rsidP="00692044">
      <w:pPr>
        <w:pStyle w:val="NoSpacing"/>
        <w:ind w:left="-270" w:right="-360"/>
      </w:pPr>
      <w:r>
        <w:t xml:space="preserve">9. </w:t>
      </w:r>
      <w:r w:rsidR="00301945">
        <w:t xml:space="preserve">What was the result of the attempted counterrevolution at the Bay of Pigs on </w:t>
      </w:r>
      <w:r w:rsidR="00301945" w:rsidRPr="00444893">
        <w:rPr>
          <w:b/>
          <w:bCs/>
        </w:rPr>
        <w:t>April 17, 1961</w:t>
      </w:r>
      <w:r w:rsidR="00301945">
        <w:t>?</w:t>
      </w:r>
    </w:p>
    <w:p w14:paraId="7EE3EA56" w14:textId="08A1EE84" w:rsidR="00301945" w:rsidRDefault="00301945" w:rsidP="00692044">
      <w:pPr>
        <w:pStyle w:val="NoSpacing"/>
        <w:ind w:left="-270" w:right="-360"/>
      </w:pPr>
    </w:p>
    <w:p w14:paraId="4747E870" w14:textId="2CACEA27" w:rsidR="00301945" w:rsidRDefault="00301945" w:rsidP="00692044">
      <w:pPr>
        <w:pStyle w:val="NoSpacing"/>
        <w:ind w:left="-270" w:right="-360"/>
      </w:pPr>
    </w:p>
    <w:p w14:paraId="009FAF5E" w14:textId="09174A6C" w:rsidR="00301945" w:rsidRDefault="00301945" w:rsidP="00692044">
      <w:pPr>
        <w:pStyle w:val="NoSpacing"/>
        <w:ind w:left="-270" w:right="-360"/>
      </w:pPr>
    </w:p>
    <w:p w14:paraId="5D8EB739" w14:textId="4717EE92" w:rsidR="00301945" w:rsidRDefault="00301945" w:rsidP="00692044">
      <w:pPr>
        <w:pStyle w:val="NoSpacing"/>
        <w:ind w:left="-270" w:right="-360"/>
      </w:pPr>
    </w:p>
    <w:p w14:paraId="7C282590" w14:textId="2B35ECF1" w:rsidR="00301945" w:rsidRDefault="00301945" w:rsidP="00692044">
      <w:pPr>
        <w:pStyle w:val="NoSpacing"/>
        <w:ind w:left="-270" w:right="-360"/>
      </w:pPr>
    </w:p>
    <w:p w14:paraId="4ECF951E" w14:textId="0C988940" w:rsidR="00301945" w:rsidRDefault="00301945" w:rsidP="00692044">
      <w:pPr>
        <w:pStyle w:val="NoSpacing"/>
        <w:ind w:left="-270" w:right="-360"/>
      </w:pPr>
    </w:p>
    <w:p w14:paraId="52D61E90" w14:textId="7CAF643E" w:rsidR="00301945" w:rsidRDefault="00301945" w:rsidP="00692044">
      <w:pPr>
        <w:pStyle w:val="NoSpacing"/>
        <w:ind w:left="-270" w:right="-360"/>
      </w:pPr>
      <w:r>
        <w:t xml:space="preserve">10. According to the map on page 675, approximately how long would it have taken for missiles from Cuba to reach </w:t>
      </w:r>
      <w:r w:rsidRPr="00444893">
        <w:rPr>
          <w:b/>
          <w:bCs/>
        </w:rPr>
        <w:t>Detroit</w:t>
      </w:r>
      <w:r>
        <w:t xml:space="preserve"> in 1962?</w:t>
      </w:r>
    </w:p>
    <w:p w14:paraId="6FA5AB9C" w14:textId="41B58113" w:rsidR="00301945" w:rsidRDefault="00301945" w:rsidP="00692044">
      <w:pPr>
        <w:pStyle w:val="NoSpacing"/>
        <w:ind w:left="-270" w:right="-360"/>
      </w:pPr>
    </w:p>
    <w:p w14:paraId="6B25840D" w14:textId="1947D1DF" w:rsidR="00301945" w:rsidRDefault="00301945" w:rsidP="00692044">
      <w:pPr>
        <w:pStyle w:val="NoSpacing"/>
        <w:ind w:left="-270" w:right="-360"/>
      </w:pPr>
    </w:p>
    <w:p w14:paraId="734B2842" w14:textId="25545A6C" w:rsidR="00301945" w:rsidRDefault="00301945" w:rsidP="00692044">
      <w:pPr>
        <w:pStyle w:val="NoSpacing"/>
        <w:ind w:left="-270" w:right="-360"/>
      </w:pPr>
    </w:p>
    <w:p w14:paraId="301DB12F" w14:textId="0D45FAA8" w:rsidR="00301945" w:rsidRDefault="00301945" w:rsidP="00692044">
      <w:pPr>
        <w:pStyle w:val="NoSpacing"/>
        <w:ind w:left="-270" w:right="-360"/>
      </w:pPr>
      <w:r>
        <w:t xml:space="preserve">11. What did the Soviet Union agree to do to end the Cuban Missile Crisis? What did the </w:t>
      </w:r>
      <w:r w:rsidR="00444893">
        <w:t>United States</w:t>
      </w:r>
      <w:r>
        <w:t xml:space="preserve"> agree to do?</w:t>
      </w:r>
    </w:p>
    <w:p w14:paraId="46BF0FC0" w14:textId="2ACC22C6" w:rsidR="00301945" w:rsidRDefault="00301945" w:rsidP="00692044">
      <w:pPr>
        <w:pStyle w:val="NoSpacing"/>
        <w:ind w:left="-270" w:right="-360"/>
      </w:pPr>
    </w:p>
    <w:p w14:paraId="745EE097" w14:textId="76DAF8D0" w:rsidR="00301945" w:rsidRDefault="00301945" w:rsidP="00692044">
      <w:pPr>
        <w:pStyle w:val="NoSpacing"/>
        <w:ind w:left="-270" w:right="-360"/>
      </w:pPr>
    </w:p>
    <w:p w14:paraId="49883C6C" w14:textId="0A82D4A1" w:rsidR="00301945" w:rsidRDefault="00301945" w:rsidP="00692044">
      <w:pPr>
        <w:pStyle w:val="NoSpacing"/>
        <w:ind w:left="-270" w:right="-360"/>
      </w:pPr>
    </w:p>
    <w:p w14:paraId="5823CC59" w14:textId="345BC21F" w:rsidR="00301945" w:rsidRDefault="00301945" w:rsidP="00692044">
      <w:pPr>
        <w:pStyle w:val="NoSpacing"/>
        <w:ind w:left="-270" w:right="-360"/>
      </w:pPr>
      <w:r>
        <w:t xml:space="preserve">12. What action did Castro take regarding exiles in </w:t>
      </w:r>
      <w:r w:rsidRPr="00444893">
        <w:rPr>
          <w:b/>
          <w:bCs/>
        </w:rPr>
        <w:t>November 1962</w:t>
      </w:r>
      <w:r>
        <w:t>?</w:t>
      </w:r>
    </w:p>
    <w:p w14:paraId="3F32F282" w14:textId="208E3780" w:rsidR="00301945" w:rsidRDefault="00301945" w:rsidP="00692044">
      <w:pPr>
        <w:pStyle w:val="NoSpacing"/>
        <w:ind w:left="-270" w:right="-360"/>
      </w:pPr>
    </w:p>
    <w:p w14:paraId="0AF3EDEA" w14:textId="4AFAD744" w:rsidR="00301945" w:rsidRDefault="00301945" w:rsidP="00692044">
      <w:pPr>
        <w:pStyle w:val="NoSpacing"/>
        <w:ind w:left="-270" w:right="-360"/>
      </w:pPr>
    </w:p>
    <w:p w14:paraId="14211A75" w14:textId="5500AA4F" w:rsidR="00301945" w:rsidRDefault="00301945" w:rsidP="00692044">
      <w:pPr>
        <w:pStyle w:val="NoSpacing"/>
        <w:ind w:left="-270" w:right="-360"/>
      </w:pPr>
    </w:p>
    <w:p w14:paraId="15926E32" w14:textId="2D9A314F" w:rsidR="00301945" w:rsidRDefault="00301945" w:rsidP="00692044">
      <w:pPr>
        <w:pStyle w:val="NoSpacing"/>
        <w:ind w:left="-270" w:right="-360"/>
      </w:pPr>
    </w:p>
    <w:p w14:paraId="0F625F92" w14:textId="0814B2A5" w:rsidR="00301945" w:rsidRDefault="00301945" w:rsidP="00692044">
      <w:pPr>
        <w:pStyle w:val="NoSpacing"/>
        <w:ind w:left="-270" w:right="-360"/>
      </w:pPr>
      <w:r>
        <w:t xml:space="preserve">13. Approximately what </w:t>
      </w:r>
      <w:r w:rsidRPr="00444893">
        <w:rPr>
          <w:i/>
          <w:iCs/>
        </w:rPr>
        <w:t>percent</w:t>
      </w:r>
      <w:r>
        <w:t xml:space="preserve"> of the East German population left the country between the Berlin Airlift and 1961?</w:t>
      </w:r>
    </w:p>
    <w:p w14:paraId="1D162967" w14:textId="763F1680" w:rsidR="00301945" w:rsidRDefault="00301945" w:rsidP="00692044">
      <w:pPr>
        <w:pStyle w:val="NoSpacing"/>
        <w:ind w:left="-270" w:right="-360"/>
      </w:pPr>
    </w:p>
    <w:p w14:paraId="6D4F34A4" w14:textId="12A3796F" w:rsidR="00301945" w:rsidRDefault="00301945" w:rsidP="00692044">
      <w:pPr>
        <w:pStyle w:val="NoSpacing"/>
        <w:ind w:left="-270" w:right="-360"/>
      </w:pPr>
    </w:p>
    <w:p w14:paraId="2476428F" w14:textId="67E43A5E" w:rsidR="00301945" w:rsidRDefault="00301945" w:rsidP="00692044">
      <w:pPr>
        <w:pStyle w:val="NoSpacing"/>
        <w:ind w:left="-270" w:right="-360"/>
      </w:pPr>
    </w:p>
    <w:p w14:paraId="39A020DC" w14:textId="16B8300E" w:rsidR="00301945" w:rsidRDefault="00301945" w:rsidP="00692044">
      <w:pPr>
        <w:pStyle w:val="NoSpacing"/>
        <w:ind w:left="-270" w:right="-360"/>
      </w:pPr>
      <w:r>
        <w:t xml:space="preserve">14. What major historical event began in East Germany on </w:t>
      </w:r>
      <w:r w:rsidRPr="00444893">
        <w:rPr>
          <w:b/>
          <w:bCs/>
        </w:rPr>
        <w:t>August 13, 1961</w:t>
      </w:r>
      <w:r>
        <w:t>?</w:t>
      </w:r>
    </w:p>
    <w:p w14:paraId="331847CD" w14:textId="45875E96" w:rsidR="00301945" w:rsidRDefault="00301945" w:rsidP="00692044">
      <w:pPr>
        <w:pStyle w:val="NoSpacing"/>
        <w:ind w:left="-270" w:right="-360"/>
      </w:pPr>
    </w:p>
    <w:p w14:paraId="75447588" w14:textId="5E5DE8D3" w:rsidR="00301945" w:rsidRDefault="00301945" w:rsidP="00692044">
      <w:pPr>
        <w:pStyle w:val="NoSpacing"/>
        <w:ind w:left="-270" w:right="-360"/>
      </w:pPr>
    </w:p>
    <w:p w14:paraId="53B9E1C2" w14:textId="1D16BA07" w:rsidR="00301945" w:rsidRDefault="00301945" w:rsidP="00692044">
      <w:pPr>
        <w:pStyle w:val="NoSpacing"/>
        <w:ind w:left="-270" w:right="-360"/>
      </w:pPr>
    </w:p>
    <w:p w14:paraId="0BEB5D43" w14:textId="50ADAF5C" w:rsidR="00301945" w:rsidRDefault="00301945" w:rsidP="00692044">
      <w:pPr>
        <w:pStyle w:val="NoSpacing"/>
        <w:ind w:left="-270" w:right="-360"/>
      </w:pPr>
      <w:r>
        <w:t xml:space="preserve">15. What was the function of the </w:t>
      </w:r>
      <w:r w:rsidRPr="00301945">
        <w:rPr>
          <w:b/>
          <w:bCs/>
        </w:rPr>
        <w:t>Berlin Wall</w:t>
      </w:r>
      <w:r>
        <w:t>?</w:t>
      </w:r>
    </w:p>
    <w:p w14:paraId="322D3C55" w14:textId="0C704F8A" w:rsidR="00444893" w:rsidRDefault="00444893" w:rsidP="00692044">
      <w:pPr>
        <w:pStyle w:val="NoSpacing"/>
        <w:ind w:left="-270" w:right="-360"/>
      </w:pPr>
    </w:p>
    <w:p w14:paraId="4BA81F9F" w14:textId="0BD20356" w:rsidR="00444893" w:rsidRDefault="00444893" w:rsidP="00692044">
      <w:pPr>
        <w:pStyle w:val="NoSpacing"/>
        <w:ind w:left="-270" w:right="-360"/>
      </w:pPr>
    </w:p>
    <w:p w14:paraId="12D6B54A" w14:textId="51F59074" w:rsidR="00444893" w:rsidRDefault="00444893" w:rsidP="00692044">
      <w:pPr>
        <w:pStyle w:val="NoSpacing"/>
        <w:ind w:left="-270" w:right="-360"/>
      </w:pPr>
    </w:p>
    <w:p w14:paraId="54B3914C" w14:textId="07DA04AD" w:rsidR="00444893" w:rsidRDefault="00444893" w:rsidP="00692044">
      <w:pPr>
        <w:pStyle w:val="NoSpacing"/>
        <w:ind w:left="-270" w:right="-360"/>
      </w:pPr>
    </w:p>
    <w:p w14:paraId="51F2222F" w14:textId="1D799201" w:rsidR="00444893" w:rsidRDefault="00444893" w:rsidP="00692044">
      <w:pPr>
        <w:pStyle w:val="NoSpacing"/>
        <w:ind w:left="-270" w:right="-360"/>
      </w:pPr>
      <w:r>
        <w:t>16. What</w:t>
      </w:r>
      <w:r w:rsidRPr="00444893">
        <w:rPr>
          <w:i/>
          <w:iCs/>
        </w:rPr>
        <w:t xml:space="preserve"> two</w:t>
      </w:r>
      <w:r>
        <w:t xml:space="preserve"> things did the United States and the Soviet Union do in 1963 to relax tensions between the two countries?</w:t>
      </w:r>
    </w:p>
    <w:sectPr w:rsidR="00444893" w:rsidSect="0069370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00139"/>
    <w:multiLevelType w:val="hybridMultilevel"/>
    <w:tmpl w:val="553A08E0"/>
    <w:lvl w:ilvl="0" w:tplc="F9723F28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num w:numId="1" w16cid:durableId="1583564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707"/>
    <w:rsid w:val="00301945"/>
    <w:rsid w:val="00444893"/>
    <w:rsid w:val="00692044"/>
    <w:rsid w:val="00693707"/>
    <w:rsid w:val="00D1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37FDC"/>
  <w15:chartTrackingRefBased/>
  <w15:docId w15:val="{D76CC668-B78B-4F32-888B-FD7001A13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20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Henry Ford College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Harrison</dc:creator>
  <cp:keywords/>
  <dc:description/>
  <cp:lastModifiedBy>William Harrison</cp:lastModifiedBy>
  <cp:revision>2</cp:revision>
  <dcterms:created xsi:type="dcterms:W3CDTF">2024-02-22T15:07:00Z</dcterms:created>
  <dcterms:modified xsi:type="dcterms:W3CDTF">2024-02-22T15:41:00Z</dcterms:modified>
</cp:coreProperties>
</file>