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bookmarkStart w:id="0" w:name="_GoBack"/>
      <w:bookmarkEnd w:id="0"/>
      <w:r>
        <w:rPr>
          <w:rFonts w:ascii="KG Blank Space Solid" w:hAnsi="KG Blank Space Solid"/>
        </w:rPr>
        <w:t>Name</w:t>
      </w:r>
      <w:r w:rsidRPr="00DE16FC">
        <w:rPr>
          <w:rFonts w:cstheme="minorHAnsi"/>
        </w:rPr>
        <w:t>:____________________________________________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6274D644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85006F">
              <w:rPr>
                <w:rFonts w:ascii="KG Blank Space Solid" w:hAnsi="KG Blank Space Solid"/>
                <w:sz w:val="40"/>
                <w:szCs w:val="40"/>
              </w:rPr>
              <w:t>March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2C7CEA">
              <w:rPr>
                <w:rFonts w:ascii="KG Blank Space Solid" w:hAnsi="KG Blank Space Solid"/>
                <w:sz w:val="40"/>
                <w:szCs w:val="40"/>
              </w:rPr>
              <w:t>1</w:t>
            </w:r>
            <w:r w:rsidR="00CE239C">
              <w:rPr>
                <w:rFonts w:ascii="KG Blank Space Solid" w:hAnsi="KG Blank Space Solid"/>
                <w:sz w:val="40"/>
                <w:szCs w:val="40"/>
              </w:rPr>
              <w:t>8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382C19CC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6828EFE9" w:rsidR="006C7667" w:rsidRDefault="00DB72D7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092E5279" w:rsidR="0022152A" w:rsidRPr="002C7CEA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CE239C">
              <w:rPr>
                <w:rFonts w:ascii="KG Blank Space Solid" w:hAnsi="KG Blank Space Solid"/>
                <w:sz w:val="40"/>
                <w:szCs w:val="40"/>
                <w:u w:val="single"/>
              </w:rPr>
              <w:t>kn</w:t>
            </w:r>
            <w:r>
              <w:rPr>
                <w:rFonts w:ascii="KG Blank Space Solid" w:hAnsi="KG Blank Space Solid"/>
                <w:sz w:val="40"/>
                <w:szCs w:val="40"/>
              </w:rPr>
              <w:t>ee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04ADC21C" w:rsidR="0022152A" w:rsidRPr="00B855EA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CE239C">
              <w:rPr>
                <w:rFonts w:ascii="KG Blank Space Solid" w:hAnsi="KG Blank Space Solid"/>
                <w:sz w:val="40"/>
                <w:szCs w:val="40"/>
                <w:u w:val="single"/>
              </w:rPr>
              <w:t>gn</w:t>
            </w:r>
            <w:r>
              <w:rPr>
                <w:rFonts w:ascii="KG Blank Space Solid" w:hAnsi="KG Blank Space Solid"/>
                <w:sz w:val="40"/>
                <w:szCs w:val="40"/>
              </w:rPr>
              <w:t>aw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025E54D2" w:rsidR="0022152A" w:rsidRPr="006F5787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CE239C">
              <w:rPr>
                <w:rFonts w:ascii="KG Blank Space Solid" w:hAnsi="KG Blank Space Solid"/>
                <w:sz w:val="40"/>
                <w:szCs w:val="40"/>
                <w:u w:val="single"/>
              </w:rPr>
              <w:t>wr</w:t>
            </w:r>
            <w:r>
              <w:rPr>
                <w:rFonts w:ascii="KG Blank Space Solid" w:hAnsi="KG Blank Space Solid"/>
                <w:sz w:val="40"/>
                <w:szCs w:val="40"/>
              </w:rPr>
              <w:t>ite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1D417C88" w:rsidR="0022152A" w:rsidRPr="00B855EA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la</w:t>
            </w:r>
            <w:r w:rsidRPr="00CE239C">
              <w:rPr>
                <w:rFonts w:ascii="KG Blank Space Solid" w:hAnsi="KG Blank Space Solid"/>
                <w:sz w:val="40"/>
                <w:szCs w:val="40"/>
                <w:u w:val="single"/>
              </w:rPr>
              <w:t>mb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2DA60DD3" w:rsidR="0022152A" w:rsidRPr="00B855EA" w:rsidRDefault="00CE239C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dou</w:t>
            </w:r>
            <w:r w:rsidRPr="00CE239C">
              <w:rPr>
                <w:rFonts w:ascii="KG Blank Space Solid" w:hAnsi="KG Blank Space Solid"/>
                <w:sz w:val="40"/>
                <w:szCs w:val="40"/>
                <w:u w:val="single"/>
              </w:rPr>
              <w:t>bt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7726C27B" w:rsidR="0022152A" w:rsidRPr="006F5787" w:rsidRDefault="00DB72D7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were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44354615" w:rsidR="0022152A" w:rsidRPr="006F5787" w:rsidRDefault="00DB72D7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them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5D52E4B9" w:rsidR="0022152A" w:rsidRPr="006F5787" w:rsidRDefault="00DB72D7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ask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24F47499" w:rsidR="0022152A" w:rsidRPr="006F5787" w:rsidRDefault="00DB72D7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an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6120F1A2" w:rsidR="0022152A" w:rsidRPr="006F5787" w:rsidRDefault="00DB72D7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over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1A20525E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9C3ACA">
              <w:rPr>
                <w:rFonts w:ascii="KG Blank Space Solid" w:hAnsi="KG Blank Space Solid"/>
              </w:rPr>
              <w:t>March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2C7CEA">
              <w:rPr>
                <w:rFonts w:ascii="KG Blank Space Solid" w:hAnsi="KG Blank Space Solid"/>
              </w:rPr>
              <w:t>1</w:t>
            </w:r>
            <w:r w:rsidR="00CE239C">
              <w:rPr>
                <w:rFonts w:ascii="KG Blank Space Solid" w:hAnsi="KG Blank Space Solid"/>
              </w:rPr>
              <w:t>8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664A653B" w:rsidR="00D644B2" w:rsidRPr="002171B0" w:rsidRDefault="00993C4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CE239C">
              <w:rPr>
                <w:rFonts w:ascii="HelloAli Medium" w:hAnsi="HelloAli Medium"/>
                <w:sz w:val="20"/>
                <w:szCs w:val="20"/>
              </w:rPr>
              <w:t>31</w:t>
            </w:r>
            <w:r w:rsidR="002E063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DC6FF7">
              <w:rPr>
                <w:rFonts w:ascii="HelloAli Medium" w:hAnsi="HelloAli Medium"/>
                <w:sz w:val="20"/>
                <w:szCs w:val="20"/>
              </w:rPr>
              <w:t>, 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i,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i-Ready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7B0219E8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2C7CEA">
              <w:rPr>
                <w:rFonts w:ascii="KG Blank Space Solid" w:hAnsi="KG Blank Space Solid"/>
              </w:rPr>
              <w:t>1</w:t>
            </w:r>
            <w:r w:rsidR="00CE239C">
              <w:rPr>
                <w:rFonts w:ascii="KG Blank Space Solid" w:hAnsi="KG Blank Space Solid"/>
              </w:rPr>
              <w:t>9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50AABA0E" w:rsidR="0022152A" w:rsidRPr="002171B0" w:rsidRDefault="00CE239C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Review,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>reading bag, and use i-Ready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47EDAEC5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CE239C">
              <w:rPr>
                <w:rFonts w:ascii="KG Blank Space Solid" w:hAnsi="KG Blank Space Solid"/>
              </w:rPr>
              <w:t>20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7712EA23" w:rsidR="000D1A51" w:rsidRPr="002171B0" w:rsidRDefault="00CE239C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>reading bag, and use i-Ready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59F1C2FB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CE239C">
              <w:rPr>
                <w:rFonts w:ascii="KG Blank Space Solid" w:hAnsi="KG Blank Space Solid"/>
              </w:rPr>
              <w:t>21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4B764A08" w:rsidR="000D1A51" w:rsidRPr="002171B0" w:rsidRDefault="00CE239C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2875CB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>reading bag, and use i-Ready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>reading bag, and use i-Ready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7248A15E" w14:textId="35016C8A" w:rsidR="00673B4F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12ADC240" w14:textId="304FB82C" w:rsidR="002C7CEA" w:rsidRDefault="002C7CEA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CE239C">
              <w:rPr>
                <w:rFonts w:ascii="HelloAli Medium" w:hAnsi="HelloAli Medium"/>
                <w:sz w:val="22"/>
                <w:szCs w:val="22"/>
              </w:rPr>
              <w:t xml:space="preserve">Math test on Wednesday and Thursday (we will spend two days completing)! Review will be on Tuesday.  </w:t>
            </w:r>
            <w:r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7D59330B" w14:textId="1FE57E45" w:rsidR="00CE239C" w:rsidRDefault="00CE239C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*Permission slips due no later than March 29. 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BF0D6" w14:textId="77777777" w:rsidR="009F38FF" w:rsidRDefault="009F38FF" w:rsidP="003D7E41">
      <w:r>
        <w:separator/>
      </w:r>
    </w:p>
  </w:endnote>
  <w:endnote w:type="continuationSeparator" w:id="0">
    <w:p w14:paraId="334C81F1" w14:textId="77777777" w:rsidR="009F38FF" w:rsidRDefault="009F38FF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62176" w14:textId="77777777" w:rsidR="009F38FF" w:rsidRDefault="009F38FF" w:rsidP="003D7E41">
      <w:r>
        <w:separator/>
      </w:r>
    </w:p>
  </w:footnote>
  <w:footnote w:type="continuationSeparator" w:id="0">
    <w:p w14:paraId="6E57F7D2" w14:textId="77777777" w:rsidR="009F38FF" w:rsidRDefault="009F38FF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716BF"/>
    <w:rsid w:val="000B5EF4"/>
    <w:rsid w:val="000D1A51"/>
    <w:rsid w:val="001611DF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A3098"/>
    <w:rsid w:val="003C1815"/>
    <w:rsid w:val="003D7E41"/>
    <w:rsid w:val="003E3F78"/>
    <w:rsid w:val="0042254A"/>
    <w:rsid w:val="00454FE9"/>
    <w:rsid w:val="00470408"/>
    <w:rsid w:val="00470E32"/>
    <w:rsid w:val="004B1A40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107CE"/>
    <w:rsid w:val="00673B4F"/>
    <w:rsid w:val="006842EC"/>
    <w:rsid w:val="00692A99"/>
    <w:rsid w:val="006C7667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4360"/>
    <w:rsid w:val="00876005"/>
    <w:rsid w:val="0088476C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9F38FF"/>
    <w:rsid w:val="00AB5367"/>
    <w:rsid w:val="00B07A73"/>
    <w:rsid w:val="00B5683C"/>
    <w:rsid w:val="00B855EA"/>
    <w:rsid w:val="00BE3CA1"/>
    <w:rsid w:val="00BF446B"/>
    <w:rsid w:val="00C07E47"/>
    <w:rsid w:val="00C47B8D"/>
    <w:rsid w:val="00CE239C"/>
    <w:rsid w:val="00D644B2"/>
    <w:rsid w:val="00D75B17"/>
    <w:rsid w:val="00D94276"/>
    <w:rsid w:val="00DB17C1"/>
    <w:rsid w:val="00DB72D7"/>
    <w:rsid w:val="00DC6FF7"/>
    <w:rsid w:val="00DE16FC"/>
    <w:rsid w:val="00DE196C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2018-12-14T01:33:00Z</cp:lastPrinted>
  <dcterms:created xsi:type="dcterms:W3CDTF">2019-03-18T16:46:00Z</dcterms:created>
  <dcterms:modified xsi:type="dcterms:W3CDTF">2019-03-18T16:46:00Z</dcterms:modified>
</cp:coreProperties>
</file>