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60E39">
        <w:rPr>
          <w:rFonts w:ascii="Arial" w:hAnsi="Arial" w:cs="Arial"/>
          <w:b/>
          <w:sz w:val="32"/>
          <w:szCs w:val="32"/>
        </w:rPr>
        <w:t>Graphic Organizer</w:t>
      </w: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6985</wp:posOffset>
                </wp:positionV>
                <wp:extent cx="1899285" cy="5375910"/>
                <wp:effectExtent l="12700" t="13970" r="12065" b="1079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5375910"/>
                          <a:chOff x="4715" y="3307"/>
                          <a:chExt cx="2991" cy="8466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4715" y="3307"/>
                            <a:ext cx="2991" cy="8466"/>
                            <a:chOff x="4715" y="3307"/>
                            <a:chExt cx="2991" cy="8466"/>
                          </a:xfrm>
                        </wpg:grpSpPr>
                        <wps:wsp>
                          <wps:cNvPr id="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1" y="3307"/>
                              <a:ext cx="2955" cy="1816"/>
                            </a:xfrm>
                            <a:prstGeom prst="rect">
                              <a:avLst/>
                            </a:prstGeom>
                            <a:solidFill>
                              <a:srgbClr val="FFFF6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4D13" w:rsidRPr="0097294B" w:rsidRDefault="00384D13" w:rsidP="00384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</w:pPr>
                              </w:p>
                              <w:p w:rsidR="00384D13" w:rsidRPr="0097294B" w:rsidRDefault="00384D13" w:rsidP="00384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  <w:t>The federal government collects taxes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5" y="5142"/>
                              <a:ext cx="0" cy="150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5" y="6649"/>
                              <a:ext cx="2955" cy="18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4D13" w:rsidRPr="0097294B" w:rsidRDefault="00384D13" w:rsidP="00384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</w:pPr>
                              </w:p>
                              <w:p w:rsidR="00384D13" w:rsidRPr="0097294B" w:rsidRDefault="00384D13" w:rsidP="00384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  <w:t>Public goods and services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3" y="9957"/>
                              <a:ext cx="2955" cy="1816"/>
                            </a:xfrm>
                            <a:prstGeom prst="rect">
                              <a:avLst/>
                            </a:prstGeom>
                            <a:solidFill>
                              <a:srgbClr val="99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4D13" w:rsidRPr="0097294B" w:rsidRDefault="00384D13" w:rsidP="00384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</w:pPr>
                              </w:p>
                              <w:p w:rsidR="00384D13" w:rsidRPr="0097294B" w:rsidRDefault="00384D13" w:rsidP="00384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</w:rPr>
                                  <w:t>The purposes of government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5" y="8465"/>
                              <a:ext cx="0" cy="150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46" y="5360"/>
                            <a:ext cx="1694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D13" w:rsidRPr="000841F2" w:rsidRDefault="00384D13" w:rsidP="00384D1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841F2">
                                <w:rPr>
                                  <w:rFonts w:ascii="Arial" w:hAnsi="Arial" w:cs="Arial"/>
                                  <w:b/>
                                </w:rPr>
                                <w:t>In order to provide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46" y="8710"/>
                            <a:ext cx="1694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D13" w:rsidRPr="000841F2" w:rsidRDefault="00384D13" w:rsidP="00384D1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which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help carry 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92.55pt;margin-top:.55pt;width:149.55pt;height:423.3pt;z-index:251662336" coordorigin="4715,3307" coordsize="2991,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">
                <v:group id="Group 6" o:spid="_x0000_s1027" style="position:absolute;left:4715;top:3307;width:2991;height:8466" coordorigin="4715,3307" coordsize="2991,8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4751;top:3307;width:2955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lTL8A&#10;AADbAAAADwAAAGRycy9kb3ducmV2LnhtbERP24rCMBB9F/yHMIJvmlZYkWoUFYR1RdDWDxiasS02&#10;k9JErX+/EQTf5nCus1h1phYPal1lWUE8jkAQ51ZXXCi4ZLvRDITzyBpry6TgRQ5Wy35vgYm2Tz7T&#10;I/WFCCHsElRQet8kUrq8JINubBviwF1ta9AH2BZSt/gM4aaWkyiaSoMVh4YSG9qWlN/Su1Hwtztl&#10;h+2miPf79Nxcj1H2c3OZUsNBt56D8NT5r/jj/tVhfgzvX8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qVMvwAAANsAAAAPAAAAAAAAAAAAAAAAAJgCAABkcnMvZG93bnJl&#10;di54bWxQSwUGAAAAAAQABAD1AAAAhAMAAAAA&#10;" fillcolor="#ff6">
                    <v:textbox>
                      <w:txbxContent>
                        <w:p w:rsidR="00384D13" w:rsidRPr="0097294B" w:rsidRDefault="00384D13" w:rsidP="00384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</w:p>
                        <w:p w:rsidR="00384D13" w:rsidRPr="0097294B" w:rsidRDefault="00384D13" w:rsidP="00384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The federal government collects taxes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9" type="#_x0000_t32" style="position:absolute;left:6205;top:5142;width:0;height:1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vZMAAAADbAAAADwAAAGRycy9kb3ducmV2LnhtbERP24rCMBB9F/yHMAv7ImuqiCzdRhGh&#10;oD656gcMzfSCzaQmUet+vREWfJvDuU627E0rbuR8Y1nBZJyAIC6sbrhScDrmX98gfEDW2FomBQ/y&#10;sFwMBxmm2t75l26HUIkYwj5FBXUIXSqlL2oy6Me2I45caZ3BEKGrpHZ4j+GmldMkmUuDDceGGjta&#10;11ScD1ej4Lxlt3v8TWb+ct3n+ajc09avlPr86Fc/IAL14S3+d290nD+F1y/xAL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IL2TAAAAA2wAAAA8AAAAAAAAAAAAAAAAA&#10;oQIAAGRycy9kb3ducmV2LnhtbFBLBQYAAAAABAAEAPkAAACOAwAAAAA=&#10;" strokeweight="6pt">
                    <v:stroke endarrow="block"/>
                  </v:shape>
                  <v:shape id="Text Box 9" o:spid="_x0000_s1030" type="#_x0000_t202" style="position:absolute;left:4715;top:6649;width:2955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+n8EA&#10;AADbAAAADwAAAGRycy9kb3ducmV2LnhtbERP3WrCMBS+H+wdwhF2p6kKIp1pkTHRbTKY9gHOmmNT&#10;1pzUJqv17c1A2N35+H7PKh9sI3rqfO1YwXSSgCAuna65UlAcN+MlCB+QNTaOScGVPOTZ48MKU+0u&#10;/EX9IVQihrBPUYEJoU2l9KUhi37iWuLInVxnMUTYVVJ3eInhtpGzJFlIizXHBoMtvRgqfw6/VgG+&#10;7994M2DxWfjt2Zxfv/vF8UOpp9GwfgYRaAj/4rt7p+P8Ofz9Eg+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+fp/BAAAA2wAAAA8AAAAAAAAAAAAAAAAAmAIAAGRycy9kb3du&#10;cmV2LnhtbFBLBQYAAAAABAAEAPUAAACGAwAAAAA=&#10;" fillcolor="#fcf">
                    <v:textbox>
                      <w:txbxContent>
                        <w:p w:rsidR="00384D13" w:rsidRPr="0097294B" w:rsidRDefault="00384D13" w:rsidP="00384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</w:p>
                        <w:p w:rsidR="00384D13" w:rsidRPr="0097294B" w:rsidRDefault="00384D13" w:rsidP="00384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Public goods and services</w:t>
                          </w:r>
                        </w:p>
                      </w:txbxContent>
                    </v:textbox>
                  </v:shape>
                  <v:shape id="Text Box 10" o:spid="_x0000_s1031" type="#_x0000_t202" style="position:absolute;left:4733;top:9957;width:2955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ABcEA&#10;AADbAAAADwAAAGRycy9kb3ducmV2LnhtbERP32vCMBB+F/Y/hBN801QR2TqjlIGiFITZwV7P5tZ2&#10;NpeSRK3/vRkMfLuP7+ct171pxZWcbywrmE4SEMSl1Q1XCr6KzfgVhA/IGlvLpOBOHtarl8ESU21v&#10;/EnXY6hEDGGfooI6hC6V0pc1GfQT2xFH7sc6gyFCV0nt8BbDTStnSbKQBhuODTV29FFTeT5ejIIi&#10;mWfZ5rR9y8N3Tufy5A7731yp0bDP3kEE6sNT/O/e6Th/Dn+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QgAXBAAAA2wAAAA8AAAAAAAAAAAAAAAAAmAIAAGRycy9kb3du&#10;cmV2LnhtbFBLBQYAAAAABAAEAPUAAACGAwAAAAA=&#10;" fillcolor="#9fc">
                    <v:textbox>
                      <w:txbxContent>
                        <w:p w:rsidR="00384D13" w:rsidRPr="0097294B" w:rsidRDefault="00384D13" w:rsidP="00384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</w:p>
                        <w:p w:rsidR="00384D13" w:rsidRPr="0097294B" w:rsidRDefault="00384D13" w:rsidP="00384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The purposes of government</w:t>
                          </w:r>
                        </w:p>
                      </w:txbxContent>
                    </v:textbox>
                  </v:shape>
                  <v:shape id="AutoShape 11" o:spid="_x0000_s1032" type="#_x0000_t32" style="position:absolute;left:6205;top:8465;width:0;height:1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3EMIAAADbAAAADwAAAGRycy9kb3ducmV2LnhtbERP22rCQBB9F/oPyxT6ImajtKVEN0EK&#10;Ae2TTfsBQ3Zywexsurtq7Nd3C4JvczjX2RSTGcSZnO8tK1gmKQji2uqeWwXfX+XiDYQPyBoHy6Tg&#10;Sh6K/GG2wUzbC3/SuQqtiCHsM1TQhTBmUvq6I4M+sSNx5BrrDIYIXSu1w0sMN4NcpemrNNhzbOhw&#10;pPeO6mN1MgqOe3Yf19/ls/85Hcpy3hxo77dKPT1O2zWIQFO4i2/unY7zX+D/l3i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G3EMIAAADbAAAADwAAAAAAAAAAAAAA&#10;AAChAgAAZHJzL2Rvd25yZXYueG1sUEsFBgAAAAAEAAQA+QAAAJADAAAAAA==&#10;" strokeweight="6pt">
                    <v:stroke endarrow="block"/>
                  </v:shape>
                </v:group>
                <v:shape id="Text Box 12" o:spid="_x0000_s1033" type="#_x0000_t202" style="position:absolute;left:5346;top:5360;width:1694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t8EA&#10;AADbAAAADwAAAGRycy9kb3ducmV2LnhtbERPTWsCMRC9F/wPYYTeatZCpaxGEUXoTauCeBuTcbO4&#10;maybuK799U1B6G0e73Mms85VoqUmlJ4VDAcZCGLtTcmFgv1u9fYJIkRkg5VnUvCgALNp72WCufF3&#10;/qZ2GwuRQjjkqMDGWOdSBm3JYRj4mjhxZ984jAk2hTQN3lO4q+R7lo2kw5JTg8WaFpb0ZXtzCsJy&#10;c631eXO6WPP4WS/bD31YHZV67XfzMYhIXfwXP91fJs0fwd8v6QA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1bfBAAAA2wAAAA8AAAAAAAAAAAAAAAAAmAIAAGRycy9kb3du&#10;cmV2LnhtbFBLBQYAAAAABAAEAPUAAACGAwAAAAA=&#10;">
                  <v:textbox style="mso-fit-shape-to-text:t">
                    <w:txbxContent>
                      <w:p w:rsidR="00384D13" w:rsidRPr="000841F2" w:rsidRDefault="00384D13" w:rsidP="00384D1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41F2">
                          <w:rPr>
                            <w:rFonts w:ascii="Arial" w:hAnsi="Arial" w:cs="Arial"/>
                            <w:b/>
                          </w:rPr>
                          <w:t>In order to provide</w:t>
                        </w:r>
                      </w:p>
                    </w:txbxContent>
                  </v:textbox>
                </v:shape>
                <v:shape id="Text Box 13" o:spid="_x0000_s1034" type="#_x0000_t202" style="position:absolute;left:5346;top:8710;width:1694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wLMIA&#10;AADbAAAADwAAAGRycy9kb3ducmV2LnhtbERPTWsCMRC9C/6HMEJvNatQW1ajSEXorVYL4m1Mxs3i&#10;ZrLdxHX11zeFgrd5vM+ZLTpXiZaaUHpWMBpmIIi1NyUXCr536+c3ECEiG6w8k4IbBVjM+70Z5sZf&#10;+YvabSxECuGQowIbY51LGbQlh2Hoa+LEnXzjMCbYFNI0eE3hrpLjLJtIhyWnBos1vVvS5+3FKQir&#10;zU+tT5vj2Zrb/XPVvuj9+qDU06BbTkFE6uJD/O/+MGn+K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HAswgAAANsAAAAPAAAAAAAAAAAAAAAAAJgCAABkcnMvZG93&#10;bnJldi54bWxQSwUGAAAAAAQABAD1AAAAhwMAAAAA&#10;">
                  <v:textbox style="mso-fit-shape-to-text:t">
                    <w:txbxContent>
                      <w:p w:rsidR="00384D13" w:rsidRPr="000841F2" w:rsidRDefault="00384D13" w:rsidP="00384D1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</w:rPr>
                          <w:t>which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</w:rPr>
                          <w:t xml:space="preserve"> help carry out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Pr="002A771D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jc w:val="center"/>
      </w:pPr>
    </w:p>
    <w:p w:rsidR="00384D13" w:rsidRDefault="00384D13" w:rsidP="00384D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84D13" w:rsidRPr="004D2A2D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84D13" w:rsidRDefault="00384D13" w:rsidP="00384D13">
      <w:pPr>
        <w:autoSpaceDE w:val="0"/>
        <w:autoSpaceDN w:val="0"/>
        <w:adjustRightInd w:val="0"/>
        <w:rPr>
          <w:rFonts w:ascii="Arial" w:hAnsi="Arial" w:cs="Arial"/>
        </w:rPr>
      </w:pPr>
    </w:p>
    <w:p w:rsidR="00384D13" w:rsidRPr="00E964F7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964F7">
        <w:rPr>
          <w:rFonts w:ascii="Arial" w:hAnsi="Arial" w:cs="Arial"/>
          <w:b/>
          <w:sz w:val="32"/>
          <w:szCs w:val="32"/>
        </w:rPr>
        <w:lastRenderedPageBreak/>
        <w:t>Big Ideas Card</w:t>
      </w: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84D13" w:rsidTr="00C64C85">
        <w:tc>
          <w:tcPr>
            <w:tcW w:w="10458" w:type="dxa"/>
            <w:shd w:val="clear" w:color="auto" w:fill="D9D9D9"/>
          </w:tcPr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Big Ideas of Lesson 9, Unit 4</w:t>
            </w:r>
          </w:p>
        </w:tc>
      </w:tr>
      <w:tr w:rsidR="00384D13" w:rsidTr="00C64C85">
        <w:tc>
          <w:tcPr>
            <w:tcW w:w="10458" w:type="dxa"/>
          </w:tcPr>
          <w:p w:rsidR="00384D13" w:rsidRPr="00D9453E" w:rsidRDefault="00384D13" w:rsidP="00C64C85">
            <w:pPr>
              <w:tabs>
                <w:tab w:val="num" w:pos="720"/>
              </w:tabs>
              <w:spacing w:after="240"/>
              <w:rPr>
                <w:rFonts w:ascii="Arial" w:hAnsi="Arial" w:cs="Arial"/>
              </w:rPr>
            </w:pPr>
          </w:p>
          <w:p w:rsidR="00384D13" w:rsidRDefault="00384D13" w:rsidP="00C64C85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="Arial" w:hAnsi="Arial" w:cs="Arial"/>
                <w:i/>
                <w:sz w:val="28"/>
                <w:szCs w:val="28"/>
              </w:rPr>
            </w:pPr>
            <w:r w:rsidRPr="00FD14AF">
              <w:rPr>
                <w:rFonts w:ascii="Arial" w:hAnsi="Arial" w:cs="Arial"/>
                <w:sz w:val="28"/>
                <w:szCs w:val="28"/>
              </w:rPr>
              <w:t xml:space="preserve">Governments provide certain kinds of goods and services in a market economy. These are called </w:t>
            </w:r>
            <w:r w:rsidRPr="00FD14AF">
              <w:rPr>
                <w:rFonts w:ascii="Arial" w:hAnsi="Arial" w:cs="Arial"/>
                <w:i/>
                <w:sz w:val="28"/>
                <w:szCs w:val="28"/>
              </w:rPr>
              <w:t>public goods and services.</w:t>
            </w:r>
          </w:p>
          <w:p w:rsidR="00384D13" w:rsidRPr="00FD14AF" w:rsidRDefault="00384D13" w:rsidP="00C64C85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384D13" w:rsidRPr="00FD14AF" w:rsidRDefault="00384D13" w:rsidP="00C64C85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="Arial" w:hAnsi="Arial" w:cs="Arial"/>
                <w:sz w:val="28"/>
                <w:szCs w:val="28"/>
              </w:rPr>
            </w:pPr>
            <w:r w:rsidRPr="00FD14AF">
              <w:rPr>
                <w:rFonts w:ascii="Arial" w:hAnsi="Arial" w:cs="Arial"/>
                <w:sz w:val="28"/>
                <w:szCs w:val="28"/>
              </w:rPr>
              <w:t>Public goods and services are goods and services that private businesses are either unwilling or unable to produce.</w:t>
            </w:r>
          </w:p>
          <w:p w:rsidR="00384D13" w:rsidRDefault="00384D13" w:rsidP="00C64C8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384D13" w:rsidRPr="00FD14AF" w:rsidRDefault="00384D13" w:rsidP="00C64C85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="Arial" w:hAnsi="Arial" w:cs="Arial"/>
                <w:sz w:val="28"/>
                <w:szCs w:val="28"/>
              </w:rPr>
            </w:pPr>
            <w:r w:rsidRPr="00FD14AF">
              <w:rPr>
                <w:rFonts w:ascii="Arial" w:hAnsi="Arial" w:cs="Arial"/>
                <w:sz w:val="28"/>
                <w:szCs w:val="28"/>
              </w:rPr>
              <w:t>Governments pay for the goods and services they provide by collecting taxes.</w:t>
            </w:r>
          </w:p>
          <w:p w:rsidR="00384D13" w:rsidRDefault="00384D13" w:rsidP="00C64C8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384D13" w:rsidRPr="00FD14AF" w:rsidRDefault="00384D13" w:rsidP="00C64C85">
            <w:pPr>
              <w:numPr>
                <w:ilvl w:val="0"/>
                <w:numId w:val="1"/>
              </w:numPr>
              <w:tabs>
                <w:tab w:val="clear" w:pos="1800"/>
                <w:tab w:val="num" w:pos="720"/>
              </w:tabs>
              <w:ind w:left="720"/>
              <w:rPr>
                <w:rFonts w:ascii="Arial" w:hAnsi="Arial" w:cs="Arial"/>
                <w:sz w:val="28"/>
                <w:szCs w:val="28"/>
              </w:rPr>
            </w:pPr>
            <w:r w:rsidRPr="00FD14AF">
              <w:rPr>
                <w:rFonts w:ascii="Arial" w:hAnsi="Arial" w:cs="Arial"/>
                <w:sz w:val="28"/>
                <w:szCs w:val="28"/>
              </w:rPr>
              <w:t>Providing public goods and services helps government carry out its major purposes such as providing safety, providing security, and promoting the common good.</w:t>
            </w:r>
          </w:p>
          <w:p w:rsidR="00384D13" w:rsidRPr="00421C0A" w:rsidRDefault="00384D13" w:rsidP="00C64C85">
            <w:pPr>
              <w:tabs>
                <w:tab w:val="num" w:pos="1800"/>
              </w:tabs>
              <w:spacing w:after="240"/>
              <w:rPr>
                <w:rFonts w:ascii="Arial" w:hAnsi="Arial" w:cs="Arial"/>
              </w:rPr>
            </w:pPr>
          </w:p>
        </w:tc>
      </w:tr>
    </w:tbl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84D13" w:rsidRDefault="00384D13" w:rsidP="00384D13">
      <w:pPr>
        <w:autoSpaceDE w:val="0"/>
        <w:autoSpaceDN w:val="0"/>
        <w:adjustRightInd w:val="0"/>
      </w:pPr>
      <w:r>
        <w:t xml:space="preserve"> </w:t>
      </w:r>
    </w:p>
    <w:p w:rsidR="00384D13" w:rsidRPr="00A71CBD" w:rsidRDefault="00384D13" w:rsidP="00384D13">
      <w:pPr>
        <w:autoSpaceDE w:val="0"/>
        <w:autoSpaceDN w:val="0"/>
        <w:adjustRightInd w:val="0"/>
        <w:rPr>
          <w:rFonts w:ascii="Arial" w:hAnsi="Arial" w:cs="Arial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E964F7">
        <w:rPr>
          <w:rFonts w:ascii="Arial" w:hAnsi="Arial" w:cs="Arial"/>
          <w:b/>
          <w:sz w:val="32"/>
          <w:szCs w:val="32"/>
        </w:rPr>
        <w:lastRenderedPageBreak/>
        <w:t>Word Cards</w:t>
      </w:r>
    </w:p>
    <w:p w:rsidR="00384D13" w:rsidRDefault="00384D13" w:rsidP="00384D13">
      <w:pPr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rPr>
          <w:rFonts w:ascii="Arial" w:hAnsi="Arial" w:cs="Arial"/>
          <w:b/>
        </w:rPr>
      </w:pPr>
    </w:p>
    <w:p w:rsidR="00384D13" w:rsidRDefault="00384D13" w:rsidP="00384D13">
      <w:pPr>
        <w:rPr>
          <w:rFonts w:ascii="Arial" w:hAnsi="Arial" w:cs="Arial"/>
          <w:b/>
        </w:rPr>
      </w:pPr>
      <w:r w:rsidRPr="00FC0826">
        <w:rPr>
          <w:rFonts w:ascii="Arial" w:hAnsi="Arial" w:cs="Arial"/>
          <w:b/>
        </w:rPr>
        <w:t>Word Cards</w:t>
      </w:r>
      <w:r>
        <w:rPr>
          <w:rFonts w:ascii="Arial" w:hAnsi="Arial" w:cs="Arial"/>
          <w:b/>
        </w:rPr>
        <w:t xml:space="preserve"> from previous lessons needed for this lesson:</w:t>
      </w:r>
    </w:p>
    <w:p w:rsidR="00384D13" w:rsidRDefault="00384D13" w:rsidP="00384D13">
      <w:pPr>
        <w:rPr>
          <w:rFonts w:ascii="Arial" w:hAnsi="Arial" w:cs="Arial"/>
          <w:b/>
        </w:rPr>
      </w:pPr>
    </w:p>
    <w:p w:rsidR="00384D13" w:rsidRDefault="00384D13" w:rsidP="00384D1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Market Economy –  Word Card #10 from Lesson 2</w:t>
      </w:r>
    </w:p>
    <w:p w:rsidR="00384D13" w:rsidRDefault="00384D13" w:rsidP="00384D13">
      <w:pPr>
        <w:autoSpaceDE w:val="0"/>
        <w:autoSpaceDN w:val="0"/>
        <w:adjustRightInd w:val="0"/>
        <w:rPr>
          <w:rFonts w:ascii="TTE1889C50t00" w:hAnsi="TTE1889C50t00" w:cs="TTE1889C50t00"/>
          <w:sz w:val="36"/>
          <w:szCs w:val="36"/>
        </w:rPr>
      </w:pPr>
    </w:p>
    <w:p w:rsidR="00384D13" w:rsidRPr="00E964F7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84D13" w:rsidRDefault="00384D13" w:rsidP="00384D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292"/>
        <w:gridCol w:w="5292"/>
      </w:tblGrid>
      <w:tr w:rsidR="00384D13" w:rsidTr="00C64C85">
        <w:trPr>
          <w:trHeight w:hRule="exact" w:val="3744"/>
        </w:trPr>
        <w:tc>
          <w:tcPr>
            <w:tcW w:w="5292" w:type="dxa"/>
          </w:tcPr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32</w:t>
            </w:r>
          </w:p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public goods and services</w:t>
            </w:r>
          </w:p>
          <w:p w:rsidR="00384D13" w:rsidRDefault="00384D13" w:rsidP="00C64C85"/>
          <w:p w:rsidR="00384D13" w:rsidRDefault="00384D13" w:rsidP="00C64C85"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-504825</wp:posOffset>
                  </wp:positionV>
                  <wp:extent cx="640715" cy="673735"/>
                  <wp:effectExtent l="0" t="0" r="698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2480945</wp:posOffset>
                  </wp:positionH>
                  <wp:positionV relativeFrom="paragraph">
                    <wp:posOffset>-638175</wp:posOffset>
                  </wp:positionV>
                  <wp:extent cx="800100" cy="7620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goods and services that are produced by a government</w:t>
            </w:r>
          </w:p>
          <w:p w:rsidR="00384D13" w:rsidRDefault="00384D13" w:rsidP="00C64C85"/>
          <w:p w:rsidR="00384D13" w:rsidRDefault="00384D13" w:rsidP="00C64C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Repairing roads and building schools are examples of public goods and services.</w:t>
            </w:r>
          </w:p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384D13" w:rsidRPr="00834B33" w:rsidRDefault="00384D13" w:rsidP="00C64C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B33">
              <w:rPr>
                <w:rFonts w:ascii="Arial" w:hAnsi="Arial" w:cs="Arial"/>
                <w:sz w:val="20"/>
                <w:szCs w:val="20"/>
              </w:rPr>
              <w:t>(SS0404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834B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84D13" w:rsidRPr="00834B33" w:rsidRDefault="00384D13" w:rsidP="00C64C85">
            <w:pPr>
              <w:rPr>
                <w:rFonts w:ascii="Arial" w:hAnsi="Arial"/>
                <w:sz w:val="20"/>
                <w:szCs w:val="20"/>
              </w:rPr>
            </w:pPr>
          </w:p>
          <w:p w:rsidR="00384D13" w:rsidRDefault="00384D13" w:rsidP="00C64C85">
            <w:pPr>
              <w:rPr>
                <w:rFonts w:ascii="Arial" w:hAnsi="Arial"/>
              </w:rPr>
            </w:pPr>
          </w:p>
          <w:p w:rsidR="00384D13" w:rsidRDefault="00384D13" w:rsidP="00C64C85">
            <w:pPr>
              <w:rPr>
                <w:rFonts w:ascii="Arial" w:hAnsi="Arial"/>
              </w:rPr>
            </w:pPr>
          </w:p>
          <w:p w:rsidR="00384D13" w:rsidRDefault="00384D13" w:rsidP="00C64C85">
            <w:pPr>
              <w:jc w:val="right"/>
            </w:pPr>
          </w:p>
        </w:tc>
        <w:tc>
          <w:tcPr>
            <w:tcW w:w="5292" w:type="dxa"/>
          </w:tcPr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33</w:t>
            </w:r>
          </w:p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private goods and services</w:t>
            </w:r>
          </w:p>
          <w:p w:rsidR="00384D13" w:rsidRDefault="00384D13" w:rsidP="00C64C85"/>
          <w:p w:rsidR="00384D13" w:rsidRDefault="00384D13" w:rsidP="00C64C8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2167255</wp:posOffset>
                  </wp:positionH>
                  <wp:positionV relativeFrom="paragraph">
                    <wp:posOffset>-504825</wp:posOffset>
                  </wp:positionV>
                  <wp:extent cx="755015" cy="1041400"/>
                  <wp:effectExtent l="0" t="0" r="6985" b="635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goods and services that are produced privately and sold to consumers</w:t>
            </w:r>
          </w:p>
          <w:p w:rsidR="00384D13" w:rsidRDefault="00384D13" w:rsidP="00C64C85"/>
          <w:p w:rsidR="00384D13" w:rsidRDefault="00384D13" w:rsidP="00C64C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Private goods include groceries, cars, computers and cell phones.</w:t>
            </w:r>
          </w:p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384D13" w:rsidRPr="00834B33" w:rsidRDefault="00384D13" w:rsidP="00C64C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(SS040409</w:t>
            </w:r>
            <w:r w:rsidRPr="00834B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84D13" w:rsidRDefault="00384D13" w:rsidP="00C64C85">
            <w:pPr>
              <w:rPr>
                <w:rFonts w:ascii="Arial" w:hAnsi="Arial"/>
              </w:rPr>
            </w:pPr>
          </w:p>
          <w:p w:rsidR="00384D13" w:rsidRPr="003D5280" w:rsidRDefault="00384D13" w:rsidP="00C64C85">
            <w:pPr>
              <w:jc w:val="right"/>
              <w:rPr>
                <w:rFonts w:ascii="Arial" w:hAnsi="Arial" w:cs="Arial"/>
              </w:rPr>
            </w:pPr>
          </w:p>
          <w:p w:rsidR="00384D13" w:rsidRDefault="00384D13" w:rsidP="00C64C85">
            <w:pPr>
              <w:rPr>
                <w:rFonts w:ascii="Arial" w:hAnsi="Arial"/>
              </w:rPr>
            </w:pPr>
          </w:p>
          <w:p w:rsidR="00384D13" w:rsidRDefault="00384D13" w:rsidP="00C64C85">
            <w:pPr>
              <w:rPr>
                <w:rFonts w:ascii="Arial" w:hAnsi="Arial"/>
              </w:rPr>
            </w:pPr>
          </w:p>
          <w:p w:rsidR="00384D13" w:rsidRDefault="00384D13" w:rsidP="00C64C85">
            <w:pPr>
              <w:rPr>
                <w:rFonts w:ascii="Arial" w:hAnsi="Arial"/>
              </w:rPr>
            </w:pPr>
          </w:p>
          <w:p w:rsidR="00384D13" w:rsidRDefault="00384D13" w:rsidP="00C64C85">
            <w:pPr>
              <w:jc w:val="right"/>
            </w:pPr>
          </w:p>
        </w:tc>
      </w:tr>
      <w:tr w:rsidR="00384D13" w:rsidTr="00C64C85">
        <w:trPr>
          <w:gridAfter w:val="1"/>
          <w:wAfter w:w="5292" w:type="dxa"/>
          <w:trHeight w:hRule="exact" w:val="3744"/>
        </w:trPr>
        <w:tc>
          <w:tcPr>
            <w:tcW w:w="5292" w:type="dxa"/>
          </w:tcPr>
          <w:p w:rsidR="00384D13" w:rsidRDefault="00384D13" w:rsidP="00C64C85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27305</wp:posOffset>
                      </wp:positionV>
                      <wp:extent cx="1593215" cy="676910"/>
                      <wp:effectExtent l="1905" t="0" r="0" b="25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215" cy="676910"/>
                                <a:chOff x="3484" y="9370"/>
                                <a:chExt cx="2509" cy="10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84" y="9502"/>
                                  <a:ext cx="934" cy="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84" y="9370"/>
                                  <a:ext cx="1009" cy="10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Line 17"/>
                              <wps:cNvCnPr/>
                              <wps:spPr bwMode="auto">
                                <a:xfrm>
                                  <a:off x="4398" y="9588"/>
                                  <a:ext cx="7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8"/>
                              <wps:cNvCnPr/>
                              <wps:spPr bwMode="auto">
                                <a:xfrm flipH="1">
                                  <a:off x="4279" y="10109"/>
                                  <a:ext cx="7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111.45pt;margin-top:2.15pt;width:125.45pt;height:53.3pt;z-index:251663360" coordorigin="3484,9370" coordsize="2509,106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7" type="#_x0000_t75" style="position:absolute;left:3484;top:9502;width:934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lPqrDAAAA2gAAAA8AAABkcnMvZG93bnJldi54bWxEj0FrwkAUhO8F/8PyBG91o1gp0U2IQiGn&#10;FrUHvT2yz2ww+zZmtyb9991CocdhZr5htvloW/Gg3jeOFSzmCQjiyumGawWfp7fnVxA+IGtsHZOC&#10;b/KQZ5OnLabaDXygxzHUIkLYp6jAhNClUvrKkEU/dx1x9K6utxii7Gupexwi3LZymSRrabHhuGCw&#10;o72h6nb8sgpW53K3fz+c1vfkMmBZvBQfnSmUmk3HYgMi0Bj+w3/tUitYwu+VeANk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U+qsMAAADaAAAADwAAAAAAAAAAAAAAAACf&#10;AgAAZHJzL2Rvd25yZXYueG1sUEsFBgAAAAAEAAQA9wAAAI8DAAAAAA==&#10;">
                        <v:imagedata r:id="rId10" o:title=""/>
                      </v:shape>
                      <v:shape id="Picture 16" o:spid="_x0000_s1028" type="#_x0000_t75" style="position:absolute;left:4984;top:9370;width:1009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Mo/nDAAAA2gAAAA8AAABkcnMvZG93bnJldi54bWxEj9FqwkAURN8L/YflFnwzGxWspK4SgxVf&#10;WtD4AZfsbRLN3o3ZrYn9+m5B6OMwM2eY5XowjbhR52rLCiZRDIK4sLrmUsEpfx8vQDiPrLGxTAru&#10;5GC9en5aYqJtzwe6HX0pAoRdggoq79tESldUZNBFtiUO3pftDPogu1LqDvsAN42cxvFcGqw5LFTY&#10;UlZRcTl+GwUyyz5T3NJm7/C6O+cX//M6/1Bq9DKkbyA8Df4//GjvtYIZ/F0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yj+cMAAADaAAAADwAAAAAAAAAAAAAAAACf&#10;AgAAZHJzL2Rvd25yZXYueG1sUEsFBgAAAAAEAAQA9wAAAI8DAAAAAA==&#10;">
                        <v:imagedata r:id="rId11" o:title=""/>
                      </v:shape>
                      <v:line id="Line 17" o:spid="_x0000_s1029" style="position:absolute;visibility:visible;mso-wrap-style:square" from="4398,9588" to="5146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ZGMcUAAADaAAAADwAAAGRycy9kb3ducmV2LnhtbESPW2sCMRSE3wv+h3AE32rWIkW3RhGh&#10;0pdCveDl7XRz3F3cnGyTdE3765tCoY/DzHzDzBbRNKIj52vLCkbDDARxYXXNpYL97vl+AsIHZI2N&#10;ZVLwRR4W897dDHNtb7yhbhtKkSDsc1RQhdDmUvqiIoN+aFvi5F2sMxiSdKXUDm8Jbhr5kGWP0mDN&#10;aaHCllYVFdftp1HwNn2dnJabeG4+1mt//D64zsd3pQb9uHwCESiG//Bf+0UrGMPvlXQD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ZGMcUAAADaAAAADwAAAAAAAAAA&#10;AAAAAAChAgAAZHJzL2Rvd25yZXYueG1sUEsFBgAAAAAEAAQA+QAAAJMDAAAAAA==&#10;" strokeweight="4.5pt">
                        <v:stroke endarrow="block"/>
                      </v:line>
                      <v:line id="Line 18" o:spid="_x0000_s1030" style="position:absolute;flip:x;visibility:visible;mso-wrap-style:square" from="4279,10109" to="5027,10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4J8QAAADaAAAADwAAAGRycy9kb3ducmV2LnhtbESPQWvCQBSE7wX/w/KE3urGolVSV7HF&#10;Fo81UbC3R/aZRLNvw+6qsb++Wyh4HGbmG2a26EwjLuR8bVnBcJCAIC6srrlUsM0/nqYgfEDW2Fgm&#10;BTfysJj3HmaYanvlDV2yUIoIYZ+igiqENpXSFxUZ9APbEkfvYJ3BEKUrpXZ4jXDTyOckeZEGa44L&#10;Fbb0XlFxys5GwWi1+96fV6Ofm8k/j19+8pa5U6fUY79bvoII1IV7+L+91grG8Hc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LgnxAAAANoAAAAPAAAAAAAAAAAA&#10;AAAAAKECAABkcnMvZG93bnJldi54bWxQSwUGAAAAAAQABAD5AAAAkgMAAAAA&#10;" strokeweight="4.5pt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8"/>
              </w:rPr>
              <w:t>34</w:t>
            </w:r>
          </w:p>
          <w:p w:rsidR="00384D13" w:rsidRDefault="00384D13" w:rsidP="00C64C8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taxes</w:t>
            </w:r>
          </w:p>
          <w:p w:rsidR="00384D13" w:rsidRDefault="00384D13" w:rsidP="00C64C85"/>
          <w:p w:rsidR="00384D13" w:rsidRDefault="00384D13" w:rsidP="00C64C85"/>
          <w:p w:rsidR="00384D13" w:rsidRDefault="00384D13" w:rsidP="00C64C8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what people pay to a government in exchange for public goods and services</w:t>
            </w:r>
          </w:p>
          <w:p w:rsidR="00384D13" w:rsidRDefault="00384D13" w:rsidP="00C64C85"/>
          <w:p w:rsidR="00384D13" w:rsidRDefault="00384D13" w:rsidP="00C64C8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People pay taxes to a government. Then, the government uses the tax money to provide public goods and services like bridges and parks.</w:t>
            </w:r>
          </w:p>
          <w:p w:rsidR="00384D13" w:rsidRPr="00834B33" w:rsidRDefault="00384D13" w:rsidP="00C64C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(SS040409</w:t>
            </w:r>
            <w:r w:rsidRPr="00834B3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84D13" w:rsidRDefault="00384D13" w:rsidP="00C64C85">
            <w:pPr>
              <w:rPr>
                <w:rFonts w:ascii="Arial" w:hAnsi="Arial"/>
              </w:rPr>
            </w:pPr>
          </w:p>
          <w:p w:rsidR="00384D13" w:rsidRDefault="00384D13" w:rsidP="00C64C8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38352C" w:rsidRDefault="00384D13">
      <w:bookmarkStart w:id="0" w:name="_GoBack"/>
      <w:bookmarkEnd w:id="0"/>
    </w:p>
    <w:sectPr w:rsidR="0038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889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A14"/>
    <w:multiLevelType w:val="hybridMultilevel"/>
    <w:tmpl w:val="30C42AC8"/>
    <w:lvl w:ilvl="0" w:tplc="CC1A7C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9250E2"/>
    <w:multiLevelType w:val="hybridMultilevel"/>
    <w:tmpl w:val="8A7A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13"/>
    <w:rsid w:val="003710DB"/>
    <w:rsid w:val="00384D13"/>
    <w:rsid w:val="0085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2017-05-23T15:06:00Z</dcterms:created>
  <dcterms:modified xsi:type="dcterms:W3CDTF">2017-05-23T15:06:00Z</dcterms:modified>
</cp:coreProperties>
</file>