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FC" w:rsidRDefault="003978FE" w:rsidP="0057530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77150" cy="7048500"/>
            <wp:effectExtent l="0" t="0" r="0" b="0"/>
            <wp:docPr id="1" name="Picture 1" descr="http://www.nwlink.com/~donclark/hrd/learning/id/bloom_taxon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wlink.com/~donclark/hrd/learning/id/bloom_taxonom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FC" w:rsidRDefault="003768FC" w:rsidP="00575303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lastRenderedPageBreak/>
        <w:t>Oakman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Elementary </w:t>
      </w: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3768FC" w:rsidRDefault="003768FC" w:rsidP="0076628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Teacher:</w:t>
      </w:r>
    </w:p>
    <w:p w:rsidR="003768FC" w:rsidRPr="002B616A" w:rsidRDefault="003768FC" w:rsidP="007662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</w:p>
    <w:p w:rsidR="003768FC" w:rsidRDefault="003768FC" w:rsidP="0057530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Subject: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  <w:b/>
            </w:rPr>
            <w:t>READING</w:t>
          </w:r>
        </w:smartTag>
      </w:smartTag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768FC" w:rsidRDefault="003768FC" w:rsidP="00575303">
      <w:pPr>
        <w:rPr>
          <w:rFonts w:ascii="Comic Sans MS" w:hAnsi="Comic Sans MS"/>
          <w:b/>
        </w:rPr>
      </w:pPr>
    </w:p>
    <w:p w:rsidR="00D71D39" w:rsidRDefault="003768FC" w:rsidP="00D71D3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CCSS/GLCE(s):</w:t>
      </w:r>
      <w:r w:rsidR="00D71D39" w:rsidRPr="00D71D39">
        <w:rPr>
          <w:rFonts w:ascii="Comic Sans MS" w:hAnsi="Comic Sans MS"/>
          <w:b/>
        </w:rPr>
        <w:t xml:space="preserve"> </w:t>
      </w:r>
      <w:proofErr w:type="gramStart"/>
      <w:r w:rsidR="00D71D39">
        <w:rPr>
          <w:rFonts w:ascii="Comic Sans MS" w:hAnsi="Comic Sans MS"/>
          <w:b/>
        </w:rPr>
        <w:t>L.2.1(</w:t>
      </w:r>
      <w:proofErr w:type="gramEnd"/>
      <w:r w:rsidR="00D71D39">
        <w:rPr>
          <w:rFonts w:ascii="Comic Sans MS" w:hAnsi="Comic Sans MS"/>
          <w:b/>
        </w:rPr>
        <w:t xml:space="preserve">a)(d)(e) a Use Collective Nouns d form and use the past tense of frequently occurring irregular verb e Use adjectives and adverbs, and choose between  them depending on what is to be modified. </w:t>
      </w:r>
    </w:p>
    <w:p w:rsidR="003768FC" w:rsidRDefault="003768FC" w:rsidP="00575303">
      <w:pPr>
        <w:rPr>
          <w:rFonts w:ascii="Comic Sans MS" w:hAnsi="Comic Sans MS"/>
          <w:b/>
        </w:rPr>
      </w:pPr>
    </w:p>
    <w:p w:rsidR="003768FC" w:rsidRDefault="003768FC" w:rsidP="00575303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651"/>
        <w:gridCol w:w="2250"/>
        <w:gridCol w:w="2700"/>
        <w:gridCol w:w="2970"/>
        <w:gridCol w:w="2544"/>
      </w:tblGrid>
      <w:tr w:rsidR="003768FC" w:rsidTr="002A088F">
        <w:trPr>
          <w:trHeight w:val="516"/>
        </w:trPr>
        <w:tc>
          <w:tcPr>
            <w:tcW w:w="2380" w:type="dxa"/>
          </w:tcPr>
          <w:p w:rsidR="003768FC" w:rsidRDefault="003768FC" w:rsidP="00BB268C">
            <w:pPr>
              <w:rPr>
                <w:rFonts w:ascii="Comic Sans MS" w:hAnsi="Comic Sans MS"/>
              </w:rPr>
            </w:pPr>
          </w:p>
        </w:tc>
        <w:tc>
          <w:tcPr>
            <w:tcW w:w="2651" w:type="dxa"/>
          </w:tcPr>
          <w:p w:rsidR="003768FC" w:rsidRDefault="003768FC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250" w:type="dxa"/>
          </w:tcPr>
          <w:p w:rsidR="003768FC" w:rsidRDefault="003768FC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</w:t>
            </w:r>
          </w:p>
        </w:tc>
        <w:tc>
          <w:tcPr>
            <w:tcW w:w="2700" w:type="dxa"/>
          </w:tcPr>
          <w:p w:rsidR="003768FC" w:rsidRDefault="003768FC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</w:t>
            </w:r>
          </w:p>
        </w:tc>
        <w:tc>
          <w:tcPr>
            <w:tcW w:w="2970" w:type="dxa"/>
          </w:tcPr>
          <w:p w:rsidR="003768FC" w:rsidRDefault="003768FC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</w:tc>
        <w:tc>
          <w:tcPr>
            <w:tcW w:w="2544" w:type="dxa"/>
          </w:tcPr>
          <w:p w:rsidR="003768FC" w:rsidRDefault="003768FC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 </w:t>
            </w:r>
          </w:p>
        </w:tc>
      </w:tr>
      <w:tr w:rsidR="002A088F" w:rsidTr="002A088F">
        <w:trPr>
          <w:trHeight w:val="2105"/>
        </w:trPr>
        <w:tc>
          <w:tcPr>
            <w:tcW w:w="2380" w:type="dxa"/>
          </w:tcPr>
          <w:p w:rsidR="002A088F" w:rsidRDefault="002A088F" w:rsidP="00BB268C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2A088F" w:rsidRPr="002B616A" w:rsidRDefault="002A088F" w:rsidP="00BB268C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1" w:type="dxa"/>
          </w:tcPr>
          <w:p w:rsidR="002A088F" w:rsidRDefault="002A088F" w:rsidP="00D71D39">
            <w:pPr>
              <w:spacing w:line="276" w:lineRule="auto"/>
            </w:pPr>
            <w:r>
              <w:t>I can demonstrate knowledge of possessive and collective nouns by defining what possessive and collective nouns are and creating a list in my WOW notebook.</w:t>
            </w:r>
          </w:p>
        </w:tc>
        <w:tc>
          <w:tcPr>
            <w:tcW w:w="2250" w:type="dxa"/>
          </w:tcPr>
          <w:p w:rsidR="002A088F" w:rsidRDefault="002A088F" w:rsidP="00A56029">
            <w:pPr>
              <w:spacing w:line="276" w:lineRule="auto"/>
            </w:pPr>
            <w:r>
              <w:t>I can demonstrate knowledge of verbs by defining what verbs are and creating a list in my WOW notebook.</w:t>
            </w:r>
          </w:p>
        </w:tc>
        <w:tc>
          <w:tcPr>
            <w:tcW w:w="2700" w:type="dxa"/>
          </w:tcPr>
          <w:p w:rsidR="002A088F" w:rsidRDefault="002A088F" w:rsidP="00A56029">
            <w:pPr>
              <w:spacing w:line="276" w:lineRule="auto"/>
            </w:pPr>
            <w:r>
              <w:t xml:space="preserve">I can demonstrate knowledge of frequently occurring past tense verbs by listing 5 past tense verbs in my WOW notebook. </w:t>
            </w:r>
          </w:p>
        </w:tc>
        <w:tc>
          <w:tcPr>
            <w:tcW w:w="2970" w:type="dxa"/>
          </w:tcPr>
          <w:p w:rsidR="002A088F" w:rsidRDefault="002A088F" w:rsidP="00A56029">
            <w:pPr>
              <w:spacing w:line="276" w:lineRule="auto"/>
            </w:pPr>
            <w:r>
              <w:t>I can demonstrate knowledge of adverbs by defining what adverbs are and creating a list in my WOW notebook.</w:t>
            </w:r>
          </w:p>
        </w:tc>
        <w:tc>
          <w:tcPr>
            <w:tcW w:w="2544" w:type="dxa"/>
          </w:tcPr>
          <w:p w:rsidR="002A088F" w:rsidRDefault="002A088F" w:rsidP="00A56029">
            <w:pPr>
              <w:spacing w:line="276" w:lineRule="auto"/>
            </w:pPr>
            <w:r>
              <w:t>I can demonstrate knowledge of adjectives by defining what adjectives are and creating a list in my WOW notebook.</w:t>
            </w:r>
          </w:p>
        </w:tc>
      </w:tr>
      <w:tr w:rsidR="002A088F" w:rsidTr="002A088F">
        <w:trPr>
          <w:trHeight w:val="2330"/>
        </w:trPr>
        <w:tc>
          <w:tcPr>
            <w:tcW w:w="2380" w:type="dxa"/>
          </w:tcPr>
          <w:p w:rsidR="002A088F" w:rsidRDefault="002A088F" w:rsidP="00BB268C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2A088F" w:rsidRPr="002B616A" w:rsidRDefault="002A088F" w:rsidP="00BB268C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1" w:type="dxa"/>
          </w:tcPr>
          <w:p w:rsidR="002A088F" w:rsidRDefault="002A088F" w:rsidP="002A088F">
            <w:pPr>
              <w:spacing w:line="276" w:lineRule="auto"/>
            </w:pPr>
            <w:r>
              <w:t xml:space="preserve">I can orally define collective and possessive nouns to my pair share buddy by using the stem: Collective nouns are___________. Possessive nouns are _______________. </w:t>
            </w:r>
          </w:p>
        </w:tc>
        <w:tc>
          <w:tcPr>
            <w:tcW w:w="2250" w:type="dxa"/>
          </w:tcPr>
          <w:p w:rsidR="002A088F" w:rsidRDefault="002A088F" w:rsidP="00A56029">
            <w:pPr>
              <w:spacing w:line="276" w:lineRule="auto"/>
            </w:pPr>
            <w:r>
              <w:t>I can orally give examples of 5 verbs from my list in my WOW notebook to my pair share buddy by using the stem: 5 verbs I listed are___,___,___,____,____.</w:t>
            </w:r>
          </w:p>
        </w:tc>
        <w:tc>
          <w:tcPr>
            <w:tcW w:w="2700" w:type="dxa"/>
          </w:tcPr>
          <w:p w:rsidR="002A088F" w:rsidRDefault="00D71D39" w:rsidP="00A56029">
            <w:pPr>
              <w:spacing w:line="276" w:lineRule="auto"/>
            </w:pPr>
            <w:r>
              <w:t>I can orally state 5 past tense verbs to my pair share buddy using the stem: 5 past tense verbs are ___</w:t>
            </w:r>
            <w:proofErr w:type="gramStart"/>
            <w:r>
              <w:t>,_</w:t>
            </w:r>
            <w:proofErr w:type="gramEnd"/>
            <w:r>
              <w:t>__,___,___,___.</w:t>
            </w:r>
          </w:p>
        </w:tc>
        <w:tc>
          <w:tcPr>
            <w:tcW w:w="2970" w:type="dxa"/>
          </w:tcPr>
          <w:p w:rsidR="002A088F" w:rsidRDefault="002A088F" w:rsidP="00A56029">
            <w:pPr>
              <w:spacing w:line="276" w:lineRule="auto"/>
            </w:pPr>
            <w:r>
              <w:t>I can orally give examples of 5 adverbs from my list in my WOW notebook to my pair share buddy by using the stem: 5 adverbs I listed are___,___,___,____,____.</w:t>
            </w:r>
          </w:p>
        </w:tc>
        <w:tc>
          <w:tcPr>
            <w:tcW w:w="2544" w:type="dxa"/>
          </w:tcPr>
          <w:p w:rsidR="002A088F" w:rsidRDefault="002A088F" w:rsidP="00A56029">
            <w:pPr>
              <w:spacing w:line="276" w:lineRule="auto"/>
            </w:pPr>
            <w:r>
              <w:t>I can orally give examples of 5 adjectives from my list in my WOW notebook to my pair share buddy by using the stem: 5 adjectives I listed are___,___,___,____,____.</w:t>
            </w:r>
          </w:p>
        </w:tc>
      </w:tr>
      <w:tr w:rsidR="002A088F" w:rsidTr="002A088F">
        <w:trPr>
          <w:trHeight w:val="2690"/>
        </w:trPr>
        <w:tc>
          <w:tcPr>
            <w:tcW w:w="2380" w:type="dxa"/>
          </w:tcPr>
          <w:p w:rsidR="002A088F" w:rsidRPr="002B616A" w:rsidRDefault="002A088F" w:rsidP="00BB268C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lastRenderedPageBreak/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2A088F" w:rsidRPr="002B616A" w:rsidRDefault="002A088F" w:rsidP="00BB268C">
            <w:pPr>
              <w:rPr>
                <w:rFonts w:ascii="Comic Sans MS" w:hAnsi="Comic Sans MS"/>
              </w:rPr>
            </w:pPr>
          </w:p>
        </w:tc>
        <w:tc>
          <w:tcPr>
            <w:tcW w:w="2651" w:type="dxa"/>
          </w:tcPr>
          <w:p w:rsidR="002A088F" w:rsidRPr="005A6DB4" w:rsidRDefault="00D71D39" w:rsidP="00766282">
            <w:proofErr w:type="spellStart"/>
            <w:r>
              <w:t>Possesive</w:t>
            </w:r>
            <w:proofErr w:type="spellEnd"/>
            <w:r>
              <w:t xml:space="preserve"> noun, collective noun, define</w:t>
            </w:r>
          </w:p>
        </w:tc>
        <w:tc>
          <w:tcPr>
            <w:tcW w:w="2250" w:type="dxa"/>
          </w:tcPr>
          <w:p w:rsidR="002A088F" w:rsidRPr="005A6DB4" w:rsidRDefault="00D71D39" w:rsidP="00766282">
            <w:r>
              <w:t>Verbs, demonstrate, define, examples</w:t>
            </w:r>
          </w:p>
        </w:tc>
        <w:tc>
          <w:tcPr>
            <w:tcW w:w="2700" w:type="dxa"/>
          </w:tcPr>
          <w:p w:rsidR="002A088F" w:rsidRPr="005A6DB4" w:rsidRDefault="00D71D39" w:rsidP="00A56029">
            <w:r>
              <w:t xml:space="preserve">Past tense </w:t>
            </w:r>
            <w:r w:rsidR="002A088F">
              <w:t>Verbs, demonstrate, knowledge</w:t>
            </w:r>
          </w:p>
        </w:tc>
        <w:tc>
          <w:tcPr>
            <w:tcW w:w="2970" w:type="dxa"/>
          </w:tcPr>
          <w:p w:rsidR="00D71D39" w:rsidRDefault="00D71D39" w:rsidP="00D71D39">
            <w:r>
              <w:t>Adverbs, define, demonstrate</w:t>
            </w:r>
          </w:p>
          <w:p w:rsidR="002A088F" w:rsidRPr="005A6DB4" w:rsidRDefault="002A088F" w:rsidP="00A56029"/>
        </w:tc>
        <w:tc>
          <w:tcPr>
            <w:tcW w:w="2544" w:type="dxa"/>
          </w:tcPr>
          <w:p w:rsidR="00D71D39" w:rsidRPr="005A6DB4" w:rsidRDefault="00D71D39" w:rsidP="00A56029">
            <w:r>
              <w:t>Adjectives, demonstrate</w:t>
            </w:r>
          </w:p>
        </w:tc>
      </w:tr>
    </w:tbl>
    <w:p w:rsidR="003768FC" w:rsidRDefault="003768FC" w:rsidP="004672CE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Oakman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Elementary </w:t>
      </w: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Teacher:</w:t>
      </w:r>
    </w:p>
    <w:p w:rsidR="003768FC" w:rsidRPr="002B616A" w:rsidRDefault="003768FC" w:rsidP="004672C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 WRITING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768FC" w:rsidRDefault="003768FC" w:rsidP="004672CE">
      <w:pPr>
        <w:rPr>
          <w:rFonts w:ascii="Comic Sans MS" w:hAnsi="Comic Sans MS"/>
          <w:b/>
        </w:rPr>
      </w:pPr>
    </w:p>
    <w:p w:rsidR="00D71D39" w:rsidRDefault="003768FC" w:rsidP="00D71D3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CCSS/GLCE(s)</w:t>
      </w:r>
      <w:proofErr w:type="gramStart"/>
      <w:r>
        <w:rPr>
          <w:rFonts w:ascii="Comic Sans MS" w:hAnsi="Comic Sans MS"/>
          <w:b/>
        </w:rPr>
        <w:t>:</w:t>
      </w:r>
      <w:r w:rsidR="00D71D39" w:rsidRPr="00D71D39">
        <w:rPr>
          <w:rFonts w:ascii="Comic Sans MS" w:hAnsi="Comic Sans MS"/>
          <w:b/>
        </w:rPr>
        <w:t xml:space="preserve"> </w:t>
      </w:r>
      <w:r w:rsidR="00D71D39">
        <w:rPr>
          <w:rFonts w:ascii="Comic Sans MS" w:hAnsi="Comic Sans MS"/>
          <w:b/>
        </w:rPr>
        <w:t>:</w:t>
      </w:r>
      <w:proofErr w:type="gramEnd"/>
      <w:r w:rsidR="00D71D39">
        <w:rPr>
          <w:rFonts w:ascii="Comic Sans MS" w:hAnsi="Comic Sans MS"/>
          <w:b/>
        </w:rPr>
        <w:t>___ W2.3__ Write narratives in which they recount a well-elaborated event or short sequence of events, include details to describe actions</w:t>
      </w:r>
    </w:p>
    <w:p w:rsidR="00D71D39" w:rsidRDefault="00D71D39" w:rsidP="00D71D3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__W2.5_With guidance and support from adults and </w:t>
      </w:r>
      <w:proofErr w:type="gramStart"/>
      <w:r>
        <w:rPr>
          <w:rFonts w:ascii="Comic Sans MS" w:hAnsi="Comic Sans MS"/>
          <w:b/>
        </w:rPr>
        <w:t>peers,</w:t>
      </w:r>
      <w:proofErr w:type="gramEnd"/>
      <w:r>
        <w:rPr>
          <w:rFonts w:ascii="Comic Sans MS" w:hAnsi="Comic Sans MS"/>
          <w:b/>
        </w:rPr>
        <w:t xml:space="preserve"> focus on a topic and strengthen writing as needed by revising and editing.</w:t>
      </w:r>
    </w:p>
    <w:p w:rsidR="00D71D39" w:rsidRDefault="00D71D39" w:rsidP="00D71D3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_W2.8_Recall information from experiences or gather information from provided sources to answer a question.</w:t>
      </w:r>
    </w:p>
    <w:p w:rsidR="00D71D39" w:rsidRDefault="00D71D39" w:rsidP="00D71D3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3768FC" w:rsidRDefault="003768FC" w:rsidP="004672CE">
      <w:pPr>
        <w:rPr>
          <w:rFonts w:ascii="Comic Sans MS" w:hAnsi="Comic Sans MS"/>
          <w:b/>
        </w:rPr>
      </w:pPr>
    </w:p>
    <w:p w:rsidR="003768FC" w:rsidRDefault="003768FC" w:rsidP="004672CE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3768FC" w:rsidTr="00C42676">
        <w:trPr>
          <w:trHeight w:val="516"/>
        </w:trPr>
        <w:tc>
          <w:tcPr>
            <w:tcW w:w="2583" w:type="dxa"/>
          </w:tcPr>
          <w:p w:rsidR="003768FC" w:rsidRDefault="003768FC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 </w:t>
            </w:r>
          </w:p>
        </w:tc>
      </w:tr>
      <w:tr w:rsidR="00D71D39" w:rsidTr="00C42676">
        <w:trPr>
          <w:trHeight w:val="2105"/>
        </w:trPr>
        <w:tc>
          <w:tcPr>
            <w:tcW w:w="2583" w:type="dxa"/>
          </w:tcPr>
          <w:p w:rsidR="00D71D39" w:rsidRDefault="00D71D39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D71D39" w:rsidRPr="002B616A" w:rsidRDefault="00D71D39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demonstrate application of prewriting by brainstorming with my pair share to generate a list of ideas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demonstrate application of drafting by using my brainstorm list to continue my writing. 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demonstrate application of revising by applying suggestions of others’ to revise my writing. </w:t>
            </w:r>
          </w:p>
        </w:tc>
        <w:tc>
          <w:tcPr>
            <w:tcW w:w="2469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demonstrate application of editing by using the symbols for editing to make changes.  </w:t>
            </w:r>
          </w:p>
        </w:tc>
        <w:tc>
          <w:tcPr>
            <w:tcW w:w="2469" w:type="dxa"/>
          </w:tcPr>
          <w:p w:rsidR="00D71D39" w:rsidRPr="00F062AC" w:rsidRDefault="00D71D39" w:rsidP="00D71D39">
            <w:pPr>
              <w:rPr>
                <w:rFonts w:ascii="Comic Sans MS" w:hAnsi="Comic Sans MS"/>
                <w:sz w:val="18"/>
              </w:rPr>
            </w:pPr>
            <w:r w:rsidRPr="00F062AC">
              <w:rPr>
                <w:rFonts w:ascii="Comic Sans MS" w:hAnsi="Comic Sans MS"/>
                <w:sz w:val="18"/>
              </w:rPr>
              <w:t>I can demonstrate application of publishing by developing a published piece.</w:t>
            </w:r>
          </w:p>
          <w:p w:rsidR="00D71D39" w:rsidRPr="006347C7" w:rsidRDefault="00D71D39" w:rsidP="00D71D39"/>
        </w:tc>
      </w:tr>
      <w:tr w:rsidR="00D71D39" w:rsidTr="00C42676">
        <w:trPr>
          <w:trHeight w:val="2330"/>
        </w:trPr>
        <w:tc>
          <w:tcPr>
            <w:tcW w:w="2583" w:type="dxa"/>
          </w:tcPr>
          <w:p w:rsidR="00D71D39" w:rsidRDefault="00D71D39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lastRenderedPageBreak/>
              <w:t xml:space="preserve">Language </w:t>
            </w:r>
          </w:p>
          <w:p w:rsidR="00D71D39" w:rsidRPr="002B616A" w:rsidRDefault="00D71D39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begin to prewrite my narrative by completing the following sentence stem:  On my brainstorm I included these ideas______, ______, and ______.  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write a three sentence paragraph by including details from my br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18"/>
              </w:rPr>
              <w:t xml:space="preserve">ainstorm.  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orally share my writing with a partner by using the sentence stems. “Can you tell me more about ___?” “Who, where, what, why, how”</w:t>
            </w:r>
          </w:p>
        </w:tc>
        <w:tc>
          <w:tcPr>
            <w:tcW w:w="2469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read and record changes that should be made to my writing by using editing marks.  </w:t>
            </w:r>
          </w:p>
        </w:tc>
        <w:tc>
          <w:tcPr>
            <w:tcW w:w="2469" w:type="dxa"/>
          </w:tcPr>
          <w:p w:rsidR="00D71D39" w:rsidRDefault="00D71D39" w:rsidP="00D71D39">
            <w:r>
              <w:t xml:space="preserve">I can write a paragraph by using my structured draft writing.  </w:t>
            </w:r>
          </w:p>
          <w:p w:rsidR="00D71D39" w:rsidRDefault="00D71D39" w:rsidP="00C42676"/>
        </w:tc>
      </w:tr>
      <w:tr w:rsidR="00D71D39" w:rsidTr="00C42676">
        <w:trPr>
          <w:trHeight w:val="2690"/>
        </w:trPr>
        <w:tc>
          <w:tcPr>
            <w:tcW w:w="2583" w:type="dxa"/>
          </w:tcPr>
          <w:p w:rsidR="00D71D39" w:rsidRPr="002B616A" w:rsidRDefault="00D71D39" w:rsidP="00C42676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D71D39" w:rsidRPr="002B616A" w:rsidRDefault="00D71D39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658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469" w:type="dxa"/>
          </w:tcPr>
          <w:p w:rsidR="00D71D39" w:rsidRDefault="00D71D3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469" w:type="dxa"/>
          </w:tcPr>
          <w:p w:rsidR="00D71D39" w:rsidRPr="005A6DB4" w:rsidRDefault="00D71D39" w:rsidP="00C42676">
            <w:r>
              <w:t>Writing process, brainstorming, prewriting, drafting, editing, revising, publishing</w:t>
            </w:r>
          </w:p>
        </w:tc>
      </w:tr>
    </w:tbl>
    <w:p w:rsidR="003768FC" w:rsidRDefault="003768FC" w:rsidP="004672CE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Oakman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Elementary </w:t>
      </w: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Teacher:</w:t>
      </w:r>
    </w:p>
    <w:p w:rsidR="003768FC" w:rsidRPr="002B616A" w:rsidRDefault="003768FC" w:rsidP="004672C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 MATH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768FC" w:rsidRDefault="003768FC" w:rsidP="004672CE">
      <w:pPr>
        <w:rPr>
          <w:rFonts w:ascii="Comic Sans MS" w:hAnsi="Comic Sans MS"/>
          <w:b/>
        </w:rPr>
      </w:pPr>
    </w:p>
    <w:p w:rsidR="003978FE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CCSS/GLCE(s):</w:t>
      </w:r>
      <w:r w:rsidR="0082303C">
        <w:rPr>
          <w:rFonts w:ascii="Comic Sans MS" w:hAnsi="Comic Sans MS"/>
          <w:b/>
        </w:rPr>
        <w:t xml:space="preserve">2.0a.3 Determine whether a group of objects (up to 20) has </w:t>
      </w:r>
      <w:r w:rsidR="003978FE">
        <w:rPr>
          <w:rFonts w:ascii="Comic Sans MS" w:hAnsi="Comic Sans MS"/>
          <w:b/>
        </w:rPr>
        <w:t>an odd or even number of member</w:t>
      </w:r>
    </w:p>
    <w:p w:rsidR="003768FC" w:rsidRDefault="003978FE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2.nbt.5 fluently add and subtract within 100 using strategies based on place value, properties of operations, and or the relationship.</w:t>
      </w:r>
    </w:p>
    <w:p w:rsidR="003768FC" w:rsidRDefault="003768FC" w:rsidP="004672CE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633"/>
        <w:gridCol w:w="2635"/>
        <w:gridCol w:w="2646"/>
        <w:gridCol w:w="2556"/>
        <w:gridCol w:w="2454"/>
      </w:tblGrid>
      <w:tr w:rsidR="003768FC" w:rsidTr="00C42676">
        <w:trPr>
          <w:trHeight w:val="516"/>
        </w:trPr>
        <w:tc>
          <w:tcPr>
            <w:tcW w:w="2583" w:type="dxa"/>
          </w:tcPr>
          <w:p w:rsidR="003768FC" w:rsidRDefault="003768FC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 </w:t>
            </w:r>
          </w:p>
        </w:tc>
      </w:tr>
      <w:tr w:rsidR="003978FE" w:rsidTr="00C42676">
        <w:trPr>
          <w:trHeight w:val="2105"/>
        </w:trPr>
        <w:tc>
          <w:tcPr>
            <w:tcW w:w="2583" w:type="dxa"/>
          </w:tcPr>
          <w:p w:rsidR="003978FE" w:rsidRDefault="003978FE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Content</w:t>
            </w:r>
          </w:p>
          <w:p w:rsidR="003978FE" w:rsidRPr="002B616A" w:rsidRDefault="003978FE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3978FE" w:rsidRPr="006347C7" w:rsidRDefault="003978FE" w:rsidP="0082303C">
            <w:pPr>
              <w:jc w:val="center"/>
            </w:pPr>
            <w:r>
              <w:t>MATH TEST</w:t>
            </w:r>
          </w:p>
        </w:tc>
        <w:tc>
          <w:tcPr>
            <w:tcW w:w="2658" w:type="dxa"/>
          </w:tcPr>
          <w:p w:rsidR="003978FE" w:rsidRDefault="003978FE" w:rsidP="00C42676">
            <w:r>
              <w:t>Math Unit 2 Pre-Test</w:t>
            </w:r>
          </w:p>
          <w:p w:rsidR="003978FE" w:rsidRPr="006347C7" w:rsidRDefault="003978FE" w:rsidP="00C42676"/>
        </w:tc>
        <w:tc>
          <w:tcPr>
            <w:tcW w:w="2658" w:type="dxa"/>
          </w:tcPr>
          <w:p w:rsidR="003978FE" w:rsidRPr="006347C7" w:rsidRDefault="003978FE" w:rsidP="00350F3C">
            <w:r>
              <w:t>I can demonstrate knowledge of even and odd numbers by sorting blocks into groups of two and recording the number on a whiteboard.</w:t>
            </w:r>
          </w:p>
        </w:tc>
        <w:tc>
          <w:tcPr>
            <w:tcW w:w="2469" w:type="dxa"/>
          </w:tcPr>
          <w:p w:rsidR="003978FE" w:rsidRPr="005A6DB4" w:rsidRDefault="003978FE" w:rsidP="003978FE">
            <w:r>
              <w:t xml:space="preserve">I can demonstrate knowledge of fact families by listing 10 number sentences in my math notebook using my fact triangles. </w:t>
            </w:r>
          </w:p>
        </w:tc>
        <w:tc>
          <w:tcPr>
            <w:tcW w:w="2469" w:type="dxa"/>
          </w:tcPr>
          <w:p w:rsidR="003978FE" w:rsidRPr="006347C7" w:rsidRDefault="00D71D39" w:rsidP="00C42676">
            <w:r>
              <w:t xml:space="preserve">I can demonstrate </w:t>
            </w:r>
            <w:r w:rsidR="00ED63DE">
              <w:t xml:space="preserve">application of fact families by solving an addition or subtraction problem using 3 numbers in my math notebook. </w:t>
            </w:r>
          </w:p>
        </w:tc>
      </w:tr>
      <w:tr w:rsidR="003978FE" w:rsidTr="00C42676">
        <w:trPr>
          <w:trHeight w:val="2330"/>
        </w:trPr>
        <w:tc>
          <w:tcPr>
            <w:tcW w:w="2583" w:type="dxa"/>
          </w:tcPr>
          <w:p w:rsidR="003978FE" w:rsidRDefault="003978FE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3978FE" w:rsidRPr="002B616A" w:rsidRDefault="003978FE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3978FE" w:rsidRPr="006347C7" w:rsidRDefault="003978FE" w:rsidP="00C42676"/>
        </w:tc>
        <w:tc>
          <w:tcPr>
            <w:tcW w:w="2658" w:type="dxa"/>
          </w:tcPr>
          <w:p w:rsidR="003978FE" w:rsidRDefault="003978FE" w:rsidP="003978FE"/>
        </w:tc>
        <w:tc>
          <w:tcPr>
            <w:tcW w:w="2658" w:type="dxa"/>
          </w:tcPr>
          <w:p w:rsidR="003978FE" w:rsidRDefault="003978FE" w:rsidP="00350F3C">
            <w:r>
              <w:t>I can orally state if a number is odd or even to my pair share buddy using the stem: The number 18 is ______ because_______.</w:t>
            </w:r>
          </w:p>
        </w:tc>
        <w:tc>
          <w:tcPr>
            <w:tcW w:w="2469" w:type="dxa"/>
          </w:tcPr>
          <w:p w:rsidR="003978FE" w:rsidRPr="005A6DB4" w:rsidRDefault="003978FE" w:rsidP="003978FE">
            <w:r>
              <w:t>I can orally give examples of 5 fact families to my partner using the stem: 5 examples of fact families are ____,____,___,___,___.</w:t>
            </w:r>
          </w:p>
        </w:tc>
        <w:tc>
          <w:tcPr>
            <w:tcW w:w="2469" w:type="dxa"/>
          </w:tcPr>
          <w:p w:rsidR="003978FE" w:rsidRDefault="00ED63DE" w:rsidP="00ED63DE">
            <w:r>
              <w:t>I can orally describe my fact family and answers to my pair share buddy using the stem: My fact family was ___, ___</w:t>
            </w:r>
            <w:proofErr w:type="gramStart"/>
            <w:r>
              <w:t>,_</w:t>
            </w:r>
            <w:proofErr w:type="gramEnd"/>
            <w:r>
              <w:t>__ and I got my answer by __________.</w:t>
            </w:r>
          </w:p>
        </w:tc>
      </w:tr>
      <w:tr w:rsidR="003978FE" w:rsidTr="00C42676">
        <w:trPr>
          <w:trHeight w:val="2690"/>
        </w:trPr>
        <w:tc>
          <w:tcPr>
            <w:tcW w:w="2583" w:type="dxa"/>
          </w:tcPr>
          <w:p w:rsidR="003978FE" w:rsidRPr="002B616A" w:rsidRDefault="003978FE" w:rsidP="00C42676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3978FE" w:rsidRPr="002B616A" w:rsidRDefault="003978FE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3978FE" w:rsidRPr="005A6DB4" w:rsidRDefault="003978FE" w:rsidP="00C42676"/>
        </w:tc>
        <w:tc>
          <w:tcPr>
            <w:tcW w:w="2658" w:type="dxa"/>
          </w:tcPr>
          <w:p w:rsidR="003978FE" w:rsidRPr="005A6DB4" w:rsidRDefault="003978FE" w:rsidP="00C42676"/>
        </w:tc>
        <w:tc>
          <w:tcPr>
            <w:tcW w:w="2658" w:type="dxa"/>
          </w:tcPr>
          <w:p w:rsidR="003978FE" w:rsidRPr="005A6DB4" w:rsidRDefault="00D71D39" w:rsidP="00C42676">
            <w:r>
              <w:t>Even, odd</w:t>
            </w:r>
          </w:p>
        </w:tc>
        <w:tc>
          <w:tcPr>
            <w:tcW w:w="2469" w:type="dxa"/>
          </w:tcPr>
          <w:p w:rsidR="003978FE" w:rsidRPr="005A6DB4" w:rsidRDefault="00D71D39" w:rsidP="00C42676">
            <w:r>
              <w:t>Fact family, fact triangle</w:t>
            </w:r>
          </w:p>
        </w:tc>
        <w:tc>
          <w:tcPr>
            <w:tcW w:w="2469" w:type="dxa"/>
          </w:tcPr>
          <w:p w:rsidR="003978FE" w:rsidRPr="005A6DB4" w:rsidRDefault="003978FE" w:rsidP="00C42676">
            <w:r>
              <w:t>Give 3 digits and place into number sentences.</w:t>
            </w:r>
          </w:p>
        </w:tc>
      </w:tr>
    </w:tbl>
    <w:p w:rsidR="003768FC" w:rsidRDefault="003768FC" w:rsidP="004672CE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Oakman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Elementary </w:t>
      </w: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Teacher:</w:t>
      </w:r>
    </w:p>
    <w:p w:rsidR="003768FC" w:rsidRPr="002B616A" w:rsidRDefault="003768FC" w:rsidP="004672C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 SCIENCE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768FC" w:rsidRDefault="003768FC" w:rsidP="004672CE">
      <w:pPr>
        <w:rPr>
          <w:rFonts w:ascii="Comic Sans MS" w:hAnsi="Comic Sans MS"/>
          <w:b/>
        </w:rPr>
      </w:pPr>
    </w:p>
    <w:p w:rsidR="00213B26" w:rsidRDefault="003768FC" w:rsidP="00213B26">
      <w:pPr>
        <w:rPr>
          <w:rFonts w:ascii="Calibri" w:eastAsia="Calibri" w:hAnsi="Calibri"/>
          <w:sz w:val="22"/>
          <w:szCs w:val="22"/>
        </w:rPr>
      </w:pPr>
      <w:r>
        <w:rPr>
          <w:rFonts w:ascii="Comic Sans MS" w:hAnsi="Comic Sans MS"/>
          <w:b/>
        </w:rPr>
        <w:t>CCSS/GLCE(s)</w:t>
      </w:r>
      <w:proofErr w:type="gramStart"/>
      <w:r>
        <w:rPr>
          <w:rFonts w:ascii="Comic Sans MS" w:hAnsi="Comic Sans MS"/>
          <w:b/>
        </w:rPr>
        <w:t>:</w:t>
      </w:r>
      <w:r w:rsidR="00213B26" w:rsidRPr="00213B26">
        <w:rPr>
          <w:rFonts w:ascii="Comic Sans MS" w:hAnsi="Comic Sans MS"/>
          <w:b/>
        </w:rPr>
        <w:t xml:space="preserve"> </w:t>
      </w:r>
      <w:r w:rsidR="00213B26">
        <w:rPr>
          <w:rFonts w:ascii="Comic Sans MS" w:hAnsi="Comic Sans MS"/>
          <w:b/>
        </w:rPr>
        <w:t>:</w:t>
      </w:r>
      <w:proofErr w:type="gramEnd"/>
      <w:r w:rsidR="00213B26">
        <w:rPr>
          <w:rFonts w:ascii="Comic Sans MS" w:hAnsi="Comic Sans MS"/>
          <w:b/>
        </w:rPr>
        <w:t>__</w:t>
      </w:r>
      <w:r w:rsidR="00213B26" w:rsidRPr="00174803">
        <w:rPr>
          <w:rFonts w:ascii="Arial" w:hAnsi="Arial" w:cs="Arial"/>
          <w:color w:val="000000"/>
          <w:sz w:val="16"/>
          <w:szCs w:val="16"/>
        </w:rPr>
        <w:t xml:space="preserve"> </w:t>
      </w:r>
      <w:r w:rsidR="00213B26" w:rsidRPr="00174803">
        <w:rPr>
          <w:rFonts w:ascii="Comic Sans MS" w:hAnsi="Comic Sans MS"/>
          <w:b/>
        </w:rPr>
        <w:t>P.PM.02.12</w:t>
      </w:r>
      <w:r w:rsidR="00213B26">
        <w:rPr>
          <w:rFonts w:ascii="Comic Sans MS" w:hAnsi="Comic Sans MS"/>
          <w:b/>
        </w:rPr>
        <w:t>__</w:t>
      </w:r>
      <w:r w:rsidR="00213B26" w:rsidRPr="00174803">
        <w:rPr>
          <w:rFonts w:ascii="Arial" w:hAnsi="Arial" w:cs="Arial"/>
          <w:color w:val="000000"/>
          <w:sz w:val="16"/>
          <w:szCs w:val="16"/>
        </w:rPr>
        <w:t xml:space="preserve"> </w:t>
      </w:r>
      <w:r w:rsidR="00213B26" w:rsidRPr="00174803">
        <w:rPr>
          <w:rFonts w:ascii="Comic Sans MS" w:hAnsi="Comic Sans MS"/>
          <w:b/>
        </w:rPr>
        <w:t>Describe objects &amp; substances according to their properties (color, size, shape, texture, hardness, liquid or</w:t>
      </w:r>
      <w:r w:rsidR="00213B26">
        <w:rPr>
          <w:rFonts w:ascii="Comic Sans MS" w:hAnsi="Comic Sans MS"/>
          <w:b/>
        </w:rPr>
        <w:t xml:space="preserve"> </w:t>
      </w:r>
      <w:r w:rsidR="00213B26" w:rsidRPr="00174803">
        <w:rPr>
          <w:rFonts w:ascii="Comic Sans MS" w:hAnsi="Comic Sans MS"/>
          <w:b/>
        </w:rPr>
        <w:t>solid)</w:t>
      </w:r>
      <w:r w:rsidR="00213B26">
        <w:rPr>
          <w:rFonts w:ascii="Comic Sans MS" w:hAnsi="Comic Sans MS"/>
          <w:b/>
        </w:rPr>
        <w:t>_</w:t>
      </w:r>
      <w:r w:rsidR="00213B26">
        <w:rPr>
          <w:rFonts w:ascii="Comic Sans MS" w:hAnsi="Comic Sans MS"/>
          <w:b/>
        </w:rPr>
        <w:fldChar w:fldCharType="begin"/>
      </w:r>
      <w:r w:rsidR="00213B26">
        <w:rPr>
          <w:rFonts w:ascii="Comic Sans MS" w:hAnsi="Comic Sans MS"/>
          <w:b/>
        </w:rPr>
        <w:instrText xml:space="preserve"> LINK Excel.Sheet.8 "E:\\1415Elementary CommonCore GLCES_Grade2_Sep2014 (1).xls" "All MP!R119C7" \a \f 5 \h  \* MERGEFORMAT </w:instrText>
      </w:r>
      <w:r w:rsidR="00213B26">
        <w:rPr>
          <w:rFonts w:ascii="Comic Sans MS" w:hAnsi="Comic Sans MS"/>
          <w:b/>
        </w:rPr>
        <w:fldChar w:fldCharType="separate"/>
      </w:r>
    </w:p>
    <w:p w:rsidR="00213B26" w:rsidRDefault="00213B26" w:rsidP="00213B26">
      <w:pPr>
        <w:rPr>
          <w:rFonts w:ascii="Calibri" w:eastAsia="Calibri" w:hAnsi="Calibri"/>
          <w:sz w:val="22"/>
          <w:szCs w:val="22"/>
        </w:rPr>
      </w:pPr>
      <w:r w:rsidRPr="00C6580D">
        <w:rPr>
          <w:rFonts w:ascii="Comic Sans MS" w:hAnsi="Comic Sans MS"/>
          <w:b/>
        </w:rPr>
        <w:t>S.IP.02.14</w:t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fldChar w:fldCharType="begin"/>
      </w:r>
      <w:r>
        <w:rPr>
          <w:rFonts w:ascii="Comic Sans MS" w:hAnsi="Comic Sans MS"/>
          <w:b/>
        </w:rPr>
        <w:instrText xml:space="preserve"> LINK Excel.Sheet.8 "E:\\1415Elementary CommonCore GLCES_Grade2_Sep2014 (1).xls" "All MP!R119C8" \a \f 5 \h  \* MERGEFORMAT </w:instrText>
      </w:r>
      <w:r>
        <w:rPr>
          <w:rFonts w:ascii="Comic Sans MS" w:hAnsi="Comic Sans MS"/>
          <w:b/>
        </w:rPr>
        <w:fldChar w:fldCharType="separate"/>
      </w:r>
    </w:p>
    <w:p w:rsidR="00213B26" w:rsidRPr="00C6580D" w:rsidRDefault="00213B26" w:rsidP="00213B26">
      <w:pPr>
        <w:rPr>
          <w:rFonts w:ascii="Comic Sans MS" w:hAnsi="Comic Sans MS"/>
          <w:b/>
        </w:rPr>
      </w:pPr>
      <w:r w:rsidRPr="00C6580D">
        <w:rPr>
          <w:rFonts w:ascii="Comic Sans MS" w:hAnsi="Comic Sans MS"/>
          <w:b/>
        </w:rPr>
        <w:lastRenderedPageBreak/>
        <w:t>Manipulate simple tools (ruler, meter stick, measuring cups, hand lens, thermometer) that aid observation and data collection.</w:t>
      </w:r>
    </w:p>
    <w:p w:rsidR="003768FC" w:rsidRDefault="00213B26" w:rsidP="00213B2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fldChar w:fldCharType="end"/>
      </w:r>
    </w:p>
    <w:p w:rsidR="003768FC" w:rsidRDefault="003768FC" w:rsidP="004672CE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3768FC" w:rsidTr="00C42676">
        <w:trPr>
          <w:trHeight w:val="516"/>
        </w:trPr>
        <w:tc>
          <w:tcPr>
            <w:tcW w:w="2583" w:type="dxa"/>
          </w:tcPr>
          <w:p w:rsidR="003768FC" w:rsidRDefault="003768FC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 </w:t>
            </w:r>
          </w:p>
        </w:tc>
      </w:tr>
      <w:tr w:rsidR="00213B26" w:rsidTr="00C42676">
        <w:trPr>
          <w:trHeight w:val="2105"/>
        </w:trPr>
        <w:tc>
          <w:tcPr>
            <w:tcW w:w="2583" w:type="dxa"/>
          </w:tcPr>
          <w:p w:rsidR="00213B26" w:rsidRDefault="00213B26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213B26" w:rsidRPr="002B616A" w:rsidRDefault="00213B26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213B26" w:rsidRPr="006347C7" w:rsidRDefault="00213B26" w:rsidP="00C42676"/>
        </w:tc>
        <w:tc>
          <w:tcPr>
            <w:tcW w:w="2658" w:type="dxa"/>
          </w:tcPr>
          <w:p w:rsidR="00213B26" w:rsidRPr="006347C7" w:rsidRDefault="00213B26" w:rsidP="00350F3C">
            <w:r>
              <w:t>I can demonstrate knowledge of science tools by listing what the use is for the tool.</w:t>
            </w:r>
          </w:p>
        </w:tc>
        <w:tc>
          <w:tcPr>
            <w:tcW w:w="2658" w:type="dxa"/>
          </w:tcPr>
          <w:p w:rsidR="00213B26" w:rsidRPr="00A2250B" w:rsidRDefault="00213B26" w:rsidP="00350F3C"/>
        </w:tc>
        <w:tc>
          <w:tcPr>
            <w:tcW w:w="2469" w:type="dxa"/>
          </w:tcPr>
          <w:p w:rsidR="00213B26" w:rsidRPr="005A6DB4" w:rsidRDefault="00213B26" w:rsidP="00350F3C">
            <w:r>
              <w:t>I can demonstrate application of measuring items by providing 8 measurements of objects found around the classroom on my science paper.</w:t>
            </w:r>
          </w:p>
        </w:tc>
        <w:tc>
          <w:tcPr>
            <w:tcW w:w="2469" w:type="dxa"/>
          </w:tcPr>
          <w:p w:rsidR="00213B26" w:rsidRPr="006347C7" w:rsidRDefault="00213B26" w:rsidP="00C42676"/>
        </w:tc>
      </w:tr>
      <w:tr w:rsidR="00213B26" w:rsidTr="00C42676">
        <w:trPr>
          <w:trHeight w:val="2330"/>
        </w:trPr>
        <w:tc>
          <w:tcPr>
            <w:tcW w:w="2583" w:type="dxa"/>
          </w:tcPr>
          <w:p w:rsidR="00213B26" w:rsidRDefault="00213B26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213B26" w:rsidRPr="002B616A" w:rsidRDefault="00213B26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213B26" w:rsidRPr="006347C7" w:rsidRDefault="00213B26" w:rsidP="00C42676"/>
        </w:tc>
        <w:tc>
          <w:tcPr>
            <w:tcW w:w="2658" w:type="dxa"/>
          </w:tcPr>
          <w:p w:rsidR="00213B26" w:rsidRDefault="00213B26" w:rsidP="00350F3C">
            <w:r>
              <w:t>I can orally ask questions to my pair share buddy about science tools and what we will use them for this year by using the stem:  This year we will use this science tool to __________.</w:t>
            </w:r>
          </w:p>
        </w:tc>
        <w:tc>
          <w:tcPr>
            <w:tcW w:w="2658" w:type="dxa"/>
          </w:tcPr>
          <w:p w:rsidR="00213B26" w:rsidRDefault="00213B26" w:rsidP="00350F3C"/>
        </w:tc>
        <w:tc>
          <w:tcPr>
            <w:tcW w:w="2469" w:type="dxa"/>
          </w:tcPr>
          <w:p w:rsidR="00213B26" w:rsidRPr="005A6DB4" w:rsidRDefault="00213B26" w:rsidP="00350F3C">
            <w:r>
              <w:t>I can give examples to my pair share buddy different ways I measured the same item using the stem: One way I measured my __ was____, another way I measured my _____ was _______.</w:t>
            </w:r>
          </w:p>
        </w:tc>
        <w:tc>
          <w:tcPr>
            <w:tcW w:w="2469" w:type="dxa"/>
          </w:tcPr>
          <w:p w:rsidR="00213B26" w:rsidRDefault="00213B26" w:rsidP="00C42676"/>
        </w:tc>
      </w:tr>
      <w:tr w:rsidR="00213B26" w:rsidTr="00C42676">
        <w:trPr>
          <w:trHeight w:val="2690"/>
        </w:trPr>
        <w:tc>
          <w:tcPr>
            <w:tcW w:w="2583" w:type="dxa"/>
          </w:tcPr>
          <w:p w:rsidR="00213B26" w:rsidRPr="002B616A" w:rsidRDefault="00213B26" w:rsidP="00C42676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213B26" w:rsidRPr="002B616A" w:rsidRDefault="00213B26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213B26" w:rsidRPr="005A6DB4" w:rsidRDefault="00213B26" w:rsidP="00C42676"/>
        </w:tc>
        <w:tc>
          <w:tcPr>
            <w:tcW w:w="2658" w:type="dxa"/>
          </w:tcPr>
          <w:p w:rsidR="00213B26" w:rsidRPr="005A6DB4" w:rsidRDefault="00213B26" w:rsidP="00350F3C">
            <w:r>
              <w:t xml:space="preserve">Note: students explore tools, fold paper into 4 rec., draw item, describe what it would </w:t>
            </w:r>
            <w:proofErr w:type="spellStart"/>
            <w:r>
              <w:t>used</w:t>
            </w:r>
            <w:proofErr w:type="spellEnd"/>
            <w:r>
              <w:t xml:space="preserve"> for…  possible KWL at the end</w:t>
            </w:r>
          </w:p>
        </w:tc>
        <w:tc>
          <w:tcPr>
            <w:tcW w:w="2658" w:type="dxa"/>
          </w:tcPr>
          <w:p w:rsidR="00213B26" w:rsidRPr="005A6DB4" w:rsidRDefault="00213B26" w:rsidP="00350F3C"/>
        </w:tc>
        <w:tc>
          <w:tcPr>
            <w:tcW w:w="2469" w:type="dxa"/>
          </w:tcPr>
          <w:p w:rsidR="00213B26" w:rsidRPr="005A6DB4" w:rsidRDefault="00213B26" w:rsidP="00350F3C">
            <w:r>
              <w:t>Note: student will measure using paper clips, post its, rulers, tape measures, etc. to measure 8 items 9folded paper.</w:t>
            </w:r>
          </w:p>
        </w:tc>
        <w:tc>
          <w:tcPr>
            <w:tcW w:w="2469" w:type="dxa"/>
          </w:tcPr>
          <w:p w:rsidR="00213B26" w:rsidRPr="005A6DB4" w:rsidRDefault="00213B26" w:rsidP="00C42676"/>
        </w:tc>
      </w:tr>
    </w:tbl>
    <w:p w:rsidR="003768FC" w:rsidRDefault="003768FC" w:rsidP="004672CE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Oakman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Elementary </w:t>
      </w: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Teacher:</w:t>
      </w:r>
    </w:p>
    <w:p w:rsidR="003768FC" w:rsidRPr="002B616A" w:rsidRDefault="003768FC" w:rsidP="004672C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 SOCIAL STUDIES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768FC" w:rsidRDefault="003768FC" w:rsidP="004672CE">
      <w:pPr>
        <w:rPr>
          <w:rFonts w:ascii="Comic Sans MS" w:hAnsi="Comic Sans MS"/>
          <w:b/>
        </w:rPr>
      </w:pPr>
    </w:p>
    <w:p w:rsidR="003768FC" w:rsidRDefault="003768FC" w:rsidP="004672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CCSS/GLCE(s):</w:t>
      </w:r>
      <w:r w:rsidR="00213B26" w:rsidRPr="00213B26">
        <w:t xml:space="preserve"> </w:t>
      </w:r>
      <w:r w:rsidR="00213B26" w:rsidRPr="00213B26">
        <w:rPr>
          <w:rFonts w:ascii="Comic Sans MS" w:hAnsi="Comic Sans MS"/>
          <w:b/>
        </w:rPr>
        <w:t>2-G4.0.2 Describe the means people create for moving people, goods, ideas within the local community.</w:t>
      </w:r>
      <w:r w:rsidR="00213B26">
        <w:rPr>
          <w:rFonts w:ascii="Comic Sans MS" w:hAnsi="Comic Sans MS"/>
          <w:b/>
        </w:rPr>
        <w:t xml:space="preserve"> 2-C1.0.1 Explain why people form governments</w:t>
      </w:r>
    </w:p>
    <w:p w:rsidR="003768FC" w:rsidRDefault="003768FC" w:rsidP="004672CE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3768FC" w:rsidTr="00C42676">
        <w:trPr>
          <w:trHeight w:val="516"/>
        </w:trPr>
        <w:tc>
          <w:tcPr>
            <w:tcW w:w="2583" w:type="dxa"/>
          </w:tcPr>
          <w:p w:rsidR="003768FC" w:rsidRDefault="003768FC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Tuesday </w:t>
            </w:r>
          </w:p>
        </w:tc>
        <w:tc>
          <w:tcPr>
            <w:tcW w:w="2658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Wednesday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Thursday </w:t>
            </w:r>
          </w:p>
        </w:tc>
        <w:tc>
          <w:tcPr>
            <w:tcW w:w="2469" w:type="dxa"/>
          </w:tcPr>
          <w:p w:rsidR="003768FC" w:rsidRDefault="003768FC" w:rsidP="00C426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Friday </w:t>
            </w:r>
          </w:p>
        </w:tc>
      </w:tr>
      <w:tr w:rsidR="00D71D39" w:rsidTr="00C42676">
        <w:trPr>
          <w:trHeight w:val="2105"/>
        </w:trPr>
        <w:tc>
          <w:tcPr>
            <w:tcW w:w="2583" w:type="dxa"/>
          </w:tcPr>
          <w:p w:rsidR="00D71D39" w:rsidRDefault="00D71D39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D71D39" w:rsidRPr="002B616A" w:rsidRDefault="00D71D39" w:rsidP="00C42676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D71D39" w:rsidRPr="006347C7" w:rsidRDefault="00D71D39" w:rsidP="00C42676"/>
        </w:tc>
        <w:tc>
          <w:tcPr>
            <w:tcW w:w="2658" w:type="dxa"/>
          </w:tcPr>
          <w:p w:rsidR="00D71D39" w:rsidRPr="006347C7" w:rsidRDefault="00D71D39" w:rsidP="00350F3C"/>
        </w:tc>
        <w:tc>
          <w:tcPr>
            <w:tcW w:w="2658" w:type="dxa"/>
          </w:tcPr>
          <w:p w:rsidR="00D71D39" w:rsidRPr="006347C7" w:rsidRDefault="00D71D39" w:rsidP="00A56029">
            <w:r>
              <w:t>I can demonstrate knowledge of transportation by brainstorming different ways that people and goods are transported on my bubble map.</w:t>
            </w:r>
          </w:p>
        </w:tc>
        <w:tc>
          <w:tcPr>
            <w:tcW w:w="2469" w:type="dxa"/>
          </w:tcPr>
          <w:p w:rsidR="00D71D39" w:rsidRPr="005A6DB4" w:rsidRDefault="00D71D39" w:rsidP="00C42676"/>
        </w:tc>
        <w:tc>
          <w:tcPr>
            <w:tcW w:w="2469" w:type="dxa"/>
          </w:tcPr>
          <w:p w:rsidR="00D71D39" w:rsidRPr="006347C7" w:rsidRDefault="00ED63DE" w:rsidP="00350F3C">
            <w:r>
              <w:t xml:space="preserve">I can demonstrate knowledge of why people form governments by listing the reasons on my bubble map. </w:t>
            </w:r>
          </w:p>
        </w:tc>
      </w:tr>
      <w:tr w:rsidR="00D71D39" w:rsidTr="00C42676">
        <w:trPr>
          <w:trHeight w:val="2330"/>
        </w:trPr>
        <w:tc>
          <w:tcPr>
            <w:tcW w:w="2583" w:type="dxa"/>
          </w:tcPr>
          <w:p w:rsidR="00D71D39" w:rsidRDefault="00D71D39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D71D39" w:rsidRPr="002B616A" w:rsidRDefault="00D71D39" w:rsidP="00C42676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D71D39" w:rsidRPr="006347C7" w:rsidRDefault="00D71D39" w:rsidP="00C42676"/>
        </w:tc>
        <w:tc>
          <w:tcPr>
            <w:tcW w:w="2658" w:type="dxa"/>
          </w:tcPr>
          <w:p w:rsidR="00D71D39" w:rsidRDefault="00D71D39" w:rsidP="00350F3C"/>
        </w:tc>
        <w:tc>
          <w:tcPr>
            <w:tcW w:w="2658" w:type="dxa"/>
          </w:tcPr>
          <w:p w:rsidR="00D71D39" w:rsidRDefault="00D71D39" w:rsidP="00A56029">
            <w:r>
              <w:t>I can orally identify three ways people and goods are transported using the stem: Three ways people and goods are transported is_____, _____, and ______.</w:t>
            </w:r>
          </w:p>
        </w:tc>
        <w:tc>
          <w:tcPr>
            <w:tcW w:w="2469" w:type="dxa"/>
          </w:tcPr>
          <w:p w:rsidR="00D71D39" w:rsidRPr="005A6DB4" w:rsidRDefault="00D71D39" w:rsidP="00C42676"/>
        </w:tc>
        <w:tc>
          <w:tcPr>
            <w:tcW w:w="2469" w:type="dxa"/>
          </w:tcPr>
          <w:p w:rsidR="00D71D39" w:rsidRDefault="00ED63DE" w:rsidP="00350F3C">
            <w:r>
              <w:t>I can orally explain why people form governments to my partner using the stem: People form governments because_________.</w:t>
            </w:r>
          </w:p>
        </w:tc>
      </w:tr>
      <w:tr w:rsidR="00D71D39" w:rsidTr="00C42676">
        <w:trPr>
          <w:trHeight w:val="2690"/>
        </w:trPr>
        <w:tc>
          <w:tcPr>
            <w:tcW w:w="2583" w:type="dxa"/>
          </w:tcPr>
          <w:p w:rsidR="00D71D39" w:rsidRPr="002B616A" w:rsidRDefault="00D71D39" w:rsidP="00C42676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D71D39" w:rsidRPr="002B616A" w:rsidRDefault="00D71D39" w:rsidP="00C42676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D71D39" w:rsidRPr="005A6DB4" w:rsidRDefault="00D71D39" w:rsidP="00C42676"/>
        </w:tc>
        <w:tc>
          <w:tcPr>
            <w:tcW w:w="2658" w:type="dxa"/>
          </w:tcPr>
          <w:p w:rsidR="00D71D39" w:rsidRPr="005A6DB4" w:rsidRDefault="00D71D39" w:rsidP="00C42676"/>
        </w:tc>
        <w:tc>
          <w:tcPr>
            <w:tcW w:w="2658" w:type="dxa"/>
          </w:tcPr>
          <w:p w:rsidR="00D71D39" w:rsidRDefault="00D71D39" w:rsidP="00A56029">
            <w:r>
              <w:t>T-Chart</w:t>
            </w:r>
          </w:p>
          <w:p w:rsidR="00D71D39" w:rsidRDefault="00D71D39" w:rsidP="00A56029">
            <w:r>
              <w:t>Basic Needs</w:t>
            </w:r>
          </w:p>
          <w:p w:rsidR="00D71D39" w:rsidRDefault="00D71D39" w:rsidP="00A56029">
            <w:r>
              <w:t>Wants</w:t>
            </w:r>
          </w:p>
          <w:p w:rsidR="00D71D39" w:rsidRDefault="00D71D39" w:rsidP="00A56029">
            <w:r>
              <w:t>Food</w:t>
            </w:r>
          </w:p>
          <w:p w:rsidR="00D71D39" w:rsidRDefault="00D71D39" w:rsidP="00A56029">
            <w:r>
              <w:t>Clothing</w:t>
            </w:r>
          </w:p>
          <w:p w:rsidR="00D71D39" w:rsidRPr="005A6DB4" w:rsidRDefault="00D71D39" w:rsidP="00A56029">
            <w:r>
              <w:t>Shelter</w:t>
            </w:r>
          </w:p>
        </w:tc>
        <w:tc>
          <w:tcPr>
            <w:tcW w:w="2469" w:type="dxa"/>
          </w:tcPr>
          <w:p w:rsidR="00D71D39" w:rsidRPr="005A6DB4" w:rsidRDefault="00D71D39" w:rsidP="00C42676"/>
        </w:tc>
        <w:tc>
          <w:tcPr>
            <w:tcW w:w="2469" w:type="dxa"/>
          </w:tcPr>
          <w:p w:rsidR="00D71D39" w:rsidRPr="005A6DB4" w:rsidRDefault="00ED63DE" w:rsidP="00350F3C">
            <w:r>
              <w:t>Bubble map, governments, form, reasons</w:t>
            </w:r>
          </w:p>
        </w:tc>
      </w:tr>
    </w:tbl>
    <w:p w:rsidR="003768FC" w:rsidRDefault="003768FC" w:rsidP="00C50DEB"/>
    <w:sectPr w:rsidR="003768FC" w:rsidSect="009C0837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3"/>
    <w:rsid w:val="00051D23"/>
    <w:rsid w:val="00092234"/>
    <w:rsid w:val="000F446D"/>
    <w:rsid w:val="001D551A"/>
    <w:rsid w:val="00213B26"/>
    <w:rsid w:val="002A088F"/>
    <w:rsid w:val="002B616A"/>
    <w:rsid w:val="003230E9"/>
    <w:rsid w:val="003768FC"/>
    <w:rsid w:val="00393D0B"/>
    <w:rsid w:val="0039584E"/>
    <w:rsid w:val="003978FE"/>
    <w:rsid w:val="004672CE"/>
    <w:rsid w:val="0047551F"/>
    <w:rsid w:val="00575303"/>
    <w:rsid w:val="005972C7"/>
    <w:rsid w:val="005A6DB4"/>
    <w:rsid w:val="00606341"/>
    <w:rsid w:val="006347C7"/>
    <w:rsid w:val="006434D7"/>
    <w:rsid w:val="00680535"/>
    <w:rsid w:val="00766282"/>
    <w:rsid w:val="0082303C"/>
    <w:rsid w:val="00833777"/>
    <w:rsid w:val="008E733B"/>
    <w:rsid w:val="00903E7F"/>
    <w:rsid w:val="00950994"/>
    <w:rsid w:val="00963A20"/>
    <w:rsid w:val="009B57B2"/>
    <w:rsid w:val="009C0837"/>
    <w:rsid w:val="00A2250B"/>
    <w:rsid w:val="00A91339"/>
    <w:rsid w:val="00B25EFB"/>
    <w:rsid w:val="00B4506E"/>
    <w:rsid w:val="00B77E44"/>
    <w:rsid w:val="00BA625B"/>
    <w:rsid w:val="00BB268C"/>
    <w:rsid w:val="00C42676"/>
    <w:rsid w:val="00C50DEB"/>
    <w:rsid w:val="00C95730"/>
    <w:rsid w:val="00D24EA6"/>
    <w:rsid w:val="00D71D39"/>
    <w:rsid w:val="00DE73AF"/>
    <w:rsid w:val="00ED63DE"/>
    <w:rsid w:val="00F062AC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D78E-8489-4A1B-A192-6A61B72B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Lesson Plans</vt:lpstr>
    </vt:vector>
  </TitlesOfParts>
  <Company>Dearborn Public Schools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Lesson Plans</dc:title>
  <dc:creator>dpstech</dc:creator>
  <cp:lastModifiedBy>Windows User</cp:lastModifiedBy>
  <cp:revision>3</cp:revision>
  <dcterms:created xsi:type="dcterms:W3CDTF">2014-10-13T02:47:00Z</dcterms:created>
  <dcterms:modified xsi:type="dcterms:W3CDTF">2014-10-13T17:44:00Z</dcterms:modified>
</cp:coreProperties>
</file>