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3B" w:rsidRDefault="008E733B" w:rsidP="00575303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8E733B" w:rsidRDefault="008E733B" w:rsidP="00766282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</w:t>
      </w:r>
      <w:r w:rsidR="0016284F">
        <w:rPr>
          <w:rFonts w:ascii="Comic Sans MS" w:hAnsi="Comic Sans MS"/>
          <w:b/>
        </w:rPr>
        <w:t>Earle</w:t>
      </w:r>
      <w:proofErr w:type="spellEnd"/>
      <w:proofErr w:type="gramEnd"/>
      <w:r w:rsidR="0016284F">
        <w:rPr>
          <w:rFonts w:ascii="Comic Sans MS" w:hAnsi="Comic Sans MS"/>
          <w:b/>
        </w:rPr>
        <w:t>/Hamid</w:t>
      </w:r>
    </w:p>
    <w:p w:rsidR="008E733B" w:rsidRPr="002B616A" w:rsidRDefault="008E733B" w:rsidP="007662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211B85">
        <w:rPr>
          <w:rFonts w:ascii="Comic Sans MS" w:hAnsi="Comic Sans MS"/>
          <w:b/>
        </w:rPr>
        <w:t>9/22/14</w:t>
      </w:r>
    </w:p>
    <w:p w:rsidR="008E733B" w:rsidRDefault="008E733B" w:rsidP="0057530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</w:r>
      <w:r w:rsidR="0016284F">
        <w:rPr>
          <w:rFonts w:ascii="Comic Sans MS" w:hAnsi="Comic Sans MS"/>
          <w:b/>
        </w:rPr>
        <w:t>Math</w:t>
      </w:r>
      <w:r>
        <w:rPr>
          <w:rFonts w:ascii="Comic Sans MS" w:hAnsi="Comic Sans MS"/>
          <w:b/>
        </w:rPr>
        <w:tab/>
      </w:r>
    </w:p>
    <w:p w:rsidR="008E733B" w:rsidRDefault="008E733B" w:rsidP="00575303">
      <w:pPr>
        <w:rPr>
          <w:rFonts w:ascii="Comic Sans MS" w:hAnsi="Comic Sans MS"/>
          <w:b/>
        </w:rPr>
      </w:pPr>
    </w:p>
    <w:p w:rsidR="00F33D20" w:rsidRPr="00497302" w:rsidRDefault="008E733B" w:rsidP="00F33D2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</w:t>
      </w:r>
      <w:r w:rsidR="00F33D20" w:rsidRPr="00F33D20">
        <w:rPr>
          <w:rFonts w:ascii="Comic Sans MS" w:hAnsi="Comic Sans MS"/>
          <w:b/>
          <w:sz w:val="22"/>
        </w:rPr>
        <w:t xml:space="preserve"> </w:t>
      </w:r>
      <w:r w:rsidR="00F33D20" w:rsidRPr="00497302">
        <w:rPr>
          <w:rFonts w:ascii="Comic Sans MS" w:hAnsi="Comic Sans MS"/>
          <w:b/>
          <w:sz w:val="22"/>
        </w:rPr>
        <w:t xml:space="preserve">CCSS/GLCE:__NBT2 </w:t>
      </w:r>
      <w:r w:rsidR="00F33D20" w:rsidRPr="00497302">
        <w:rPr>
          <w:rFonts w:ascii="Arial" w:hAnsi="Arial" w:cs="Arial"/>
          <w:color w:val="000000"/>
          <w:sz w:val="14"/>
          <w:szCs w:val="16"/>
        </w:rPr>
        <w:t xml:space="preserve"> </w:t>
      </w:r>
      <w:r w:rsidR="00F33D20" w:rsidRPr="00497302">
        <w:rPr>
          <w:rFonts w:ascii="Comic Sans MS" w:hAnsi="Comic Sans MS"/>
          <w:b/>
          <w:sz w:val="22"/>
        </w:rPr>
        <w:t>Count within 1000; skip-count by 5s, 10s, and 100s.</w:t>
      </w:r>
    </w:p>
    <w:p w:rsidR="00F33D20" w:rsidRPr="00497302" w:rsidRDefault="00F33D20" w:rsidP="00F33D20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_____NBT 3_Read and write numbers to 1000 using base-ten numerals, number names, and expanded form.</w:t>
      </w:r>
    </w:p>
    <w:p w:rsidR="00F33D20" w:rsidRPr="00497302" w:rsidRDefault="00F33D20" w:rsidP="00F33D20">
      <w:pPr>
        <w:rPr>
          <w:rFonts w:ascii="Comic Sans MS" w:hAnsi="Comic Sans MS"/>
          <w:b/>
          <w:sz w:val="22"/>
        </w:rPr>
      </w:pPr>
      <w:r w:rsidRPr="00497302">
        <w:rPr>
          <w:rFonts w:ascii="Comic Sans MS" w:hAnsi="Comic Sans MS"/>
          <w:b/>
          <w:sz w:val="22"/>
        </w:rPr>
        <w:t>NBT 4_Compare two three-digit numbers based on meanings of the hundreds, tens, and ones digits, using &gt;, =, and &lt; symbols.</w:t>
      </w:r>
    </w:p>
    <w:p w:rsidR="008E733B" w:rsidRDefault="008E733B" w:rsidP="0057530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33B" w:rsidRDefault="008E733B" w:rsidP="00575303">
      <w:pPr>
        <w:rPr>
          <w:rFonts w:ascii="Comic Sans MS" w:hAnsi="Comic Sans MS"/>
          <w:b/>
        </w:rPr>
      </w:pPr>
    </w:p>
    <w:p w:rsidR="008E733B" w:rsidRDefault="008E733B" w:rsidP="00575303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8E733B" w:rsidTr="00766282">
        <w:trPr>
          <w:trHeight w:val="516"/>
        </w:trPr>
        <w:tc>
          <w:tcPr>
            <w:tcW w:w="2583" w:type="dxa"/>
          </w:tcPr>
          <w:p w:rsidR="008E733B" w:rsidRDefault="008E733B" w:rsidP="00BB268C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FB708A" w:rsidTr="00766282">
        <w:trPr>
          <w:trHeight w:val="1039"/>
        </w:trPr>
        <w:tc>
          <w:tcPr>
            <w:tcW w:w="2583" w:type="dxa"/>
          </w:tcPr>
          <w:p w:rsidR="00FB708A" w:rsidRDefault="00FB708A" w:rsidP="00BB268C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FB708A" w:rsidRPr="002B616A" w:rsidRDefault="00FB708A" w:rsidP="00BB268C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FB708A" w:rsidRPr="006347C7" w:rsidRDefault="00FB708A" w:rsidP="00F33D20">
            <w:r>
              <w:t>I can demonstrate knowledge of number sequence by identifying missing numerals on a number line.</w:t>
            </w:r>
          </w:p>
        </w:tc>
        <w:tc>
          <w:tcPr>
            <w:tcW w:w="2658" w:type="dxa"/>
          </w:tcPr>
          <w:p w:rsidR="00FB708A" w:rsidRPr="006347C7" w:rsidRDefault="00FB708A" w:rsidP="00891DF9">
            <w:r>
              <w:t xml:space="preserve">I can demonstrate knowledge of skip counting by using </w:t>
            </w:r>
            <w:r w:rsidR="00891DF9">
              <w:t>base ten blocks</w:t>
            </w:r>
            <w:r>
              <w:t xml:space="preserve">. </w:t>
            </w:r>
          </w:p>
        </w:tc>
        <w:tc>
          <w:tcPr>
            <w:tcW w:w="2658" w:type="dxa"/>
          </w:tcPr>
          <w:p w:rsidR="00FB708A" w:rsidRPr="00A2250B" w:rsidRDefault="00FB708A" w:rsidP="00FB3562">
            <w:r>
              <w:t>I can demonstrate knowledge of reading and writing numbers up to 1000 by recording ten number combinations and sums.</w:t>
            </w:r>
          </w:p>
        </w:tc>
        <w:tc>
          <w:tcPr>
            <w:tcW w:w="2469" w:type="dxa"/>
          </w:tcPr>
          <w:p w:rsidR="00FB708A" w:rsidRPr="006347C7" w:rsidRDefault="00FB708A" w:rsidP="00FB708A">
            <w:r>
              <w:t>I can demonstrate knowledge of skip counting using 10, and 100 by identifying 5 combinations given by the teacher.</w:t>
            </w:r>
          </w:p>
        </w:tc>
        <w:tc>
          <w:tcPr>
            <w:tcW w:w="2469" w:type="dxa"/>
          </w:tcPr>
          <w:p w:rsidR="00FB708A" w:rsidRPr="006347C7" w:rsidRDefault="00FB708A" w:rsidP="00891DF9">
            <w:r>
              <w:t xml:space="preserve">I can demonstrate knowledge of skip counting using 1, </w:t>
            </w:r>
            <w:r w:rsidR="00891DF9">
              <w:t xml:space="preserve">5, </w:t>
            </w:r>
            <w:r>
              <w:t>10, and 100 by</w:t>
            </w:r>
            <w:r w:rsidR="00891DF9">
              <w:t xml:space="preserve"> </w:t>
            </w:r>
            <w:r>
              <w:t>identifying 5 combinations given by the teacher.</w:t>
            </w:r>
          </w:p>
        </w:tc>
      </w:tr>
      <w:tr w:rsidR="00FB708A" w:rsidTr="00766282">
        <w:trPr>
          <w:trHeight w:val="442"/>
        </w:trPr>
        <w:tc>
          <w:tcPr>
            <w:tcW w:w="2583" w:type="dxa"/>
          </w:tcPr>
          <w:p w:rsidR="00FB708A" w:rsidRDefault="00FB708A" w:rsidP="00BB268C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FB708A" w:rsidRPr="002B616A" w:rsidRDefault="00FB708A" w:rsidP="00BB268C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FB708A" w:rsidRPr="006347C7" w:rsidRDefault="00FB708A" w:rsidP="00F33D20">
            <w:r>
              <w:t>I can state to my pair share the numbers missing on a number line using a sentence stem:  The missing numbers on the number line are ____, ____, and ___.</w:t>
            </w:r>
          </w:p>
        </w:tc>
        <w:tc>
          <w:tcPr>
            <w:tcW w:w="2658" w:type="dxa"/>
          </w:tcPr>
          <w:p w:rsidR="00FB708A" w:rsidRDefault="00FB708A" w:rsidP="00891DF9">
            <w:r>
              <w:t xml:space="preserve">I can orally share with my pair share buddy the totals of five different </w:t>
            </w:r>
            <w:r w:rsidR="00891DF9">
              <w:t xml:space="preserve">base ten block </w:t>
            </w:r>
            <w:r>
              <w:t xml:space="preserve">combinations using the sentence stem:  One of my combinations </w:t>
            </w:r>
            <w:r>
              <w:lastRenderedPageBreak/>
              <w:t xml:space="preserve">was_____. </w:t>
            </w:r>
          </w:p>
        </w:tc>
        <w:tc>
          <w:tcPr>
            <w:tcW w:w="2658" w:type="dxa"/>
          </w:tcPr>
          <w:p w:rsidR="00FB708A" w:rsidRDefault="00FB708A" w:rsidP="0065745C">
            <w:r>
              <w:lastRenderedPageBreak/>
              <w:t>I can explain my sums in sequence from greatest to least using the sentence stem:  The order of my sums are ___, ___, ___, ___, ___, ___, ___</w:t>
            </w:r>
            <w:proofErr w:type="gramStart"/>
            <w:r>
              <w:t>,  _</w:t>
            </w:r>
            <w:proofErr w:type="gramEnd"/>
            <w:r>
              <w:t xml:space="preserve">__, ___, ___. </w:t>
            </w:r>
          </w:p>
        </w:tc>
        <w:tc>
          <w:tcPr>
            <w:tcW w:w="2469" w:type="dxa"/>
          </w:tcPr>
          <w:p w:rsidR="00FB708A" w:rsidRDefault="00FB708A" w:rsidP="00FB708A">
            <w:r>
              <w:t xml:space="preserve">I can orally share with my pair share buddy the totals of five different number combinations using the stem: One of my number combinations </w:t>
            </w:r>
            <w:r>
              <w:lastRenderedPageBreak/>
              <w:t>was ______, another combination I used was________.</w:t>
            </w:r>
          </w:p>
        </w:tc>
        <w:tc>
          <w:tcPr>
            <w:tcW w:w="2469" w:type="dxa"/>
          </w:tcPr>
          <w:p w:rsidR="00FB708A" w:rsidRDefault="00FB708A" w:rsidP="00891DF9">
            <w:r>
              <w:lastRenderedPageBreak/>
              <w:t xml:space="preserve">I can orally share with my pair share buddy the totals of five different combinations using the sentence stem:  One of my </w:t>
            </w:r>
            <w:r w:rsidR="00891DF9">
              <w:t>combinations was</w:t>
            </w:r>
            <w:r>
              <w:t xml:space="preserve"> </w:t>
            </w:r>
            <w:r>
              <w:lastRenderedPageBreak/>
              <w:t xml:space="preserve">_____, another combination I used was____. </w:t>
            </w:r>
          </w:p>
        </w:tc>
      </w:tr>
      <w:tr w:rsidR="00FB708A" w:rsidTr="00766282">
        <w:trPr>
          <w:trHeight w:val="404"/>
        </w:trPr>
        <w:tc>
          <w:tcPr>
            <w:tcW w:w="2583" w:type="dxa"/>
          </w:tcPr>
          <w:p w:rsidR="00FB708A" w:rsidRPr="002B616A" w:rsidRDefault="00FB708A" w:rsidP="00BB268C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FB708A" w:rsidRPr="002B616A" w:rsidRDefault="00FB708A" w:rsidP="00BB268C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FB708A" w:rsidRDefault="00FB708A" w:rsidP="00766282">
            <w:r>
              <w:t>Sequence, number line,</w:t>
            </w:r>
            <w:r w:rsidR="00891DF9">
              <w:t xml:space="preserve"> skip counting, number grid</w:t>
            </w:r>
          </w:p>
          <w:p w:rsidR="00FB708A" w:rsidRPr="005A6DB4" w:rsidRDefault="00FB708A" w:rsidP="00766282">
            <w:r>
              <w:t>(1.1distribute math bags)</w:t>
            </w:r>
          </w:p>
        </w:tc>
        <w:tc>
          <w:tcPr>
            <w:tcW w:w="2658" w:type="dxa"/>
          </w:tcPr>
          <w:p w:rsidR="00891DF9" w:rsidRPr="00891DF9" w:rsidRDefault="00891DF9" w:rsidP="00891DF9">
            <w:r w:rsidRPr="00891DF9">
              <w:t>Sequence, number line, skip counting, number grid</w:t>
            </w:r>
          </w:p>
          <w:p w:rsidR="00FB708A" w:rsidRDefault="00FB708A" w:rsidP="00766282">
            <w:r>
              <w:t xml:space="preserve"> </w:t>
            </w:r>
          </w:p>
          <w:p w:rsidR="00FB708A" w:rsidRPr="005A6DB4" w:rsidRDefault="00891DF9" w:rsidP="00766282">
            <w:r>
              <w:t xml:space="preserve">(1.2  </w:t>
            </w:r>
            <w:r w:rsidR="00FB708A">
              <w:t>/tool bag)</w:t>
            </w:r>
          </w:p>
        </w:tc>
        <w:tc>
          <w:tcPr>
            <w:tcW w:w="2658" w:type="dxa"/>
          </w:tcPr>
          <w:p w:rsidR="00891DF9" w:rsidRPr="00891DF9" w:rsidRDefault="00891DF9" w:rsidP="00891DF9">
            <w:r w:rsidRPr="00891DF9">
              <w:t>Sequence, number line, skip counting, number grid</w:t>
            </w:r>
          </w:p>
          <w:p w:rsidR="00FB708A" w:rsidRPr="005A6DB4" w:rsidRDefault="00891DF9" w:rsidP="00891DF9">
            <w:r w:rsidRPr="00891DF9">
              <w:t xml:space="preserve"> </w:t>
            </w:r>
            <w:r w:rsidR="00FB708A">
              <w:t>(1.4 practice math flash cards with a buddy, &amp; addition top it )</w:t>
            </w:r>
          </w:p>
        </w:tc>
        <w:tc>
          <w:tcPr>
            <w:tcW w:w="2469" w:type="dxa"/>
          </w:tcPr>
          <w:p w:rsidR="00891DF9" w:rsidRPr="00891DF9" w:rsidRDefault="00891DF9" w:rsidP="00891DF9">
            <w:r w:rsidRPr="00891DF9">
              <w:t>Sequence, number line, skip counting, number grid</w:t>
            </w:r>
          </w:p>
          <w:p w:rsidR="00FB708A" w:rsidRPr="005A6DB4" w:rsidRDefault="00FB708A" w:rsidP="00766282"/>
        </w:tc>
        <w:tc>
          <w:tcPr>
            <w:tcW w:w="2469" w:type="dxa"/>
          </w:tcPr>
          <w:p w:rsidR="00891DF9" w:rsidRDefault="00891DF9" w:rsidP="00891DF9">
            <w:r>
              <w:t>Sequence, number line, skip counting, number grid</w:t>
            </w:r>
          </w:p>
          <w:p w:rsidR="00FB708A" w:rsidRPr="005A6DB4" w:rsidRDefault="00FB708A" w:rsidP="00766282"/>
        </w:tc>
      </w:tr>
    </w:tbl>
    <w:p w:rsidR="008E733B" w:rsidRDefault="008E733B" w:rsidP="00766282"/>
    <w:p w:rsidR="0016284F" w:rsidRDefault="0016284F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3C30A9" w:rsidRDefault="003C30A9" w:rsidP="00766282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211B85">
        <w:rPr>
          <w:rFonts w:ascii="Comic Sans MS" w:hAnsi="Comic Sans MS"/>
          <w:b/>
        </w:rPr>
        <w:t>9/22/14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  <w:t>Reading</w:t>
      </w:r>
      <w:r>
        <w:rPr>
          <w:rFonts w:ascii="Comic Sans MS" w:hAnsi="Comic Sans MS"/>
          <w:b/>
        </w:rPr>
        <w:tab/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AC59E2" w:rsidRPr="00AC59E2" w:rsidRDefault="0016284F" w:rsidP="00AC59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____________________________________________________________________________</w:t>
      </w:r>
      <w:r w:rsidR="00AC59E2">
        <w:rPr>
          <w:rFonts w:ascii="Comic Sans MS" w:hAnsi="Comic Sans MS"/>
          <w:b/>
        </w:rPr>
        <w:t>RF 2.4</w:t>
      </w:r>
      <w:r>
        <w:rPr>
          <w:rFonts w:ascii="Comic Sans MS" w:hAnsi="Comic Sans MS"/>
          <w:b/>
        </w:rPr>
        <w:t>_</w:t>
      </w:r>
      <w:r w:rsidR="00AC59E2" w:rsidRPr="00AC59E2">
        <w:rPr>
          <w:rFonts w:ascii="Arial" w:hAnsi="Arial" w:cs="Arial"/>
          <w:color w:val="000000"/>
          <w:sz w:val="16"/>
          <w:szCs w:val="16"/>
        </w:rPr>
        <w:t xml:space="preserve"> </w:t>
      </w:r>
      <w:r w:rsidR="00AC59E2" w:rsidRPr="00AC59E2">
        <w:rPr>
          <w:rFonts w:ascii="Comic Sans MS" w:hAnsi="Comic Sans MS"/>
          <w:b/>
        </w:rPr>
        <w:t>Read with sufficient accuracy and fluency to support comprehension.</w:t>
      </w:r>
    </w:p>
    <w:p w:rsidR="00AC59E2" w:rsidRPr="00AC59E2" w:rsidRDefault="0016284F" w:rsidP="00AC59E2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_</w:t>
      </w:r>
      <w:r w:rsidR="00AC59E2">
        <w:rPr>
          <w:rFonts w:ascii="Comic Sans MS" w:hAnsi="Comic Sans MS"/>
          <w:b/>
        </w:rPr>
        <w:t>RF 2.4a</w:t>
      </w:r>
      <w:r>
        <w:rPr>
          <w:rFonts w:ascii="Comic Sans MS" w:hAnsi="Comic Sans MS"/>
          <w:b/>
        </w:rPr>
        <w:t>__</w:t>
      </w:r>
      <w:r w:rsidR="00AC59E2" w:rsidRPr="00AC59E2">
        <w:rPr>
          <w:rFonts w:ascii="Comic Sans MS" w:hAnsi="Comic Sans MS"/>
          <w:b/>
        </w:rPr>
        <w:t>Read on-level text with purpose and understanding.</w:t>
      </w:r>
      <w:proofErr w:type="gramEnd"/>
    </w:p>
    <w:p w:rsidR="00AC59E2" w:rsidRPr="00AC59E2" w:rsidRDefault="00AC59E2" w:rsidP="00AC59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RF 2.4b </w:t>
      </w:r>
      <w:r w:rsidRPr="00AC59E2">
        <w:rPr>
          <w:rFonts w:ascii="Comic Sans MS" w:hAnsi="Comic Sans MS"/>
          <w:b/>
        </w:rPr>
        <w:t>Read on-level text orally with accuracy, appropriate rate, and expression on successive readings.</w:t>
      </w:r>
    </w:p>
    <w:p w:rsidR="0016284F" w:rsidRDefault="0016284F" w:rsidP="00AC59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16284F" w:rsidRDefault="0016284F" w:rsidP="0016284F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211B85" w:rsidTr="0061004F">
        <w:trPr>
          <w:trHeight w:val="1039"/>
        </w:trPr>
        <w:tc>
          <w:tcPr>
            <w:tcW w:w="2583" w:type="dxa"/>
          </w:tcPr>
          <w:p w:rsidR="00211B85" w:rsidRDefault="00211B85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211B85" w:rsidRPr="002B616A" w:rsidRDefault="00211B85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211B85" w:rsidRPr="00A02E03" w:rsidRDefault="00211B85" w:rsidP="00AC59E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demonstrate application of reading fluency by applying my knowledge</w:t>
            </w:r>
            <w:r w:rsidR="00C66177">
              <w:rPr>
                <w:rFonts w:ascii="Comic Sans MS" w:hAnsi="Comic Sans MS"/>
                <w:sz w:val="18"/>
              </w:rPr>
              <w:t xml:space="preserve"> of letter sounds and chunks in my good fit book. </w:t>
            </w:r>
          </w:p>
        </w:tc>
        <w:tc>
          <w:tcPr>
            <w:tcW w:w="2658" w:type="dxa"/>
          </w:tcPr>
          <w:p w:rsidR="00211B85" w:rsidRPr="00A02E03" w:rsidRDefault="003C30A9" w:rsidP="003C30A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knowledge of pre-primer </w:t>
            </w:r>
            <w:proofErr w:type="spellStart"/>
            <w:r>
              <w:rPr>
                <w:rFonts w:ascii="Comic Sans MS" w:hAnsi="Comic Sans MS"/>
                <w:sz w:val="18"/>
              </w:rPr>
              <w:t>dolch</w:t>
            </w:r>
            <w:proofErr w:type="spellEnd"/>
            <w:r>
              <w:rPr>
                <w:rFonts w:ascii="Comic Sans MS" w:hAnsi="Comic Sans MS"/>
                <w:sz w:val="18"/>
              </w:rPr>
              <w:t xml:space="preserve"> words by highlighting the words in a story. </w:t>
            </w:r>
          </w:p>
        </w:tc>
        <w:tc>
          <w:tcPr>
            <w:tcW w:w="2658" w:type="dxa"/>
          </w:tcPr>
          <w:p w:rsidR="00211B85" w:rsidRPr="00A02E03" w:rsidRDefault="00211B85" w:rsidP="00AC59E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demonstrate knowledge of reading strategies by recognizing if th</w:t>
            </w:r>
            <w:r w:rsidR="005C09CE">
              <w:rPr>
                <w:rFonts w:ascii="Comic Sans MS" w:hAnsi="Comic Sans MS"/>
                <w:sz w:val="18"/>
              </w:rPr>
              <w:t xml:space="preserve">e pictures and words match in my good fit book. </w:t>
            </w:r>
          </w:p>
        </w:tc>
        <w:tc>
          <w:tcPr>
            <w:tcW w:w="2469" w:type="dxa"/>
          </w:tcPr>
          <w:p w:rsidR="00211B85" w:rsidRPr="00A02E03" w:rsidRDefault="00211B85" w:rsidP="005C09C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</w:t>
            </w:r>
            <w:r w:rsidR="005C09CE">
              <w:rPr>
                <w:rFonts w:ascii="Comic Sans MS" w:hAnsi="Comic Sans MS"/>
                <w:sz w:val="18"/>
              </w:rPr>
              <w:t xml:space="preserve">demonstrate </w:t>
            </w:r>
            <w:r>
              <w:rPr>
                <w:rFonts w:ascii="Comic Sans MS" w:hAnsi="Comic Sans MS"/>
                <w:sz w:val="18"/>
              </w:rPr>
              <w:t>application</w:t>
            </w:r>
            <w:r w:rsidR="005C09CE">
              <w:rPr>
                <w:rFonts w:ascii="Comic Sans MS" w:hAnsi="Comic Sans MS"/>
                <w:sz w:val="18"/>
              </w:rPr>
              <w:t xml:space="preserve"> of reading fluency by ordering the events of my story in my work on writing notebook. </w:t>
            </w:r>
          </w:p>
        </w:tc>
        <w:tc>
          <w:tcPr>
            <w:tcW w:w="2469" w:type="dxa"/>
          </w:tcPr>
          <w:p w:rsidR="00211B85" w:rsidRPr="0058520E" w:rsidRDefault="00211B85" w:rsidP="005C09C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practice how to choose books that are </w:t>
            </w:r>
            <w:proofErr w:type="gramStart"/>
            <w:r>
              <w:rPr>
                <w:rFonts w:ascii="Comic Sans MS" w:hAnsi="Comic Sans MS"/>
                <w:sz w:val="18"/>
              </w:rPr>
              <w:t>a  good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fit for my reading ability</w:t>
            </w:r>
            <w:r w:rsidR="005C09CE">
              <w:rPr>
                <w:rFonts w:ascii="Comic Sans MS" w:hAnsi="Comic Sans MS"/>
                <w:sz w:val="18"/>
              </w:rPr>
              <w:t xml:space="preserve"> by choosing appropriate books in my book box.</w:t>
            </w:r>
          </w:p>
        </w:tc>
      </w:tr>
      <w:tr w:rsidR="00211B85" w:rsidTr="0061004F">
        <w:trPr>
          <w:trHeight w:val="442"/>
        </w:trPr>
        <w:tc>
          <w:tcPr>
            <w:tcW w:w="2583" w:type="dxa"/>
          </w:tcPr>
          <w:p w:rsidR="00211B85" w:rsidRDefault="00211B85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211B85" w:rsidRPr="002B616A" w:rsidRDefault="00211B85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211B85" w:rsidRPr="00A02E03" w:rsidRDefault="00211B85" w:rsidP="006A3BA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658" w:type="dxa"/>
          </w:tcPr>
          <w:p w:rsidR="00211B85" w:rsidRPr="00A02E03" w:rsidRDefault="003C30A9" w:rsidP="003C30A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read </w:t>
            </w:r>
            <w:proofErr w:type="spellStart"/>
            <w:r>
              <w:rPr>
                <w:rFonts w:ascii="Comic Sans MS" w:hAnsi="Comic Sans MS"/>
                <w:sz w:val="18"/>
              </w:rPr>
              <w:t>dolch</w:t>
            </w:r>
            <w:proofErr w:type="spellEnd"/>
            <w:r>
              <w:rPr>
                <w:rFonts w:ascii="Comic Sans MS" w:hAnsi="Comic Sans MS"/>
                <w:sz w:val="18"/>
              </w:rPr>
              <w:t xml:space="preserve"> words using my pre-primer list with my pair share buddy.</w:t>
            </w:r>
          </w:p>
        </w:tc>
        <w:tc>
          <w:tcPr>
            <w:tcW w:w="2658" w:type="dxa"/>
          </w:tcPr>
          <w:p w:rsidR="00211B85" w:rsidRPr="00A02E03" w:rsidRDefault="00C66177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explain how my pictures and words match to my pair share buddy by using the stem: This picture matches the words in the book because_______</w:t>
            </w:r>
          </w:p>
        </w:tc>
        <w:tc>
          <w:tcPr>
            <w:tcW w:w="2469" w:type="dxa"/>
          </w:tcPr>
          <w:p w:rsidR="00211B85" w:rsidRPr="00A02E03" w:rsidRDefault="005C09CE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orally state the events of my story using my entry in my wow notebook to my partner using the stem: The events of my story are______</w:t>
            </w:r>
            <w:r w:rsidR="00C66177">
              <w:rPr>
                <w:rFonts w:ascii="Comic Sans MS" w:hAnsi="Comic Sans MS"/>
                <w:sz w:val="18"/>
              </w:rPr>
              <w:t>_.</w:t>
            </w:r>
          </w:p>
        </w:tc>
        <w:tc>
          <w:tcPr>
            <w:tcW w:w="2469" w:type="dxa"/>
          </w:tcPr>
          <w:p w:rsidR="005C09CE" w:rsidRPr="00497302" w:rsidRDefault="005C09CE" w:rsidP="005C09CE">
            <w:pPr>
              <w:rPr>
                <w:rFonts w:ascii="Comic Sans MS" w:hAnsi="Comic Sans MS"/>
                <w:sz w:val="16"/>
              </w:rPr>
            </w:pPr>
            <w:r w:rsidRPr="00497302">
              <w:rPr>
                <w:rFonts w:ascii="Comic Sans MS" w:hAnsi="Comic Sans MS"/>
                <w:sz w:val="16"/>
              </w:rPr>
              <w:t>I can explain the steps to choosing a good fit book to my pair share buddy by using the stem:</w:t>
            </w:r>
          </w:p>
          <w:p w:rsidR="00211B85" w:rsidRPr="0058520E" w:rsidRDefault="005C09CE" w:rsidP="005C09CE">
            <w:pPr>
              <w:rPr>
                <w:rFonts w:ascii="Comic Sans MS" w:hAnsi="Comic Sans MS"/>
                <w:sz w:val="18"/>
              </w:rPr>
            </w:pPr>
            <w:r w:rsidRPr="00497302">
              <w:rPr>
                <w:rFonts w:ascii="Comic Sans MS" w:hAnsi="Comic Sans MS"/>
                <w:sz w:val="16"/>
              </w:rPr>
              <w:t>You choose a good fit book by ________ and _______.</w:t>
            </w:r>
          </w:p>
        </w:tc>
      </w:tr>
      <w:tr w:rsidR="00211B85" w:rsidTr="0061004F">
        <w:trPr>
          <w:trHeight w:val="404"/>
        </w:trPr>
        <w:tc>
          <w:tcPr>
            <w:tcW w:w="2583" w:type="dxa"/>
          </w:tcPr>
          <w:p w:rsidR="00211B85" w:rsidRPr="002B616A" w:rsidRDefault="00211B85" w:rsidP="0061004F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211B85" w:rsidRPr="002B616A" w:rsidRDefault="00211B85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211B85" w:rsidRPr="00A02E03" w:rsidRDefault="00211B85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Letters words fluency</w:t>
            </w:r>
          </w:p>
        </w:tc>
        <w:tc>
          <w:tcPr>
            <w:tcW w:w="2658" w:type="dxa"/>
          </w:tcPr>
          <w:p w:rsidR="00211B85" w:rsidRPr="00A02E03" w:rsidRDefault="00211B85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DOLCH sight words </w:t>
            </w:r>
          </w:p>
        </w:tc>
        <w:tc>
          <w:tcPr>
            <w:tcW w:w="2658" w:type="dxa"/>
          </w:tcPr>
          <w:p w:rsidR="00211B85" w:rsidRPr="00A02E03" w:rsidRDefault="00211B85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Charts, graphs, maps, match</w:t>
            </w:r>
          </w:p>
        </w:tc>
        <w:tc>
          <w:tcPr>
            <w:tcW w:w="2469" w:type="dxa"/>
          </w:tcPr>
          <w:p w:rsidR="00211B85" w:rsidRPr="00A02E03" w:rsidRDefault="00211B85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 read, text, accurately, expression</w:t>
            </w:r>
          </w:p>
        </w:tc>
        <w:tc>
          <w:tcPr>
            <w:tcW w:w="2469" w:type="dxa"/>
          </w:tcPr>
          <w:p w:rsidR="00211B85" w:rsidRPr="0058520E" w:rsidRDefault="00211B85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Good fit ability</w:t>
            </w:r>
          </w:p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211B85">
        <w:rPr>
          <w:rFonts w:ascii="Comic Sans MS" w:hAnsi="Comic Sans MS"/>
          <w:b/>
        </w:rPr>
        <w:t>9/22/14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  <w:t>Writing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AC59E2" w:rsidRPr="00AC59E2" w:rsidRDefault="0016284F" w:rsidP="00AC59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___________________________________________</w:t>
      </w:r>
      <w:r w:rsidR="00AC59E2" w:rsidRPr="00AC59E2">
        <w:rPr>
          <w:rFonts w:ascii="Comic Sans MS" w:hAnsi="Comic Sans MS"/>
          <w:b/>
        </w:rPr>
        <w:t>________________________________W2.3__ Write narratives in which they recount a well-elaborated event or short sequence of events, include details to describe actions</w:t>
      </w:r>
    </w:p>
    <w:p w:rsidR="00AC59E2" w:rsidRPr="00AC59E2" w:rsidRDefault="00AC59E2" w:rsidP="00AC59E2">
      <w:pPr>
        <w:rPr>
          <w:rFonts w:ascii="Comic Sans MS" w:hAnsi="Comic Sans MS"/>
          <w:b/>
        </w:rPr>
      </w:pPr>
      <w:r w:rsidRPr="00AC59E2">
        <w:rPr>
          <w:rFonts w:ascii="Comic Sans MS" w:hAnsi="Comic Sans MS"/>
          <w:b/>
        </w:rPr>
        <w:t xml:space="preserve">__W2.5_With guidance and support from adults and </w:t>
      </w:r>
      <w:proofErr w:type="gramStart"/>
      <w:r w:rsidRPr="00AC59E2">
        <w:rPr>
          <w:rFonts w:ascii="Comic Sans MS" w:hAnsi="Comic Sans MS"/>
          <w:b/>
        </w:rPr>
        <w:t>peers,</w:t>
      </w:r>
      <w:proofErr w:type="gramEnd"/>
      <w:r w:rsidRPr="00AC59E2">
        <w:rPr>
          <w:rFonts w:ascii="Comic Sans MS" w:hAnsi="Comic Sans MS"/>
          <w:b/>
        </w:rPr>
        <w:t xml:space="preserve"> focus on a topic and strengthen writing as needed by revising and editing.</w:t>
      </w:r>
    </w:p>
    <w:p w:rsidR="00AC59E2" w:rsidRPr="00AC59E2" w:rsidRDefault="00AC59E2" w:rsidP="00AC59E2">
      <w:pPr>
        <w:rPr>
          <w:rFonts w:ascii="Comic Sans MS" w:hAnsi="Comic Sans MS"/>
          <w:b/>
        </w:rPr>
      </w:pPr>
      <w:r w:rsidRPr="00AC59E2">
        <w:rPr>
          <w:rFonts w:ascii="Comic Sans MS" w:hAnsi="Comic Sans MS"/>
          <w:b/>
        </w:rPr>
        <w:t>_W2.8_Recall information from experiences or gather information from provided sources to answer a question.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16284F" w:rsidRDefault="0016284F" w:rsidP="0016284F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211B85" w:rsidTr="0061004F">
        <w:trPr>
          <w:trHeight w:val="1039"/>
        </w:trPr>
        <w:tc>
          <w:tcPr>
            <w:tcW w:w="2583" w:type="dxa"/>
          </w:tcPr>
          <w:p w:rsidR="00211B85" w:rsidRDefault="00211B85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211B85" w:rsidRPr="002B616A" w:rsidRDefault="00211B85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211B85" w:rsidRPr="00A02E03" w:rsidRDefault="00211B85" w:rsidP="00AC59E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application of prewriting by </w:t>
            </w:r>
            <w:r w:rsidR="00AC59E2">
              <w:rPr>
                <w:rFonts w:ascii="Comic Sans MS" w:hAnsi="Comic Sans MS"/>
                <w:sz w:val="18"/>
              </w:rPr>
              <w:t>brainstorming with my pair share to generate a list of ideas</w:t>
            </w:r>
          </w:p>
        </w:tc>
        <w:tc>
          <w:tcPr>
            <w:tcW w:w="2658" w:type="dxa"/>
          </w:tcPr>
          <w:p w:rsidR="00211B85" w:rsidRPr="00A02E03" w:rsidRDefault="00211B85" w:rsidP="00AC59E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application of drafting by using </w:t>
            </w:r>
            <w:r w:rsidR="00AC59E2">
              <w:rPr>
                <w:rFonts w:ascii="Comic Sans MS" w:hAnsi="Comic Sans MS"/>
                <w:sz w:val="18"/>
              </w:rPr>
              <w:t xml:space="preserve">my brainstorm list </w:t>
            </w:r>
            <w:r>
              <w:rPr>
                <w:rFonts w:ascii="Comic Sans MS" w:hAnsi="Comic Sans MS"/>
                <w:sz w:val="18"/>
              </w:rPr>
              <w:t xml:space="preserve">to continue my writing. </w:t>
            </w:r>
            <w:r w:rsidRPr="00A410E2">
              <w:rPr>
                <w:rFonts w:ascii="Comic Sans MS" w:hAnsi="Comic Sans MS"/>
                <w:sz w:val="18"/>
              </w:rPr>
              <w:t>2.nbt.4</w:t>
            </w:r>
          </w:p>
        </w:tc>
        <w:tc>
          <w:tcPr>
            <w:tcW w:w="2658" w:type="dxa"/>
          </w:tcPr>
          <w:p w:rsidR="00211B85" w:rsidRPr="00A02E03" w:rsidRDefault="00211B85" w:rsidP="00F33D2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application of revising by applying suggestions of others’ to revise my writing. </w:t>
            </w:r>
          </w:p>
        </w:tc>
        <w:tc>
          <w:tcPr>
            <w:tcW w:w="2469" w:type="dxa"/>
          </w:tcPr>
          <w:p w:rsidR="00211B85" w:rsidRPr="00A02E03" w:rsidRDefault="00211B85" w:rsidP="00F33D2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application of editing by using the symbols for editing to make changes.  </w:t>
            </w:r>
          </w:p>
        </w:tc>
        <w:tc>
          <w:tcPr>
            <w:tcW w:w="2469" w:type="dxa"/>
          </w:tcPr>
          <w:p w:rsidR="00211B85" w:rsidRPr="00A02E03" w:rsidRDefault="00211B85" w:rsidP="00F33D2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demonstrate application of publishing by developing a published piece</w:t>
            </w:r>
            <w:r w:rsidR="00F33D20">
              <w:rPr>
                <w:rFonts w:ascii="Comic Sans MS" w:hAnsi="Comic Sans MS"/>
                <w:sz w:val="18"/>
              </w:rPr>
              <w:t>.</w:t>
            </w:r>
          </w:p>
        </w:tc>
      </w:tr>
      <w:tr w:rsidR="00211B85" w:rsidTr="0061004F">
        <w:trPr>
          <w:trHeight w:val="442"/>
        </w:trPr>
        <w:tc>
          <w:tcPr>
            <w:tcW w:w="2583" w:type="dxa"/>
          </w:tcPr>
          <w:p w:rsidR="00211B85" w:rsidRDefault="00211B85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211B85" w:rsidRPr="002B616A" w:rsidRDefault="00211B85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211B85" w:rsidRPr="00A02E03" w:rsidRDefault="00211B85" w:rsidP="00AC59E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begin to prewrite my narrative by completing the </w:t>
            </w:r>
            <w:r w:rsidR="00AC59E2">
              <w:rPr>
                <w:rFonts w:ascii="Comic Sans MS" w:hAnsi="Comic Sans MS"/>
                <w:sz w:val="18"/>
              </w:rPr>
              <w:t xml:space="preserve">following sentence stem:  On my brainstorm I included these ideas______, </w:t>
            </w:r>
            <w:r w:rsidR="00AC59E2">
              <w:rPr>
                <w:rFonts w:ascii="Comic Sans MS" w:hAnsi="Comic Sans MS"/>
                <w:sz w:val="18"/>
              </w:rPr>
              <w:lastRenderedPageBreak/>
              <w:t xml:space="preserve">______, and ______. 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</w:tc>
        <w:tc>
          <w:tcPr>
            <w:tcW w:w="2658" w:type="dxa"/>
          </w:tcPr>
          <w:p w:rsidR="00211B85" w:rsidRPr="00A02E03" w:rsidRDefault="00211B85" w:rsidP="00F33D2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 xml:space="preserve">I can write a three sentence paragraph by including details from my </w:t>
            </w:r>
            <w:r w:rsidR="00F33D20">
              <w:rPr>
                <w:rFonts w:ascii="Comic Sans MS" w:hAnsi="Comic Sans MS"/>
                <w:sz w:val="18"/>
              </w:rPr>
              <w:t>brainstorm</w:t>
            </w:r>
            <w:r>
              <w:rPr>
                <w:rFonts w:ascii="Comic Sans MS" w:hAnsi="Comic Sans MS"/>
                <w:sz w:val="18"/>
              </w:rPr>
              <w:t xml:space="preserve">.  </w:t>
            </w:r>
          </w:p>
        </w:tc>
        <w:tc>
          <w:tcPr>
            <w:tcW w:w="2658" w:type="dxa"/>
          </w:tcPr>
          <w:p w:rsidR="00211B85" w:rsidRPr="00A02E03" w:rsidRDefault="00211B85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orally share my writing with a partner by using the sentence stems. “Can you tell me more about ___?” “Who, where</w:t>
            </w:r>
            <w:r w:rsidR="00F33D20">
              <w:rPr>
                <w:rFonts w:ascii="Comic Sans MS" w:hAnsi="Comic Sans MS"/>
                <w:sz w:val="18"/>
              </w:rPr>
              <w:t>,</w:t>
            </w:r>
            <w:r>
              <w:rPr>
                <w:rFonts w:ascii="Comic Sans MS" w:hAnsi="Comic Sans MS"/>
                <w:sz w:val="18"/>
              </w:rPr>
              <w:t xml:space="preserve"> what</w:t>
            </w:r>
            <w:r w:rsidR="00F33D20">
              <w:rPr>
                <w:rFonts w:ascii="Comic Sans MS" w:hAnsi="Comic Sans MS"/>
                <w:sz w:val="18"/>
              </w:rPr>
              <w:t>,</w:t>
            </w:r>
            <w:r>
              <w:rPr>
                <w:rFonts w:ascii="Comic Sans MS" w:hAnsi="Comic Sans MS"/>
                <w:sz w:val="18"/>
              </w:rPr>
              <w:t xml:space="preserve"> why</w:t>
            </w:r>
            <w:r w:rsidR="00F33D20">
              <w:rPr>
                <w:rFonts w:ascii="Comic Sans MS" w:hAnsi="Comic Sans MS"/>
                <w:sz w:val="18"/>
              </w:rPr>
              <w:t>,</w:t>
            </w:r>
            <w:r>
              <w:rPr>
                <w:rFonts w:ascii="Comic Sans MS" w:hAnsi="Comic Sans MS"/>
                <w:sz w:val="18"/>
              </w:rPr>
              <w:t xml:space="preserve"> how”</w:t>
            </w:r>
          </w:p>
        </w:tc>
        <w:tc>
          <w:tcPr>
            <w:tcW w:w="2469" w:type="dxa"/>
          </w:tcPr>
          <w:p w:rsidR="00211B85" w:rsidRPr="00A02E03" w:rsidRDefault="00211B85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read and record changes that should be made to my writing by using editing marks.  </w:t>
            </w:r>
          </w:p>
        </w:tc>
        <w:tc>
          <w:tcPr>
            <w:tcW w:w="2469" w:type="dxa"/>
          </w:tcPr>
          <w:p w:rsidR="00211B85" w:rsidRPr="00A02E03" w:rsidRDefault="00211B85" w:rsidP="00F33D2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write a paragraph by using my structured </w:t>
            </w:r>
            <w:r w:rsidR="00F33D20">
              <w:rPr>
                <w:rFonts w:ascii="Comic Sans MS" w:hAnsi="Comic Sans MS"/>
                <w:sz w:val="18"/>
              </w:rPr>
              <w:t>draft writing</w:t>
            </w:r>
            <w:r>
              <w:rPr>
                <w:rFonts w:ascii="Comic Sans MS" w:hAnsi="Comic Sans MS"/>
                <w:sz w:val="18"/>
              </w:rPr>
              <w:t xml:space="preserve">.  </w:t>
            </w:r>
          </w:p>
        </w:tc>
      </w:tr>
      <w:tr w:rsidR="00211B85" w:rsidTr="0061004F">
        <w:trPr>
          <w:trHeight w:val="404"/>
        </w:trPr>
        <w:tc>
          <w:tcPr>
            <w:tcW w:w="2583" w:type="dxa"/>
          </w:tcPr>
          <w:p w:rsidR="00211B85" w:rsidRPr="002B616A" w:rsidRDefault="00211B85" w:rsidP="0061004F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211B85" w:rsidRPr="002B616A" w:rsidRDefault="00211B85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211B85" w:rsidRPr="005A6DB4" w:rsidRDefault="00211B85" w:rsidP="0061004F"/>
        </w:tc>
        <w:tc>
          <w:tcPr>
            <w:tcW w:w="2658" w:type="dxa"/>
          </w:tcPr>
          <w:p w:rsidR="00211B85" w:rsidRPr="005A6DB4" w:rsidRDefault="00211B85" w:rsidP="0061004F"/>
        </w:tc>
        <w:tc>
          <w:tcPr>
            <w:tcW w:w="2658" w:type="dxa"/>
          </w:tcPr>
          <w:p w:rsidR="00211B85" w:rsidRPr="005A6DB4" w:rsidRDefault="00211B85" w:rsidP="0061004F"/>
        </w:tc>
        <w:tc>
          <w:tcPr>
            <w:tcW w:w="2469" w:type="dxa"/>
          </w:tcPr>
          <w:p w:rsidR="00211B85" w:rsidRPr="005A6DB4" w:rsidRDefault="00211B85" w:rsidP="0061004F"/>
        </w:tc>
        <w:tc>
          <w:tcPr>
            <w:tcW w:w="2469" w:type="dxa"/>
          </w:tcPr>
          <w:p w:rsidR="00211B85" w:rsidRPr="005A6DB4" w:rsidRDefault="00211B85" w:rsidP="0061004F"/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211B85">
        <w:rPr>
          <w:rFonts w:ascii="Comic Sans MS" w:hAnsi="Comic Sans MS"/>
          <w:b/>
        </w:rPr>
        <w:t>9/22/14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</w:r>
      <w:r w:rsidR="006A4E3B">
        <w:rPr>
          <w:rFonts w:ascii="Comic Sans MS" w:hAnsi="Comic Sans MS"/>
          <w:b/>
        </w:rPr>
        <w:t>Science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CCSS/GLCE:_</w:t>
      </w:r>
      <w:r w:rsidR="009C6A99" w:rsidRPr="009C6A99">
        <w:rPr>
          <w:rFonts w:ascii="Comic Sans MS" w:hAnsi="Comic Sans MS"/>
          <w:b/>
          <w:sz w:val="22"/>
        </w:rPr>
        <w:t xml:space="preserve"> </w:t>
      </w:r>
      <w:r w:rsidR="009C6A99" w:rsidRPr="00497302">
        <w:rPr>
          <w:rFonts w:ascii="Comic Sans MS" w:hAnsi="Comic Sans MS"/>
          <w:b/>
          <w:sz w:val="22"/>
        </w:rPr>
        <w:t>02.12__Share ideas about science through purposeful conversation</w:t>
      </w:r>
      <w:r w:rsidR="009C6A9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__</w:t>
      </w:r>
      <w:r w:rsidR="009C6A99" w:rsidRPr="009C6A99">
        <w:rPr>
          <w:rFonts w:ascii="Comic Sans MS" w:hAnsi="Comic Sans MS"/>
          <w:b/>
        </w:rPr>
        <w:t xml:space="preserve"> </w:t>
      </w:r>
      <w:r w:rsidR="009C6A99" w:rsidRPr="00174803">
        <w:rPr>
          <w:rFonts w:ascii="Comic Sans MS" w:hAnsi="Comic Sans MS"/>
          <w:b/>
        </w:rPr>
        <w:t>P.PM.02.12</w:t>
      </w:r>
      <w:r w:rsidR="009C6A99">
        <w:rPr>
          <w:rFonts w:ascii="Comic Sans MS" w:hAnsi="Comic Sans MS"/>
          <w:b/>
        </w:rPr>
        <w:t>__</w:t>
      </w:r>
      <w:r w:rsidR="009C6A99" w:rsidRPr="00174803">
        <w:rPr>
          <w:rFonts w:ascii="Arial" w:hAnsi="Arial" w:cs="Arial"/>
          <w:color w:val="000000"/>
          <w:sz w:val="16"/>
          <w:szCs w:val="16"/>
        </w:rPr>
        <w:t xml:space="preserve"> </w:t>
      </w:r>
      <w:r w:rsidR="009C6A99" w:rsidRPr="00174803">
        <w:rPr>
          <w:rFonts w:ascii="Comic Sans MS" w:hAnsi="Comic Sans MS"/>
          <w:b/>
        </w:rPr>
        <w:t>Describe objects &amp; substances according to their properties (color, size, shape, texture, hardness, liquid or</w:t>
      </w:r>
      <w:r w:rsidR="009C6A99">
        <w:rPr>
          <w:rFonts w:ascii="Comic Sans MS" w:hAnsi="Comic Sans MS"/>
          <w:b/>
        </w:rPr>
        <w:t xml:space="preserve"> </w:t>
      </w:r>
      <w:r w:rsidR="009C6A99" w:rsidRPr="00174803">
        <w:rPr>
          <w:rFonts w:ascii="Comic Sans MS" w:hAnsi="Comic Sans MS"/>
          <w:b/>
        </w:rPr>
        <w:t>solid)</w:t>
      </w:r>
      <w:r w:rsidR="009C6A99">
        <w:rPr>
          <w:rFonts w:ascii="Comic Sans MS" w:hAnsi="Comic Sans MS"/>
          <w:b/>
        </w:rPr>
        <w:t>_</w:t>
      </w:r>
      <w:bookmarkStart w:id="0" w:name="_GoBack"/>
      <w:bookmarkEnd w:id="0"/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16284F" w:rsidRDefault="0016284F" w:rsidP="0016284F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211B85" w:rsidTr="0061004F">
        <w:trPr>
          <w:trHeight w:val="1039"/>
        </w:trPr>
        <w:tc>
          <w:tcPr>
            <w:tcW w:w="2583" w:type="dxa"/>
          </w:tcPr>
          <w:p w:rsidR="00211B85" w:rsidRDefault="00211B85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211B85" w:rsidRPr="002B616A" w:rsidRDefault="00211B85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211B85" w:rsidRPr="006347C7" w:rsidRDefault="00211B85" w:rsidP="0061004F"/>
        </w:tc>
        <w:tc>
          <w:tcPr>
            <w:tcW w:w="2658" w:type="dxa"/>
          </w:tcPr>
          <w:p w:rsidR="00211B85" w:rsidRPr="0058520E" w:rsidRDefault="005C09CE" w:rsidP="00BB3DD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knowledge of properties </w:t>
            </w:r>
            <w:r w:rsidR="00BB3DDE">
              <w:rPr>
                <w:rFonts w:ascii="Comic Sans MS" w:hAnsi="Comic Sans MS"/>
                <w:sz w:val="18"/>
              </w:rPr>
              <w:t xml:space="preserve">by completing a </w:t>
            </w:r>
            <w:r>
              <w:rPr>
                <w:rFonts w:ascii="Comic Sans MS" w:hAnsi="Comic Sans MS"/>
                <w:sz w:val="18"/>
              </w:rPr>
              <w:t>b</w:t>
            </w:r>
            <w:r w:rsidR="00C00E81">
              <w:rPr>
                <w:rFonts w:ascii="Comic Sans MS" w:hAnsi="Comic Sans MS"/>
                <w:sz w:val="18"/>
              </w:rPr>
              <w:t>rainstorm</w:t>
            </w:r>
            <w:r w:rsidR="00BB3DDE">
              <w:rPr>
                <w:rFonts w:ascii="Comic Sans MS" w:hAnsi="Comic Sans MS"/>
                <w:sz w:val="18"/>
              </w:rPr>
              <w:t xml:space="preserve"> of how to identify properties using your 5 senses on a graphic organizer</w:t>
            </w:r>
            <w:r w:rsidR="00C00E81">
              <w:rPr>
                <w:rFonts w:ascii="Comic Sans MS" w:hAnsi="Comic Sans MS"/>
                <w:sz w:val="18"/>
              </w:rPr>
              <w:t xml:space="preserve"> </w:t>
            </w:r>
          </w:p>
        </w:tc>
        <w:tc>
          <w:tcPr>
            <w:tcW w:w="2658" w:type="dxa"/>
          </w:tcPr>
          <w:p w:rsidR="00211B85" w:rsidRPr="00A2250B" w:rsidRDefault="00211B85" w:rsidP="0061004F"/>
        </w:tc>
        <w:tc>
          <w:tcPr>
            <w:tcW w:w="2469" w:type="dxa"/>
          </w:tcPr>
          <w:p w:rsidR="00211B85" w:rsidRPr="005A6DB4" w:rsidRDefault="00891DF9" w:rsidP="0061004F">
            <w:r>
              <w:rPr>
                <w:rFonts w:ascii="Comic Sans MS" w:hAnsi="Comic Sans MS"/>
                <w:sz w:val="18"/>
              </w:rPr>
              <w:t xml:space="preserve">I can demonstrate observational skills by taking </w:t>
            </w:r>
            <w:r w:rsidR="00BB3DDE">
              <w:rPr>
                <w:rFonts w:ascii="Comic Sans MS" w:hAnsi="Comic Sans MS"/>
                <w:sz w:val="18"/>
              </w:rPr>
              <w:t>notes of an outside observation and sharing them with my table group.</w:t>
            </w:r>
          </w:p>
        </w:tc>
        <w:tc>
          <w:tcPr>
            <w:tcW w:w="2469" w:type="dxa"/>
          </w:tcPr>
          <w:p w:rsidR="00211B85" w:rsidRPr="006347C7" w:rsidRDefault="00211B85" w:rsidP="0061004F"/>
        </w:tc>
      </w:tr>
      <w:tr w:rsidR="00211B85" w:rsidTr="0061004F">
        <w:trPr>
          <w:trHeight w:val="442"/>
        </w:trPr>
        <w:tc>
          <w:tcPr>
            <w:tcW w:w="2583" w:type="dxa"/>
          </w:tcPr>
          <w:p w:rsidR="00211B85" w:rsidRDefault="00211B85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211B85" w:rsidRPr="002B616A" w:rsidRDefault="00211B85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211B85" w:rsidRPr="006347C7" w:rsidRDefault="00211B85" w:rsidP="0061004F"/>
        </w:tc>
        <w:tc>
          <w:tcPr>
            <w:tcW w:w="2658" w:type="dxa"/>
          </w:tcPr>
          <w:p w:rsidR="00211B85" w:rsidRPr="0058520E" w:rsidRDefault="00BB3DDE" w:rsidP="00BB3DD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orally describe how to use my 5 senses to identify properties to my pair share buddy by using the stem: One way to identify </w:t>
            </w:r>
            <w:r>
              <w:rPr>
                <w:rFonts w:ascii="Comic Sans MS" w:hAnsi="Comic Sans MS"/>
                <w:sz w:val="18"/>
              </w:rPr>
              <w:lastRenderedPageBreak/>
              <w:t>property is_____ another way is________</w:t>
            </w:r>
          </w:p>
        </w:tc>
        <w:tc>
          <w:tcPr>
            <w:tcW w:w="2658" w:type="dxa"/>
          </w:tcPr>
          <w:p w:rsidR="00211B85" w:rsidRDefault="00211B85" w:rsidP="0061004F"/>
        </w:tc>
        <w:tc>
          <w:tcPr>
            <w:tcW w:w="2469" w:type="dxa"/>
          </w:tcPr>
          <w:p w:rsidR="00211B85" w:rsidRPr="00BB3DDE" w:rsidRDefault="00BB3DDE" w:rsidP="00BB3DDE">
            <w:r w:rsidRPr="00BB3DDE">
              <w:rPr>
                <w:sz w:val="20"/>
              </w:rPr>
              <w:t xml:space="preserve">I can orally explain 3 observations I collected to my pair share buddy using the stem: I observed ________, ________, and _______ while I was </w:t>
            </w:r>
            <w:r w:rsidRPr="00BB3DDE">
              <w:rPr>
                <w:sz w:val="20"/>
              </w:rPr>
              <w:lastRenderedPageBreak/>
              <w:t xml:space="preserve">outside. </w:t>
            </w:r>
          </w:p>
        </w:tc>
        <w:tc>
          <w:tcPr>
            <w:tcW w:w="2469" w:type="dxa"/>
          </w:tcPr>
          <w:p w:rsidR="00211B85" w:rsidRDefault="00211B85" w:rsidP="0061004F"/>
        </w:tc>
      </w:tr>
      <w:tr w:rsidR="00211B85" w:rsidTr="0061004F">
        <w:trPr>
          <w:trHeight w:val="404"/>
        </w:trPr>
        <w:tc>
          <w:tcPr>
            <w:tcW w:w="2583" w:type="dxa"/>
          </w:tcPr>
          <w:p w:rsidR="00211B85" w:rsidRPr="002B616A" w:rsidRDefault="00211B85" w:rsidP="0061004F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211B85" w:rsidRPr="002B616A" w:rsidRDefault="00211B85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211B85" w:rsidRPr="005A6DB4" w:rsidRDefault="00211B85" w:rsidP="0061004F"/>
        </w:tc>
        <w:tc>
          <w:tcPr>
            <w:tcW w:w="2658" w:type="dxa"/>
          </w:tcPr>
          <w:p w:rsidR="00211B85" w:rsidRPr="0058520E" w:rsidRDefault="005C09CE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Senses, properties, observation</w:t>
            </w:r>
          </w:p>
        </w:tc>
        <w:tc>
          <w:tcPr>
            <w:tcW w:w="2658" w:type="dxa"/>
          </w:tcPr>
          <w:p w:rsidR="00211B85" w:rsidRPr="005A6DB4" w:rsidRDefault="00211B85" w:rsidP="0061004F"/>
        </w:tc>
        <w:tc>
          <w:tcPr>
            <w:tcW w:w="2469" w:type="dxa"/>
          </w:tcPr>
          <w:p w:rsidR="00211B85" w:rsidRPr="005A6DB4" w:rsidRDefault="00BB3DDE" w:rsidP="0061004F">
            <w:r w:rsidRPr="00BB3DDE">
              <w:rPr>
                <w:sz w:val="20"/>
              </w:rPr>
              <w:t>Observation</w:t>
            </w:r>
          </w:p>
        </w:tc>
        <w:tc>
          <w:tcPr>
            <w:tcW w:w="2469" w:type="dxa"/>
          </w:tcPr>
          <w:p w:rsidR="00211B85" w:rsidRPr="005A6DB4" w:rsidRDefault="00211B85" w:rsidP="0061004F"/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211B85">
        <w:rPr>
          <w:rFonts w:ascii="Comic Sans MS" w:hAnsi="Comic Sans MS"/>
          <w:b/>
        </w:rPr>
        <w:t>9/22/14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</w:r>
      <w:r w:rsidR="006A4E3B">
        <w:rPr>
          <w:rFonts w:ascii="Comic Sans MS" w:hAnsi="Comic Sans MS"/>
          <w:b/>
        </w:rPr>
        <w:t>Social Studies</w:t>
      </w:r>
      <w:r>
        <w:rPr>
          <w:rFonts w:ascii="Comic Sans MS" w:hAnsi="Comic Sans MS"/>
          <w:b/>
        </w:rPr>
        <w:tab/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9C6A99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</w:t>
      </w:r>
    </w:p>
    <w:tbl>
      <w:tblPr>
        <w:tblW w:w="7320" w:type="dxa"/>
        <w:tblInd w:w="108" w:type="dxa"/>
        <w:tblLook w:val="04A0" w:firstRow="1" w:lastRow="0" w:firstColumn="1" w:lastColumn="0" w:noHBand="0" w:noVBand="1"/>
      </w:tblPr>
      <w:tblGrid>
        <w:gridCol w:w="1560"/>
        <w:gridCol w:w="5760"/>
      </w:tblGrid>
      <w:tr w:rsidR="009C6A99" w:rsidRPr="000D280B" w:rsidTr="0046238C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C6A99" w:rsidRPr="000D280B" w:rsidRDefault="009C6A99" w:rsidP="0046238C">
            <w:pPr>
              <w:outlineLvl w:val="1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0D280B">
              <w:rPr>
                <w:rFonts w:ascii="Arial" w:hAnsi="Arial" w:cs="Arial"/>
                <w:color w:val="000000"/>
                <w:sz w:val="14"/>
                <w:szCs w:val="16"/>
              </w:rPr>
              <w:t>2-G2.0.1-0.2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C6A99" w:rsidRPr="000D280B" w:rsidRDefault="009C6A99" w:rsidP="0046238C">
            <w:pPr>
              <w:outlineLvl w:val="1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0D280B">
              <w:rPr>
                <w:rFonts w:ascii="Arial" w:hAnsi="Arial" w:cs="Arial"/>
                <w:color w:val="000000"/>
                <w:sz w:val="14"/>
                <w:szCs w:val="16"/>
              </w:rPr>
              <w:t>Compare the physical and human characteristics of the local community with other communities</w:t>
            </w:r>
          </w:p>
        </w:tc>
      </w:tr>
    </w:tbl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16284F" w:rsidRDefault="0016284F" w:rsidP="0016284F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0647AC" w:rsidTr="0061004F">
        <w:trPr>
          <w:trHeight w:val="1039"/>
        </w:trPr>
        <w:tc>
          <w:tcPr>
            <w:tcW w:w="2583" w:type="dxa"/>
          </w:tcPr>
          <w:p w:rsidR="000647AC" w:rsidRDefault="000647AC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0647AC" w:rsidRPr="002B616A" w:rsidRDefault="000647AC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0647AC" w:rsidRPr="006347C7" w:rsidRDefault="000647AC" w:rsidP="0061004F"/>
        </w:tc>
        <w:tc>
          <w:tcPr>
            <w:tcW w:w="2658" w:type="dxa"/>
          </w:tcPr>
          <w:p w:rsidR="000647AC" w:rsidRPr="006347C7" w:rsidRDefault="000647AC" w:rsidP="0061004F"/>
        </w:tc>
        <w:tc>
          <w:tcPr>
            <w:tcW w:w="2658" w:type="dxa"/>
          </w:tcPr>
          <w:p w:rsidR="000647AC" w:rsidRDefault="000647AC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demonstrate comprehension of communities by e</w:t>
            </w:r>
            <w:r w:rsidR="00BB3DDE">
              <w:rPr>
                <w:rFonts w:ascii="Comic Sans MS" w:hAnsi="Comic Sans MS"/>
                <w:sz w:val="18"/>
              </w:rPr>
              <w:t>xplaining what a community is to my partner.</w:t>
            </w:r>
          </w:p>
          <w:p w:rsidR="000647AC" w:rsidRPr="00A02E03" w:rsidRDefault="000647AC" w:rsidP="006A3BA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469" w:type="dxa"/>
          </w:tcPr>
          <w:p w:rsidR="000647AC" w:rsidRPr="00A02E03" w:rsidRDefault="000647AC" w:rsidP="006A3BA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469" w:type="dxa"/>
          </w:tcPr>
          <w:p w:rsidR="000647AC" w:rsidRPr="00A02E03" w:rsidRDefault="000647AC" w:rsidP="00BB3DD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comprehension of </w:t>
            </w:r>
            <w:r w:rsidR="00BB3DDE">
              <w:rPr>
                <w:rFonts w:ascii="Comic Sans MS" w:hAnsi="Comic Sans MS"/>
                <w:sz w:val="18"/>
              </w:rPr>
              <w:t xml:space="preserve">different kind’s </w:t>
            </w:r>
            <w:r>
              <w:rPr>
                <w:rFonts w:ascii="Comic Sans MS" w:hAnsi="Comic Sans MS"/>
                <w:sz w:val="18"/>
              </w:rPr>
              <w:t xml:space="preserve">communities by </w:t>
            </w:r>
            <w:r w:rsidR="00BB3DDE">
              <w:rPr>
                <w:rFonts w:ascii="Comic Sans MS" w:hAnsi="Comic Sans MS"/>
                <w:sz w:val="18"/>
              </w:rPr>
              <w:t xml:space="preserve">listing the differences on a tree map. </w:t>
            </w:r>
          </w:p>
        </w:tc>
      </w:tr>
      <w:tr w:rsidR="000647AC" w:rsidTr="0061004F">
        <w:trPr>
          <w:trHeight w:val="442"/>
        </w:trPr>
        <w:tc>
          <w:tcPr>
            <w:tcW w:w="2583" w:type="dxa"/>
          </w:tcPr>
          <w:p w:rsidR="000647AC" w:rsidRDefault="000647AC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0647AC" w:rsidRPr="002B616A" w:rsidRDefault="000647AC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0647AC" w:rsidRPr="006347C7" w:rsidRDefault="000647AC" w:rsidP="0061004F"/>
        </w:tc>
        <w:tc>
          <w:tcPr>
            <w:tcW w:w="2658" w:type="dxa"/>
          </w:tcPr>
          <w:p w:rsidR="000647AC" w:rsidRDefault="000647AC" w:rsidP="0061004F"/>
        </w:tc>
        <w:tc>
          <w:tcPr>
            <w:tcW w:w="2658" w:type="dxa"/>
          </w:tcPr>
          <w:p w:rsidR="000647AC" w:rsidRPr="00A02E03" w:rsidRDefault="00BB3DDE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write a letter to my partner telling them about my community using the stem: In my community you </w:t>
            </w:r>
            <w:r>
              <w:rPr>
                <w:rFonts w:ascii="Comic Sans MS" w:hAnsi="Comic Sans MS"/>
                <w:sz w:val="18"/>
              </w:rPr>
              <w:lastRenderedPageBreak/>
              <w:t>will find_________.</w:t>
            </w:r>
          </w:p>
        </w:tc>
        <w:tc>
          <w:tcPr>
            <w:tcW w:w="2469" w:type="dxa"/>
          </w:tcPr>
          <w:p w:rsidR="000647AC" w:rsidRPr="00A02E03" w:rsidRDefault="000647AC" w:rsidP="006A3BA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469" w:type="dxa"/>
          </w:tcPr>
          <w:p w:rsidR="000647AC" w:rsidRPr="00A02E03" w:rsidRDefault="00BB3DDE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orally explain how communities are different to 3 classmates by using the stem: </w:t>
            </w:r>
            <w:r w:rsidR="00B81F37">
              <w:rPr>
                <w:rFonts w:ascii="Comic Sans MS" w:hAnsi="Comic Sans MS"/>
                <w:sz w:val="18"/>
              </w:rPr>
              <w:t xml:space="preserve">One way </w:t>
            </w:r>
            <w:r w:rsidR="00B81F37">
              <w:rPr>
                <w:rFonts w:ascii="Comic Sans MS" w:hAnsi="Comic Sans MS"/>
                <w:sz w:val="18"/>
              </w:rPr>
              <w:lastRenderedPageBreak/>
              <w:t>communities are different is_____ another way communities are different is____________.</w:t>
            </w:r>
          </w:p>
        </w:tc>
      </w:tr>
      <w:tr w:rsidR="000647AC" w:rsidTr="0061004F">
        <w:trPr>
          <w:trHeight w:val="404"/>
        </w:trPr>
        <w:tc>
          <w:tcPr>
            <w:tcW w:w="2583" w:type="dxa"/>
          </w:tcPr>
          <w:p w:rsidR="000647AC" w:rsidRPr="002B616A" w:rsidRDefault="000647AC" w:rsidP="0061004F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0647AC" w:rsidRPr="002B616A" w:rsidRDefault="000647AC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0647AC" w:rsidRPr="005A6DB4" w:rsidRDefault="000647AC" w:rsidP="0061004F"/>
        </w:tc>
        <w:tc>
          <w:tcPr>
            <w:tcW w:w="2658" w:type="dxa"/>
          </w:tcPr>
          <w:p w:rsidR="000647AC" w:rsidRPr="005A6DB4" w:rsidRDefault="000647AC" w:rsidP="0061004F"/>
        </w:tc>
        <w:tc>
          <w:tcPr>
            <w:tcW w:w="2658" w:type="dxa"/>
          </w:tcPr>
          <w:p w:rsidR="000647AC" w:rsidRPr="00A02E03" w:rsidRDefault="000647AC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Community, </w:t>
            </w:r>
          </w:p>
        </w:tc>
        <w:tc>
          <w:tcPr>
            <w:tcW w:w="2469" w:type="dxa"/>
          </w:tcPr>
          <w:p w:rsidR="000647AC" w:rsidRPr="00A02E03" w:rsidRDefault="000647AC" w:rsidP="006A3BA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469" w:type="dxa"/>
          </w:tcPr>
          <w:p w:rsidR="000647AC" w:rsidRPr="00A02E03" w:rsidRDefault="000647AC" w:rsidP="006A3BA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Community, differences, </w:t>
            </w:r>
            <w:r w:rsidR="00B81F37">
              <w:rPr>
                <w:rFonts w:ascii="Comic Sans MS" w:hAnsi="Comic Sans MS"/>
                <w:sz w:val="18"/>
              </w:rPr>
              <w:t xml:space="preserve">urban, rural, suburb, </w:t>
            </w:r>
            <w:r>
              <w:rPr>
                <w:rFonts w:ascii="Comic Sans MS" w:hAnsi="Comic Sans MS"/>
                <w:sz w:val="18"/>
              </w:rPr>
              <w:t>local</w:t>
            </w:r>
          </w:p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sectPr w:rsidR="0016284F" w:rsidSect="009C0837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3"/>
    <w:rsid w:val="00051D23"/>
    <w:rsid w:val="000647AC"/>
    <w:rsid w:val="00092234"/>
    <w:rsid w:val="000F446D"/>
    <w:rsid w:val="0016284F"/>
    <w:rsid w:val="001662F0"/>
    <w:rsid w:val="00211B85"/>
    <w:rsid w:val="002B616A"/>
    <w:rsid w:val="003230E9"/>
    <w:rsid w:val="00393D0B"/>
    <w:rsid w:val="0039584E"/>
    <w:rsid w:val="003C30A9"/>
    <w:rsid w:val="003D686A"/>
    <w:rsid w:val="0047551F"/>
    <w:rsid w:val="00575303"/>
    <w:rsid w:val="005972C7"/>
    <w:rsid w:val="005A6DB4"/>
    <w:rsid w:val="005C09CE"/>
    <w:rsid w:val="00606341"/>
    <w:rsid w:val="006347C7"/>
    <w:rsid w:val="006434D7"/>
    <w:rsid w:val="0065745C"/>
    <w:rsid w:val="00680535"/>
    <w:rsid w:val="006A4E3B"/>
    <w:rsid w:val="00766282"/>
    <w:rsid w:val="007F717B"/>
    <w:rsid w:val="00833777"/>
    <w:rsid w:val="00891DF9"/>
    <w:rsid w:val="008E733B"/>
    <w:rsid w:val="00903E7F"/>
    <w:rsid w:val="00950994"/>
    <w:rsid w:val="00963A20"/>
    <w:rsid w:val="009B57B2"/>
    <w:rsid w:val="009C0837"/>
    <w:rsid w:val="009C6A99"/>
    <w:rsid w:val="00A2250B"/>
    <w:rsid w:val="00A91339"/>
    <w:rsid w:val="00AC59E2"/>
    <w:rsid w:val="00B0043D"/>
    <w:rsid w:val="00B25EFB"/>
    <w:rsid w:val="00B77E44"/>
    <w:rsid w:val="00B81F37"/>
    <w:rsid w:val="00BB268C"/>
    <w:rsid w:val="00BB3DDE"/>
    <w:rsid w:val="00C00E81"/>
    <w:rsid w:val="00C66177"/>
    <w:rsid w:val="00D24EA6"/>
    <w:rsid w:val="00DC23E4"/>
    <w:rsid w:val="00F33D20"/>
    <w:rsid w:val="00FB3562"/>
    <w:rsid w:val="00FB708A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Lesson Plans</vt:lpstr>
    </vt:vector>
  </TitlesOfParts>
  <Company>Dearborn Public Schools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Lesson Plans</dc:title>
  <dc:creator>dpstech</dc:creator>
  <cp:lastModifiedBy>Windows User</cp:lastModifiedBy>
  <cp:revision>2</cp:revision>
  <dcterms:created xsi:type="dcterms:W3CDTF">2014-09-24T20:05:00Z</dcterms:created>
  <dcterms:modified xsi:type="dcterms:W3CDTF">2014-09-24T20:05:00Z</dcterms:modified>
</cp:coreProperties>
</file>