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D712F" w14:textId="5C218AFA" w:rsidR="00B91D32" w:rsidRDefault="00E34812">
      <w:r>
        <w:t>Name:</w:t>
      </w:r>
    </w:p>
    <w:p w14:paraId="0DDD7403" w14:textId="26D7479C" w:rsidR="00E34812" w:rsidRDefault="00E34812">
      <w:r>
        <w:t>Ms. 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Bell Work</w:t>
      </w:r>
    </w:p>
    <w:p w14:paraId="0957A113" w14:textId="1033EC93" w:rsidR="00E34812" w:rsidRDefault="00E34812"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  <w:r>
        <w:tab/>
      </w:r>
      <w:r>
        <w:tab/>
        <w:t>/29</w:t>
      </w:r>
      <w:r>
        <w:tab/>
      </w:r>
      <w:r>
        <w:tab/>
      </w:r>
      <w:r>
        <w:tab/>
        <w:t xml:space="preserve">        Day #2 Notes</w:t>
      </w:r>
    </w:p>
    <w:p w14:paraId="7900EA51" w14:textId="2BE2FEFE" w:rsidR="00E34812" w:rsidRDefault="00E34812">
      <w:r>
        <w:t>Date: 4-13-20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Nationalism &amp; Colonialism</w:t>
      </w:r>
    </w:p>
    <w:p w14:paraId="3E5D2F83" w14:textId="2A5EAD51" w:rsidR="00E34812" w:rsidRDefault="00E34812">
      <w:r>
        <w:t xml:space="preserve">Directions: use your notes from Day #2 Nationalism &amp; Colonialism to answer the questions below. Please send </w:t>
      </w:r>
      <w:r w:rsidR="004E76BF">
        <w:t>your work</w:t>
      </w:r>
      <w:r>
        <w:t xml:space="preserve"> directly, or by picture, through </w:t>
      </w:r>
      <w:r w:rsidRPr="004E76BF">
        <w:rPr>
          <w:b/>
          <w:bCs/>
        </w:rPr>
        <w:t>google classroom.</w:t>
      </w:r>
      <w:r>
        <w:t xml:space="preserve"> </w:t>
      </w:r>
    </w:p>
    <w:p w14:paraId="5ADEE211" w14:textId="77777777" w:rsidR="00BA6A56" w:rsidRDefault="00BA6A56"/>
    <w:p w14:paraId="16FEC406" w14:textId="132BD7C1" w:rsidR="00E34812" w:rsidRDefault="00E34812">
      <w:r>
        <w:t>1. List the five countries that were involved in Imperialism. (5)</w:t>
      </w:r>
    </w:p>
    <w:p w14:paraId="3FB87E2D" w14:textId="7CF76961" w:rsidR="00E34812" w:rsidRDefault="00E34812">
      <w:r>
        <w:tab/>
        <w:t xml:space="preserve">a. </w:t>
      </w:r>
      <w:r>
        <w:tab/>
      </w:r>
      <w:r>
        <w:tab/>
      </w:r>
      <w:r>
        <w:tab/>
      </w:r>
      <w:r>
        <w:tab/>
      </w:r>
      <w:r>
        <w:tab/>
        <w:t>d.</w:t>
      </w:r>
    </w:p>
    <w:p w14:paraId="39F1164C" w14:textId="7BF03566" w:rsidR="00E34812" w:rsidRDefault="00E34812">
      <w:r>
        <w:tab/>
        <w:t>b.</w:t>
      </w:r>
      <w:r>
        <w:tab/>
      </w:r>
      <w:r>
        <w:tab/>
      </w:r>
      <w:r>
        <w:tab/>
      </w:r>
      <w:r>
        <w:tab/>
      </w:r>
      <w:r>
        <w:tab/>
        <w:t>e.</w:t>
      </w:r>
    </w:p>
    <w:p w14:paraId="758507AE" w14:textId="11E92724" w:rsidR="00E34812" w:rsidRDefault="00E34812">
      <w:r>
        <w:tab/>
        <w:t>c.</w:t>
      </w:r>
    </w:p>
    <w:p w14:paraId="7399FAB3" w14:textId="77777777" w:rsidR="00E34812" w:rsidRDefault="00E34812"/>
    <w:p w14:paraId="388F52C4" w14:textId="58C8797A" w:rsidR="00E34812" w:rsidRDefault="00E34812">
      <w:r>
        <w:t>2. Define nationalism (4)</w:t>
      </w:r>
    </w:p>
    <w:p w14:paraId="7BFD1946" w14:textId="37BF84EC" w:rsidR="00E34812" w:rsidRDefault="00E34812"/>
    <w:p w14:paraId="495B1A31" w14:textId="1677400A" w:rsidR="00E34812" w:rsidRDefault="00E34812">
      <w:r>
        <w:t>3. List and explain the five characteristics of nationalism. (20)</w:t>
      </w:r>
    </w:p>
    <w:p w14:paraId="2EE8BEB6" w14:textId="31E91D7E" w:rsidR="00E34812" w:rsidRDefault="00E34812"/>
    <w:p w14:paraId="571D284A" w14:textId="0167E948" w:rsidR="00E34812" w:rsidRDefault="00E34812">
      <w:r>
        <w:tab/>
        <w:t>a. _______________________ Explanation:</w:t>
      </w:r>
    </w:p>
    <w:p w14:paraId="0A6D1E37" w14:textId="172CDA28" w:rsidR="00E34812" w:rsidRDefault="00E34812"/>
    <w:p w14:paraId="2EB9FC06" w14:textId="1DBF06FB" w:rsidR="00E34812" w:rsidRDefault="00E34812">
      <w:r>
        <w:tab/>
        <w:t>b.________________________ Explanation:</w:t>
      </w:r>
    </w:p>
    <w:p w14:paraId="447B7D63" w14:textId="50860D44" w:rsidR="00E34812" w:rsidRDefault="00E34812"/>
    <w:p w14:paraId="4A0E6866" w14:textId="2109FF80" w:rsidR="00E34812" w:rsidRDefault="00E34812" w:rsidP="00E34812">
      <w:r>
        <w:tab/>
        <w:t>c</w:t>
      </w:r>
      <w:r>
        <w:t>. _______________________ Explanation:</w:t>
      </w:r>
    </w:p>
    <w:p w14:paraId="25C7E20E" w14:textId="77777777" w:rsidR="00E34812" w:rsidRDefault="00E34812" w:rsidP="00E34812"/>
    <w:p w14:paraId="0037F421" w14:textId="24558F33" w:rsidR="00E34812" w:rsidRDefault="00E34812" w:rsidP="00E34812">
      <w:r>
        <w:tab/>
      </w:r>
      <w:r>
        <w:t>d</w:t>
      </w:r>
      <w:r>
        <w:t>.________________________ Explanation:</w:t>
      </w:r>
    </w:p>
    <w:p w14:paraId="59FE6029" w14:textId="77777777" w:rsidR="00E34812" w:rsidRDefault="00E34812" w:rsidP="00E34812"/>
    <w:p w14:paraId="4F6EB9FC" w14:textId="37E59094" w:rsidR="00E34812" w:rsidRDefault="00E34812" w:rsidP="00E34812">
      <w:pPr>
        <w:ind w:firstLine="720"/>
      </w:pPr>
      <w:r>
        <w:t>e</w:t>
      </w:r>
      <w:r>
        <w:t>. _______________________ Explanation:</w:t>
      </w:r>
    </w:p>
    <w:p w14:paraId="65E1D887" w14:textId="77777777" w:rsidR="00E34812" w:rsidRDefault="00E34812" w:rsidP="00E34812"/>
    <w:p w14:paraId="243CA709" w14:textId="0EBBE2C8" w:rsidR="00E34812" w:rsidRDefault="00E34812" w:rsidP="00E34812">
      <w:r>
        <w:tab/>
      </w:r>
    </w:p>
    <w:p w14:paraId="01635127" w14:textId="5A2CEC6E" w:rsidR="00E34812" w:rsidRDefault="00E34812" w:rsidP="00E34812"/>
    <w:p w14:paraId="41B7BC6D" w14:textId="4B0DA156" w:rsidR="00E34812" w:rsidRDefault="00E34812">
      <w:r>
        <w:tab/>
      </w:r>
    </w:p>
    <w:sectPr w:rsidR="00E34812" w:rsidSect="0036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12"/>
    <w:rsid w:val="00362813"/>
    <w:rsid w:val="004E76BF"/>
    <w:rsid w:val="00B91D32"/>
    <w:rsid w:val="00BA6A56"/>
    <w:rsid w:val="00E3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5F1A"/>
  <w15:chartTrackingRefBased/>
  <w15:docId w15:val="{1E3DC7A0-B38B-446F-94E9-80C9030F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</dc:creator>
  <cp:keywords/>
  <dc:description/>
  <cp:lastModifiedBy>linda ha</cp:lastModifiedBy>
  <cp:revision>3</cp:revision>
  <dcterms:created xsi:type="dcterms:W3CDTF">2020-04-13T04:09:00Z</dcterms:created>
  <dcterms:modified xsi:type="dcterms:W3CDTF">2020-04-13T04:19:00Z</dcterms:modified>
</cp:coreProperties>
</file>