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C9F4E" w14:textId="0B6A4EF9" w:rsidR="00B91D32" w:rsidRDefault="00952ED5">
      <w:r>
        <w:rPr>
          <w:noProof/>
        </w:rPr>
        <w:drawing>
          <wp:anchor distT="0" distB="0" distL="114300" distR="114300" simplePos="0" relativeHeight="251664384" behindDoc="0" locked="0" layoutInCell="1" allowOverlap="1" wp14:anchorId="1042F8D3" wp14:editId="3953FE4B">
            <wp:simplePos x="0" y="0"/>
            <wp:positionH relativeFrom="margin">
              <wp:posOffset>4834890</wp:posOffset>
            </wp:positionH>
            <wp:positionV relativeFrom="paragraph">
              <wp:posOffset>-231775</wp:posOffset>
            </wp:positionV>
            <wp:extent cx="765175" cy="722846"/>
            <wp:effectExtent l="0" t="0" r="0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722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AFD">
        <w:t>Name:</w:t>
      </w:r>
    </w:p>
    <w:p w14:paraId="3EC8E5A8" w14:textId="5ABFCEB8" w:rsidR="007C7AFD" w:rsidRDefault="007C7AFD">
      <w:r>
        <w:t>Ms. Ha</w:t>
      </w:r>
    </w:p>
    <w:p w14:paraId="117751B4" w14:textId="77777777" w:rsidR="00952ED5" w:rsidRDefault="007C7AFD">
      <w:proofErr w:type="spellStart"/>
      <w:r>
        <w:t>WHaG</w:t>
      </w:r>
      <w:proofErr w:type="spellEnd"/>
      <w:r>
        <w:t xml:space="preserve"> Hour: 1 2 3 4 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2ED5">
        <w:tab/>
        <w:t xml:space="preserve">     Weekly Agenda</w:t>
      </w:r>
    </w:p>
    <w:p w14:paraId="04CC319F" w14:textId="5DFCDBDB" w:rsidR="007C7AFD" w:rsidRPr="004E17BF" w:rsidRDefault="007C7AFD" w:rsidP="00254781">
      <w:pPr>
        <w:ind w:firstLine="720"/>
        <w:rPr>
          <w:b/>
          <w:bCs/>
        </w:rPr>
      </w:pPr>
      <w:r w:rsidRPr="004E17BF">
        <w:rPr>
          <w:b/>
          <w:bCs/>
        </w:rPr>
        <w:t xml:space="preserve">Date: </w:t>
      </w:r>
      <w:r w:rsidR="0011136C" w:rsidRPr="004E17BF">
        <w:rPr>
          <w:b/>
          <w:bCs/>
        </w:rPr>
        <w:t>3-30-20 to 4-3-20</w:t>
      </w:r>
      <w:r w:rsidRPr="004E17BF">
        <w:rPr>
          <w:b/>
          <w:bCs/>
        </w:rPr>
        <w:t xml:space="preserve">   </w:t>
      </w:r>
      <w:r w:rsidR="00254781">
        <w:rPr>
          <w:b/>
          <w:bCs/>
        </w:rPr>
        <w:tab/>
      </w:r>
      <w:r w:rsidR="00254781">
        <w:rPr>
          <w:b/>
          <w:bCs/>
        </w:rPr>
        <w:tab/>
      </w:r>
      <w:r w:rsidR="00254781">
        <w:rPr>
          <w:b/>
          <w:bCs/>
        </w:rPr>
        <w:tab/>
      </w:r>
      <w:r w:rsidR="00254781">
        <w:rPr>
          <w:b/>
          <w:bCs/>
        </w:rPr>
        <w:tab/>
      </w:r>
      <w:r w:rsidR="00254781">
        <w:rPr>
          <w:b/>
          <w:bCs/>
        </w:rPr>
        <w:tab/>
      </w:r>
      <w:r w:rsidR="00254781">
        <w:rPr>
          <w:b/>
          <w:bCs/>
        </w:rPr>
        <w:tab/>
        <w:t xml:space="preserve">            </w:t>
      </w:r>
      <w:bookmarkStart w:id="0" w:name="_GoBack"/>
      <w:bookmarkEnd w:id="0"/>
      <w:r w:rsidR="00254781">
        <w:rPr>
          <w:b/>
          <w:bCs/>
        </w:rPr>
        <w:t>On-Line</w:t>
      </w:r>
    </w:p>
    <w:p w14:paraId="1BA70091" w14:textId="1C2AB6B2" w:rsidR="007C7AFD" w:rsidRDefault="00952ED5">
      <w:r>
        <w:t xml:space="preserve">Directions: print for your records </w:t>
      </w:r>
      <w:r w:rsidR="00154CBE">
        <w:t xml:space="preserve">only </w:t>
      </w:r>
      <w:r>
        <w:t xml:space="preserve">if you </w:t>
      </w:r>
      <w:proofErr w:type="gramStart"/>
      <w:r>
        <w:t>are able to</w:t>
      </w:r>
      <w:proofErr w:type="gramEnd"/>
      <w:r>
        <w:t xml:space="preserve">. </w:t>
      </w:r>
      <w:r w:rsidR="00154CBE">
        <w:t xml:space="preserve">Focus on the </w:t>
      </w:r>
      <w:r w:rsidR="008E327C">
        <w:t xml:space="preserve">Cos and Los.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C7AFD" w14:paraId="394A5B4C" w14:textId="77777777" w:rsidTr="007C7AFD">
        <w:tc>
          <w:tcPr>
            <w:tcW w:w="3116" w:type="dxa"/>
          </w:tcPr>
          <w:p w14:paraId="4EA22AF2" w14:textId="77777777" w:rsidR="007C7AFD" w:rsidRDefault="007C7AFD" w:rsidP="007C7AFD">
            <w:pPr>
              <w:jc w:val="center"/>
            </w:pPr>
          </w:p>
          <w:p w14:paraId="11904D34" w14:textId="1796A13F" w:rsidR="007C7AFD" w:rsidRPr="00AB4B5E" w:rsidRDefault="007C7AFD" w:rsidP="007C7AFD">
            <w:pPr>
              <w:jc w:val="center"/>
              <w:rPr>
                <w:b/>
                <w:bCs/>
                <w:sz w:val="28"/>
                <w:szCs w:val="28"/>
              </w:rPr>
            </w:pPr>
            <w:r w:rsidRPr="00AB4B5E">
              <w:rPr>
                <w:b/>
                <w:bCs/>
                <w:sz w:val="28"/>
                <w:szCs w:val="28"/>
              </w:rPr>
              <w:t>AGENDA</w:t>
            </w:r>
          </w:p>
          <w:p w14:paraId="71793FA9" w14:textId="7A0B10E5" w:rsidR="007C7AFD" w:rsidRDefault="007C7AFD" w:rsidP="00AB4B5E">
            <w:pPr>
              <w:jc w:val="center"/>
              <w:rPr>
                <w:b/>
                <w:bCs/>
                <w:sz w:val="28"/>
                <w:szCs w:val="28"/>
              </w:rPr>
            </w:pPr>
            <w:r w:rsidRPr="00AB4B5E">
              <w:rPr>
                <w:b/>
                <w:bCs/>
                <w:sz w:val="28"/>
                <w:szCs w:val="28"/>
              </w:rPr>
              <w:t>CH. 27</w:t>
            </w:r>
          </w:p>
          <w:p w14:paraId="159427FE" w14:textId="77777777" w:rsidR="00AB4B5E" w:rsidRPr="00AB4B5E" w:rsidRDefault="00AB4B5E" w:rsidP="00AB4B5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959FD4A" w14:textId="39AE5ED7" w:rsidR="007C7AFD" w:rsidRDefault="007C7AFD"/>
        </w:tc>
        <w:tc>
          <w:tcPr>
            <w:tcW w:w="3117" w:type="dxa"/>
          </w:tcPr>
          <w:p w14:paraId="44D33776" w14:textId="5F4F5CB6" w:rsidR="007C7AFD" w:rsidRDefault="007C7AFD"/>
          <w:p w14:paraId="0949CE82" w14:textId="77777777" w:rsidR="007C7AFD" w:rsidRPr="00AB4B5E" w:rsidRDefault="007C7AFD" w:rsidP="007C7AFD">
            <w:pPr>
              <w:jc w:val="center"/>
              <w:rPr>
                <w:b/>
                <w:bCs/>
                <w:sz w:val="28"/>
                <w:szCs w:val="28"/>
              </w:rPr>
            </w:pPr>
            <w:r w:rsidRPr="00AB4B5E">
              <w:rPr>
                <w:b/>
                <w:bCs/>
                <w:sz w:val="28"/>
                <w:szCs w:val="28"/>
              </w:rPr>
              <w:t>Topic:</w:t>
            </w:r>
          </w:p>
          <w:p w14:paraId="7C56B813" w14:textId="4E871612" w:rsidR="007C7AFD" w:rsidRDefault="007C7AFD" w:rsidP="007C7AFD">
            <w:pPr>
              <w:jc w:val="center"/>
            </w:pPr>
            <w:r w:rsidRPr="00AB4B5E">
              <w:rPr>
                <w:b/>
                <w:bCs/>
                <w:sz w:val="28"/>
                <w:szCs w:val="28"/>
              </w:rPr>
              <w:t>IMPERIALISM</w:t>
            </w:r>
          </w:p>
        </w:tc>
        <w:tc>
          <w:tcPr>
            <w:tcW w:w="3117" w:type="dxa"/>
          </w:tcPr>
          <w:p w14:paraId="72BB56A6" w14:textId="52A56186" w:rsidR="007C7AFD" w:rsidRDefault="00021FE0"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34BEF5D4" wp14:editId="6FC45578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36195</wp:posOffset>
                  </wp:positionV>
                  <wp:extent cx="1391920" cy="91434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210-1242160343u74V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93" cy="9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E0B9F3" w14:textId="2FD7D8DA" w:rsidR="007C7AFD" w:rsidRDefault="007C7AFD"/>
        </w:tc>
      </w:tr>
    </w:tbl>
    <w:p w14:paraId="6F726915" w14:textId="68D18BF6" w:rsidR="007C7AFD" w:rsidRDefault="007C7A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7C7AFD" w14:paraId="03517608" w14:textId="77777777" w:rsidTr="007C7AFD">
        <w:tc>
          <w:tcPr>
            <w:tcW w:w="2695" w:type="dxa"/>
          </w:tcPr>
          <w:p w14:paraId="64DBCA21" w14:textId="77777777" w:rsidR="007C7AFD" w:rsidRPr="00AB4B5E" w:rsidRDefault="007C7AFD" w:rsidP="007C7AF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47BADE" w14:textId="77777777" w:rsidR="007C7AFD" w:rsidRPr="00AB4B5E" w:rsidRDefault="007C7AFD" w:rsidP="007C7AF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D343163" w14:textId="77777777" w:rsidR="007C7AFD" w:rsidRPr="00AB4B5E" w:rsidRDefault="007C7AFD" w:rsidP="007C7AF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CE96BB9" w14:textId="77777777" w:rsidR="006470E4" w:rsidRDefault="006470E4" w:rsidP="007C7AF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261D637" w14:textId="1FEDB299" w:rsidR="007C7AFD" w:rsidRPr="00AB4B5E" w:rsidRDefault="007C7AFD" w:rsidP="007C7AFD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5E">
              <w:rPr>
                <w:b/>
                <w:bCs/>
                <w:sz w:val="24"/>
                <w:szCs w:val="24"/>
              </w:rPr>
              <w:t>BACKGROUND</w:t>
            </w:r>
          </w:p>
        </w:tc>
        <w:tc>
          <w:tcPr>
            <w:tcW w:w="6655" w:type="dxa"/>
          </w:tcPr>
          <w:p w14:paraId="52E055EB" w14:textId="37A3B78C" w:rsidR="007C7AFD" w:rsidRDefault="007C7AFD"/>
          <w:p w14:paraId="7EA035BE" w14:textId="5FD87347" w:rsidR="008E60BF" w:rsidRDefault="008E60BF">
            <w:r>
              <w:t xml:space="preserve">Imperialism is the policy of establishing colonies and building empires. Numerous European </w:t>
            </w:r>
            <w:r w:rsidR="00ED7C0C">
              <w:t>countries and the United States w</w:t>
            </w:r>
            <w:r w:rsidR="003E5F97">
              <w:t>ere</w:t>
            </w:r>
            <w:r w:rsidR="00ED7C0C">
              <w:t xml:space="preserve"> involved. Wh</w:t>
            </w:r>
            <w:r w:rsidR="0065497E">
              <w:t xml:space="preserve">at led </w:t>
            </w:r>
            <w:r w:rsidR="00C64158">
              <w:t xml:space="preserve">to </w:t>
            </w:r>
            <w:r w:rsidR="0065497E">
              <w:t xml:space="preserve">this surge </w:t>
            </w:r>
            <w:r w:rsidR="00C64158">
              <w:t xml:space="preserve">of interest </w:t>
            </w:r>
            <w:r w:rsidR="004D09F4">
              <w:t xml:space="preserve">in </w:t>
            </w:r>
            <w:r w:rsidR="0065497E">
              <w:t>establish</w:t>
            </w:r>
            <w:r w:rsidR="004D09F4">
              <w:t>ing</w:t>
            </w:r>
            <w:r w:rsidR="0065497E">
              <w:t xml:space="preserve"> colonies in other countries? How did the “mother country” benefit from these arrangements? How did the people of the country </w:t>
            </w:r>
            <w:proofErr w:type="gramStart"/>
            <w:r w:rsidR="007C0E26">
              <w:t>being</w:t>
            </w:r>
            <w:proofErr w:type="gramEnd"/>
            <w:r w:rsidR="007C0E26">
              <w:t xml:space="preserve"> colonized </w:t>
            </w:r>
            <w:r w:rsidR="0065497E">
              <w:t xml:space="preserve">respond? How were inhabitants treated by the colonizing country? </w:t>
            </w:r>
            <w:r w:rsidR="006E6BC3">
              <w:t xml:space="preserve">These are just some of the many questions we will examine as we learn about the period of Imperialism. </w:t>
            </w:r>
          </w:p>
          <w:p w14:paraId="3CF450C2" w14:textId="77777777" w:rsidR="007C7AFD" w:rsidRDefault="007C7AFD"/>
          <w:p w14:paraId="6E63BCDE" w14:textId="681890AE" w:rsidR="007C7AFD" w:rsidRDefault="007C7AFD"/>
        </w:tc>
      </w:tr>
      <w:tr w:rsidR="007C7AFD" w14:paraId="0D2BB82A" w14:textId="77777777" w:rsidTr="007C7AFD">
        <w:tc>
          <w:tcPr>
            <w:tcW w:w="2695" w:type="dxa"/>
          </w:tcPr>
          <w:p w14:paraId="420CAF8A" w14:textId="2DAF803D" w:rsidR="007C7AFD" w:rsidRDefault="007C7AFD" w:rsidP="007C7AF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0D77921" w14:textId="7872546B" w:rsidR="008E327C" w:rsidRPr="0058320B" w:rsidRDefault="008E327C" w:rsidP="007C7AFD">
            <w:pPr>
              <w:jc w:val="center"/>
              <w:rPr>
                <w:b/>
                <w:bCs/>
                <w:sz w:val="28"/>
                <w:szCs w:val="28"/>
              </w:rPr>
            </w:pPr>
            <w:r w:rsidRPr="0058320B">
              <w:rPr>
                <w:b/>
                <w:bCs/>
                <w:sz w:val="28"/>
                <w:szCs w:val="28"/>
              </w:rPr>
              <w:t>COs</w:t>
            </w:r>
          </w:p>
          <w:p w14:paraId="12D85A62" w14:textId="77777777" w:rsidR="007C7AFD" w:rsidRPr="00AB4B5E" w:rsidRDefault="007C7AFD" w:rsidP="008E327C">
            <w:pPr>
              <w:rPr>
                <w:b/>
                <w:bCs/>
                <w:sz w:val="24"/>
                <w:szCs w:val="24"/>
              </w:rPr>
            </w:pPr>
          </w:p>
          <w:p w14:paraId="55A51A7C" w14:textId="77777777" w:rsidR="000E38D4" w:rsidRDefault="000E38D4" w:rsidP="007C7AF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00FFD7C" w14:textId="2C084E00" w:rsidR="007C7AFD" w:rsidRPr="00AB4B5E" w:rsidRDefault="007C7AFD" w:rsidP="007C7AFD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5E">
              <w:rPr>
                <w:b/>
                <w:bCs/>
                <w:sz w:val="24"/>
                <w:szCs w:val="24"/>
              </w:rPr>
              <w:t>CONTENT</w:t>
            </w:r>
          </w:p>
          <w:p w14:paraId="6729BB3D" w14:textId="7BB4A3E0" w:rsidR="007C7AFD" w:rsidRPr="00AB4B5E" w:rsidRDefault="007C7AFD" w:rsidP="007C7AFD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5E">
              <w:rPr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6655" w:type="dxa"/>
          </w:tcPr>
          <w:p w14:paraId="607A9ACC" w14:textId="77777777" w:rsidR="007C7AFD" w:rsidRDefault="007C7AFD"/>
          <w:p w14:paraId="198E19C2" w14:textId="27AF0BB4" w:rsidR="007C7AFD" w:rsidRPr="004E17BF" w:rsidRDefault="004A5ABC">
            <w:pPr>
              <w:rPr>
                <w:b/>
                <w:bCs/>
              </w:rPr>
            </w:pPr>
            <w:r>
              <w:t xml:space="preserve">              </w:t>
            </w:r>
            <w:r w:rsidR="006470E4" w:rsidRPr="004E17BF">
              <w:rPr>
                <w:b/>
                <w:bCs/>
              </w:rPr>
              <w:t>Date:  3-30-20</w:t>
            </w:r>
            <w:r w:rsidR="000E38D4" w:rsidRPr="004E17BF">
              <w:rPr>
                <w:b/>
                <w:bCs/>
              </w:rPr>
              <w:t xml:space="preserve"> </w:t>
            </w:r>
            <w:proofErr w:type="gramStart"/>
            <w:r w:rsidRPr="004E17BF">
              <w:rPr>
                <w:b/>
                <w:bCs/>
              </w:rPr>
              <w:t xml:space="preserve">through </w:t>
            </w:r>
            <w:r w:rsidR="000E38D4" w:rsidRPr="004E17BF">
              <w:rPr>
                <w:b/>
                <w:bCs/>
              </w:rPr>
              <w:t xml:space="preserve"> 4</w:t>
            </w:r>
            <w:proofErr w:type="gramEnd"/>
            <w:r w:rsidR="000E38D4" w:rsidRPr="004E17BF">
              <w:rPr>
                <w:b/>
                <w:bCs/>
              </w:rPr>
              <w:t>-</w:t>
            </w:r>
            <w:r w:rsidRPr="004E17BF">
              <w:rPr>
                <w:b/>
                <w:bCs/>
              </w:rPr>
              <w:t xml:space="preserve">3-20                    Monday – Friday </w:t>
            </w:r>
          </w:p>
          <w:p w14:paraId="1AC967D9" w14:textId="3BA1C2EE" w:rsidR="006470E4" w:rsidRDefault="006470E4"/>
          <w:p w14:paraId="47BFE8CC" w14:textId="5D91B470" w:rsidR="006470E4" w:rsidRDefault="006470E4">
            <w:r>
              <w:t>1. SWBAT: explain what Imperialism is</w:t>
            </w:r>
          </w:p>
          <w:p w14:paraId="4F261DB6" w14:textId="77777777" w:rsidR="000D5FA1" w:rsidRDefault="000D5FA1">
            <w:r>
              <w:t>2. SWBAT: when Imperialism was popular</w:t>
            </w:r>
          </w:p>
          <w:p w14:paraId="59114E9C" w14:textId="183F4A9A" w:rsidR="006470E4" w:rsidRDefault="000D5FA1">
            <w:r>
              <w:t xml:space="preserve">3. </w:t>
            </w:r>
            <w:r w:rsidR="006470E4">
              <w:t xml:space="preserve">SWBAT: </w:t>
            </w:r>
            <w:r w:rsidR="00B704B7">
              <w:t>identify the countries who participated in Imperialism</w:t>
            </w:r>
          </w:p>
          <w:p w14:paraId="770F70B7" w14:textId="57B03579" w:rsidR="00B704B7" w:rsidRDefault="000D5FA1">
            <w:r>
              <w:t xml:space="preserve">4. </w:t>
            </w:r>
            <w:r w:rsidR="00B704B7">
              <w:t xml:space="preserve">SWBAT: </w:t>
            </w:r>
            <w:r w:rsidR="008D1C76">
              <w:t>explain why countries wanted to establish colonies</w:t>
            </w:r>
          </w:p>
          <w:p w14:paraId="7BF99217" w14:textId="179B2A95" w:rsidR="00B74471" w:rsidRDefault="000D5FA1">
            <w:r>
              <w:t xml:space="preserve">5. </w:t>
            </w:r>
            <w:r w:rsidR="008D1C76">
              <w:t xml:space="preserve">SWBAT: examine the impact on the countries that were colonized </w:t>
            </w:r>
          </w:p>
          <w:p w14:paraId="1DA133AB" w14:textId="66F89BF6" w:rsidR="000E38D4" w:rsidRDefault="000D5FA1">
            <w:r>
              <w:t xml:space="preserve">6. </w:t>
            </w:r>
            <w:r w:rsidR="008E47BE">
              <w:t xml:space="preserve">SWBAT: explain </w:t>
            </w:r>
            <w:r w:rsidR="008D1C76">
              <w:t xml:space="preserve">how </w:t>
            </w:r>
            <w:r w:rsidR="008E47BE">
              <w:t xml:space="preserve">colonial </w:t>
            </w:r>
            <w:r w:rsidR="008D1C76">
              <w:t>inhabitants were treated by th</w:t>
            </w:r>
            <w:r w:rsidR="00947246">
              <w:t xml:space="preserve">ose in </w:t>
            </w:r>
          </w:p>
          <w:p w14:paraId="196A32D2" w14:textId="0A20EBF2" w:rsidR="007C7AFD" w:rsidRDefault="000E38D4">
            <w:r>
              <w:t xml:space="preserve">                    </w:t>
            </w:r>
            <w:r w:rsidR="00947246">
              <w:t>powe</w:t>
            </w:r>
            <w:r>
              <w:t>r</w:t>
            </w:r>
          </w:p>
          <w:p w14:paraId="3563E987" w14:textId="77777777" w:rsidR="007C7AFD" w:rsidRDefault="007C7AFD"/>
          <w:p w14:paraId="08ED315F" w14:textId="77189054" w:rsidR="007C7AFD" w:rsidRPr="0058320B" w:rsidRDefault="00815E19">
            <w:pPr>
              <w:rPr>
                <w:b/>
                <w:bCs/>
                <w:sz w:val="28"/>
                <w:szCs w:val="28"/>
              </w:rPr>
            </w:pPr>
            <w:r>
              <w:t xml:space="preserve">              </w:t>
            </w:r>
            <w:r w:rsidRPr="0058320B">
              <w:rPr>
                <w:sz w:val="28"/>
                <w:szCs w:val="28"/>
              </w:rPr>
              <w:t xml:space="preserve">     </w:t>
            </w:r>
            <w:r w:rsidRPr="0058320B">
              <w:rPr>
                <w:b/>
                <w:bCs/>
                <w:sz w:val="28"/>
                <w:szCs w:val="28"/>
              </w:rPr>
              <w:t>SWBAT: means Students will be able to</w:t>
            </w:r>
            <w:r w:rsidR="00046599">
              <w:rPr>
                <w:b/>
                <w:bCs/>
                <w:sz w:val="28"/>
                <w:szCs w:val="28"/>
              </w:rPr>
              <w:t>..</w:t>
            </w:r>
            <w:r w:rsidRPr="0058320B">
              <w:rPr>
                <w:b/>
                <w:bCs/>
                <w:sz w:val="28"/>
                <w:szCs w:val="28"/>
              </w:rPr>
              <w:t>.</w:t>
            </w:r>
          </w:p>
          <w:p w14:paraId="4701050E" w14:textId="58B73EB3" w:rsidR="00815E19" w:rsidRDefault="00815E19"/>
        </w:tc>
      </w:tr>
      <w:tr w:rsidR="007C7AFD" w14:paraId="5BA30765" w14:textId="77777777" w:rsidTr="007C7AFD">
        <w:tc>
          <w:tcPr>
            <w:tcW w:w="2695" w:type="dxa"/>
          </w:tcPr>
          <w:p w14:paraId="7E34ADB7" w14:textId="77777777" w:rsidR="007C7AFD" w:rsidRPr="00AB4B5E" w:rsidRDefault="007C7AFD" w:rsidP="007C7AF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AD10D16" w14:textId="6C3A0F9C" w:rsidR="007C7AFD" w:rsidRPr="0058320B" w:rsidRDefault="008E327C" w:rsidP="00815E1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</w:t>
            </w:r>
            <w:r w:rsidRPr="0058320B">
              <w:rPr>
                <w:b/>
                <w:bCs/>
                <w:sz w:val="28"/>
                <w:szCs w:val="28"/>
              </w:rPr>
              <w:t>LOs</w:t>
            </w:r>
          </w:p>
          <w:p w14:paraId="79116F2F" w14:textId="77777777" w:rsidR="008E327C" w:rsidRPr="00AB4B5E" w:rsidRDefault="008E327C" w:rsidP="00815E19">
            <w:pPr>
              <w:rPr>
                <w:b/>
                <w:bCs/>
                <w:sz w:val="24"/>
                <w:szCs w:val="24"/>
              </w:rPr>
            </w:pPr>
          </w:p>
          <w:p w14:paraId="0024A598" w14:textId="6C36BBD7" w:rsidR="007C7AFD" w:rsidRPr="00AB4B5E" w:rsidRDefault="007C7AFD" w:rsidP="007C7AFD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5E">
              <w:rPr>
                <w:b/>
                <w:bCs/>
                <w:sz w:val="24"/>
                <w:szCs w:val="24"/>
              </w:rPr>
              <w:t>LANGUAGE</w:t>
            </w:r>
          </w:p>
          <w:p w14:paraId="6144E112" w14:textId="40F0E0A0" w:rsidR="007C7AFD" w:rsidRPr="00AB4B5E" w:rsidRDefault="007C7AFD" w:rsidP="007C7AFD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5E">
              <w:rPr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6655" w:type="dxa"/>
          </w:tcPr>
          <w:p w14:paraId="6199C7B1" w14:textId="77777777" w:rsidR="007C7AFD" w:rsidRDefault="007C7AFD"/>
          <w:p w14:paraId="5469FBE5" w14:textId="77777777" w:rsidR="00820BD2" w:rsidRDefault="00820BD2"/>
          <w:p w14:paraId="0F9FE0A0" w14:textId="77777777" w:rsidR="00964879" w:rsidRDefault="00815E19">
            <w:r>
              <w:t xml:space="preserve">1. </w:t>
            </w:r>
            <w:r w:rsidR="00251B4C">
              <w:t>SW</w:t>
            </w:r>
            <w:r w:rsidR="00CD773C">
              <w:t xml:space="preserve"> be reading, writing, talking to text, taking notes,</w:t>
            </w:r>
            <w:r w:rsidR="00464F7A">
              <w:t xml:space="preserve"> asking questions, </w:t>
            </w:r>
          </w:p>
          <w:p w14:paraId="59949078" w14:textId="77777777" w:rsidR="00134C2F" w:rsidRDefault="00964879">
            <w:r>
              <w:t xml:space="preserve">           </w:t>
            </w:r>
            <w:r w:rsidR="00464F7A">
              <w:t>creating a foldable</w:t>
            </w:r>
            <w:r>
              <w:t xml:space="preserve">, studying vocabulary, </w:t>
            </w:r>
            <w:r w:rsidR="00CD773C">
              <w:t xml:space="preserve">answering bell work and </w:t>
            </w:r>
          </w:p>
          <w:p w14:paraId="733CD644" w14:textId="42C637FF" w:rsidR="007C7AFD" w:rsidRDefault="00134C2F">
            <w:r>
              <w:t xml:space="preserve">           </w:t>
            </w:r>
            <w:r w:rsidR="00CD773C">
              <w:t>exit tickets</w:t>
            </w:r>
            <w:r w:rsidR="0048080A">
              <w:t xml:space="preserve"> to learn about Imperialism. </w:t>
            </w:r>
          </w:p>
          <w:p w14:paraId="6F257291" w14:textId="0A75C62B" w:rsidR="007C7AFD" w:rsidRDefault="007C7AFD"/>
          <w:p w14:paraId="2A7B6A20" w14:textId="57FE5E73" w:rsidR="007C7AFD" w:rsidRDefault="007C7AFD"/>
        </w:tc>
      </w:tr>
    </w:tbl>
    <w:p w14:paraId="1394A504" w14:textId="6DBFD8AF" w:rsidR="007C7AFD" w:rsidRDefault="007C7AFD"/>
    <w:sectPr w:rsidR="007C7AFD" w:rsidSect="00362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FD"/>
    <w:rsid w:val="00021FE0"/>
    <w:rsid w:val="00046599"/>
    <w:rsid w:val="000D5FA1"/>
    <w:rsid w:val="000E38D4"/>
    <w:rsid w:val="0011136C"/>
    <w:rsid w:val="00134C2F"/>
    <w:rsid w:val="00154CBE"/>
    <w:rsid w:val="00251B4C"/>
    <w:rsid w:val="00254781"/>
    <w:rsid w:val="00362813"/>
    <w:rsid w:val="003E5F97"/>
    <w:rsid w:val="00464F7A"/>
    <w:rsid w:val="0048080A"/>
    <w:rsid w:val="004A5ABC"/>
    <w:rsid w:val="004D09F4"/>
    <w:rsid w:val="004E17BF"/>
    <w:rsid w:val="0058320B"/>
    <w:rsid w:val="00593014"/>
    <w:rsid w:val="006470E4"/>
    <w:rsid w:val="0065497E"/>
    <w:rsid w:val="006E6BC3"/>
    <w:rsid w:val="007C0E26"/>
    <w:rsid w:val="007C7AFD"/>
    <w:rsid w:val="00815E19"/>
    <w:rsid w:val="00820BD2"/>
    <w:rsid w:val="008D1C76"/>
    <w:rsid w:val="008E327C"/>
    <w:rsid w:val="008E47BE"/>
    <w:rsid w:val="008E60BF"/>
    <w:rsid w:val="008F6FA0"/>
    <w:rsid w:val="00947246"/>
    <w:rsid w:val="00952ED5"/>
    <w:rsid w:val="00964879"/>
    <w:rsid w:val="00AB4B5E"/>
    <w:rsid w:val="00B704B7"/>
    <w:rsid w:val="00B74471"/>
    <w:rsid w:val="00B91D32"/>
    <w:rsid w:val="00C64158"/>
    <w:rsid w:val="00CD773C"/>
    <w:rsid w:val="00E70CDB"/>
    <w:rsid w:val="00ED7C0C"/>
    <w:rsid w:val="00F1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CEB14"/>
  <w15:chartTrackingRefBased/>
  <w15:docId w15:val="{FDFB990A-3228-4CCF-AA47-4155B407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7A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ublicdomainpictures.net/view-image.php?image=2703&amp;picture=money-figh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en.wikiversity.org/wiki/File:Gnome-dev-printer.sv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</dc:creator>
  <cp:keywords/>
  <dc:description/>
  <cp:lastModifiedBy>linda ha</cp:lastModifiedBy>
  <cp:revision>2</cp:revision>
  <cp:lastPrinted>2020-03-30T03:38:00Z</cp:lastPrinted>
  <dcterms:created xsi:type="dcterms:W3CDTF">2020-03-30T03:41:00Z</dcterms:created>
  <dcterms:modified xsi:type="dcterms:W3CDTF">2020-03-30T03:41:00Z</dcterms:modified>
</cp:coreProperties>
</file>