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B" w:rsidRDefault="000B09AB"/>
    <w:p w:rsidR="005C1191" w:rsidRDefault="006C75D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C59C03" wp14:editId="39FF0465">
            <wp:simplePos x="0" y="0"/>
            <wp:positionH relativeFrom="column">
              <wp:posOffset>3876675</wp:posOffset>
            </wp:positionH>
            <wp:positionV relativeFrom="paragraph">
              <wp:posOffset>-847725</wp:posOffset>
            </wp:positionV>
            <wp:extent cx="1181100" cy="1181100"/>
            <wp:effectExtent l="0" t="0" r="0" b="0"/>
            <wp:wrapNone/>
            <wp:docPr id="2" name="Picture 2" descr="C:\Users\hal\AppData\Local\Microsoft\Windows\Temporary Internet Files\Content.IE5\NW7LHBUZ\cartoon-sun-vector-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NW7LHBUZ\cartoon-sun-vector-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89DCC" wp14:editId="350A64B1">
            <wp:simplePos x="0" y="0"/>
            <wp:positionH relativeFrom="column">
              <wp:posOffset>5124450</wp:posOffset>
            </wp:positionH>
            <wp:positionV relativeFrom="paragraph">
              <wp:posOffset>-200660</wp:posOffset>
            </wp:positionV>
            <wp:extent cx="790575" cy="790575"/>
            <wp:effectExtent l="0" t="0" r="9525" b="9525"/>
            <wp:wrapNone/>
            <wp:docPr id="3" name="Picture 3" descr="C:\Users\hal\AppData\Local\Microsoft\Windows\Temporary Internet Files\Content.IE5\NW7LHBUZ\smiling-planet-earth-cartoon-2-thu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\AppData\Local\Microsoft\Windows\Temporary Internet Files\Content.IE5\NW7LHBUZ\smiling-planet-earth-cartoon-2-thum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6C75D7" w:rsidRDefault="006C75D7">
      <w:r>
        <w:t>Ms. Ha</w:t>
      </w:r>
    </w:p>
    <w:p w:rsidR="006C75D7" w:rsidRDefault="006C75D7">
      <w:proofErr w:type="spellStart"/>
      <w:r>
        <w:t>WHaG</w:t>
      </w:r>
      <w:proofErr w:type="spellEnd"/>
      <w:r>
        <w:t xml:space="preserve"> Hours: 1 2 3 4 6                                                      </w:t>
      </w:r>
      <w:r w:rsidR="002F690E">
        <w:t>/90</w:t>
      </w:r>
      <w:r>
        <w:t xml:space="preserve">                                                              Study Guide</w:t>
      </w:r>
    </w:p>
    <w:p w:rsidR="006C75D7" w:rsidRDefault="006C75D7">
      <w:r>
        <w:t>Date: 11-22-19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E6171">
        <w:t xml:space="preserve">       </w:t>
      </w:r>
      <w:r>
        <w:t xml:space="preserve"> Scientific Revolution</w:t>
      </w:r>
    </w:p>
    <w:p w:rsidR="006C75D7" w:rsidRDefault="006C75D7">
      <w:r>
        <w:t>Directions: answer the items below on a separate piece of paper.</w:t>
      </w:r>
    </w:p>
    <w:p w:rsidR="006C75D7" w:rsidRDefault="006C75D7" w:rsidP="006C75D7"/>
    <w:p w:rsidR="006C75D7" w:rsidRDefault="006C75D7" w:rsidP="006C75D7">
      <w:r>
        <w:t>VOCABULARY</w:t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  <w:t xml:space="preserve">  </w:t>
      </w:r>
      <w:r w:rsidR="002F690E">
        <w:t>32</w:t>
      </w:r>
      <w:r w:rsidR="002E6171">
        <w:t xml:space="preserve"> points</w:t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Science</w:t>
      </w:r>
      <w:r>
        <w:tab/>
      </w:r>
      <w:r>
        <w:tab/>
      </w:r>
      <w:r>
        <w:tab/>
      </w:r>
      <w:r>
        <w:tab/>
        <w:t xml:space="preserve"> 8. Gravity</w:t>
      </w:r>
      <w:r>
        <w:tab/>
      </w:r>
      <w:r>
        <w:tab/>
        <w:t>15. Theory</w:t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Scientific Method</w:t>
      </w:r>
      <w:r>
        <w:tab/>
        <w:t xml:space="preserve">               9. Scientific Law</w:t>
      </w:r>
      <w:r>
        <w:tab/>
        <w:t>16. Hypothesis</w:t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Method                                          10. Universal</w:t>
      </w:r>
      <w:r>
        <w:tab/>
      </w:r>
      <w:r>
        <w:tab/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Experiment</w:t>
      </w:r>
      <w:r>
        <w:tab/>
      </w:r>
      <w:r>
        <w:tab/>
        <w:t xml:space="preserve">             11. Anatomy</w:t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Observe</w:t>
      </w:r>
      <w:r>
        <w:tab/>
      </w:r>
      <w:r>
        <w:tab/>
        <w:t xml:space="preserve">             12. Blood Vessel</w:t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Conclusion</w:t>
      </w:r>
      <w:r>
        <w:tab/>
      </w:r>
      <w:r>
        <w:tab/>
        <w:t xml:space="preserve">             13. Telescope</w:t>
      </w:r>
    </w:p>
    <w:p w:rsidR="006C75D7" w:rsidRDefault="006C75D7" w:rsidP="006C75D7">
      <w:pPr>
        <w:pStyle w:val="ListParagraph"/>
        <w:numPr>
          <w:ilvl w:val="0"/>
          <w:numId w:val="2"/>
        </w:numPr>
      </w:pPr>
      <w:r>
        <w:t>Astronomer                                   14. Heresy</w:t>
      </w:r>
    </w:p>
    <w:p w:rsidR="006C75D7" w:rsidRDefault="006C75D7" w:rsidP="006C75D7">
      <w:r>
        <w:t>PEOPLE</w:t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</w:r>
      <w:r w:rsidR="002E6171">
        <w:tab/>
        <w:t xml:space="preserve">   24 points</w:t>
      </w:r>
    </w:p>
    <w:p w:rsidR="006C75D7" w:rsidRDefault="006C75D7" w:rsidP="006C75D7">
      <w:pPr>
        <w:pStyle w:val="ListParagraph"/>
        <w:numPr>
          <w:ilvl w:val="0"/>
          <w:numId w:val="3"/>
        </w:numPr>
      </w:pPr>
      <w:r>
        <w:t>Ptolemy</w:t>
      </w:r>
      <w:r>
        <w:tab/>
      </w:r>
      <w:r>
        <w:tab/>
      </w:r>
      <w:r>
        <w:tab/>
        <w:t>5. Catholic Church</w:t>
      </w:r>
      <w:r w:rsidR="002E6171">
        <w:tab/>
        <w:t xml:space="preserve">  9. William Harvey</w:t>
      </w:r>
    </w:p>
    <w:p w:rsidR="006C75D7" w:rsidRDefault="006C75D7" w:rsidP="006C75D7">
      <w:pPr>
        <w:pStyle w:val="ListParagraph"/>
        <w:numPr>
          <w:ilvl w:val="0"/>
          <w:numId w:val="3"/>
        </w:numPr>
      </w:pPr>
      <w:r>
        <w:t>Nicolaus Copernicus</w:t>
      </w:r>
      <w:r>
        <w:tab/>
      </w:r>
      <w:r>
        <w:tab/>
        <w:t>6. Aristotle</w:t>
      </w:r>
      <w:r w:rsidR="002E6171">
        <w:tab/>
      </w:r>
      <w:r w:rsidR="002E6171">
        <w:tab/>
        <w:t>10. Benjamin Franklin</w:t>
      </w:r>
    </w:p>
    <w:p w:rsidR="006C75D7" w:rsidRDefault="006C75D7" w:rsidP="006C75D7">
      <w:pPr>
        <w:pStyle w:val="ListParagraph"/>
        <w:numPr>
          <w:ilvl w:val="0"/>
          <w:numId w:val="3"/>
        </w:numPr>
      </w:pPr>
      <w:r>
        <w:t>Johannes Kepler</w:t>
      </w:r>
      <w:r>
        <w:tab/>
      </w:r>
      <w:r>
        <w:tab/>
        <w:t xml:space="preserve">7. </w:t>
      </w:r>
      <w:r w:rsidR="002E6171">
        <w:t>Isaac Newton</w:t>
      </w:r>
      <w:r w:rsidR="002E6171">
        <w:tab/>
      </w:r>
      <w:r w:rsidR="002E6171">
        <w:tab/>
        <w:t>11. Christian Huygens</w:t>
      </w:r>
    </w:p>
    <w:p w:rsidR="006C75D7" w:rsidRDefault="006C75D7" w:rsidP="002E6171">
      <w:pPr>
        <w:pStyle w:val="ListParagraph"/>
        <w:numPr>
          <w:ilvl w:val="0"/>
          <w:numId w:val="3"/>
        </w:numPr>
      </w:pPr>
      <w:r>
        <w:t>Galileo Galilei</w:t>
      </w:r>
      <w:r w:rsidR="002E6171">
        <w:tab/>
      </w:r>
      <w:r w:rsidR="002E6171">
        <w:tab/>
      </w:r>
      <w:r w:rsidR="002E6171">
        <w:tab/>
        <w:t>8. Andreas Vesalius</w:t>
      </w:r>
      <w:r w:rsidR="002E6171">
        <w:tab/>
        <w:t>12. Gabriel Fahrenheit &amp; Anders Celsius</w:t>
      </w:r>
    </w:p>
    <w:p w:rsidR="002E6171" w:rsidRDefault="002E6171" w:rsidP="002E6171"/>
    <w:p w:rsidR="002E6171" w:rsidRDefault="002E6171" w:rsidP="002E6171">
      <w:r>
        <w:t xml:space="preserve">QUESTIONS: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2F690E">
        <w:t xml:space="preserve">  34</w:t>
      </w:r>
      <w:r>
        <w:t xml:space="preserve"> points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The Scientific Revolution began in the _________’s. (2)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Before the Scientific Revolution, what two separate places did people turn to for answers? (4)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The Latin word for science means?(2)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List and explain the five steps to the Scientific Method. (10)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Compare and contrast the geocentric theory under Ptolemy to the heliocentric theory under Copernicus. Which man was right? (6)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This man was the first to prove Copernicus correct. (2)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This was the second man to prove Copernicus correct. (2)</w:t>
      </w:r>
    </w:p>
    <w:p w:rsidR="002E6171" w:rsidRDefault="002E6171" w:rsidP="002E6171">
      <w:pPr>
        <w:pStyle w:val="ListParagraph"/>
        <w:numPr>
          <w:ilvl w:val="0"/>
          <w:numId w:val="4"/>
        </w:numPr>
      </w:pPr>
      <w:r>
        <w:t>This man was responsible for explaining gravity and why the planets revolved around the sun. (2)</w:t>
      </w:r>
    </w:p>
    <w:p w:rsidR="002F690E" w:rsidRDefault="002F690E" w:rsidP="002E6171">
      <w:pPr>
        <w:pStyle w:val="ListParagraph"/>
        <w:numPr>
          <w:ilvl w:val="0"/>
          <w:numId w:val="4"/>
        </w:numPr>
      </w:pPr>
      <w:r>
        <w:t>What four signs were started to be used in math? (4)</w:t>
      </w:r>
    </w:p>
    <w:sectPr w:rsidR="002F690E" w:rsidSect="002E6171"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D15"/>
    <w:multiLevelType w:val="hybridMultilevel"/>
    <w:tmpl w:val="0F78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342E"/>
    <w:multiLevelType w:val="hybridMultilevel"/>
    <w:tmpl w:val="DA24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4845"/>
    <w:multiLevelType w:val="hybridMultilevel"/>
    <w:tmpl w:val="3E7A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03481"/>
    <w:multiLevelType w:val="hybridMultilevel"/>
    <w:tmpl w:val="34F0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D7"/>
    <w:rsid w:val="000B09AB"/>
    <w:rsid w:val="002E6171"/>
    <w:rsid w:val="002F690E"/>
    <w:rsid w:val="006C75D7"/>
    <w:rsid w:val="00836E35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2019-11-22T17:52:00Z</cp:lastPrinted>
  <dcterms:created xsi:type="dcterms:W3CDTF">2019-11-22T17:28:00Z</dcterms:created>
  <dcterms:modified xsi:type="dcterms:W3CDTF">2019-11-22T17:52:00Z</dcterms:modified>
</cp:coreProperties>
</file>