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91" w:rsidRDefault="00C05EF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1F15F7E" wp14:editId="03E951E0">
            <wp:simplePos x="0" y="0"/>
            <wp:positionH relativeFrom="column">
              <wp:posOffset>5361110</wp:posOffset>
            </wp:positionH>
            <wp:positionV relativeFrom="paragraph">
              <wp:posOffset>-495300</wp:posOffset>
            </wp:positionV>
            <wp:extent cx="1868365" cy="1457325"/>
            <wp:effectExtent l="0" t="0" r="0" b="0"/>
            <wp:wrapNone/>
            <wp:docPr id="2" name="Picture 2" descr="Da Vinci and Mona Li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 Vinci and Mona Li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182" cy="145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D7FA2">
        <w:t>Name:</w:t>
      </w:r>
      <w:r w:rsidRPr="00C05EF7">
        <w:rPr>
          <w:noProof/>
        </w:rPr>
        <w:t xml:space="preserve"> </w:t>
      </w:r>
    </w:p>
    <w:p w:rsidR="003D7FA2" w:rsidRDefault="003D7FA2">
      <w:r>
        <w:t>Ms. Ha</w:t>
      </w:r>
    </w:p>
    <w:p w:rsidR="003D7FA2" w:rsidRDefault="003D7FA2">
      <w:proofErr w:type="spellStart"/>
      <w:r>
        <w:t>WHaG</w:t>
      </w:r>
      <w:proofErr w:type="spellEnd"/>
      <w:r>
        <w:t xml:space="preserve"> Hour: 1 2 3 4 6</w:t>
      </w:r>
      <w:r>
        <w:tab/>
      </w:r>
      <w:r>
        <w:tab/>
      </w:r>
      <w:r>
        <w:tab/>
      </w:r>
      <w:r>
        <w:tab/>
      </w:r>
      <w:r w:rsidR="00EF51C2">
        <w:t>/</w:t>
      </w:r>
      <w:r w:rsidR="00F91A5B">
        <w:t xml:space="preserve"> 110</w:t>
      </w:r>
      <w:r>
        <w:tab/>
      </w:r>
      <w:r>
        <w:tab/>
      </w:r>
      <w:r>
        <w:tab/>
      </w:r>
      <w:r>
        <w:tab/>
        <w:t xml:space="preserve">  Study Guide</w:t>
      </w:r>
    </w:p>
    <w:p w:rsidR="003D7FA2" w:rsidRDefault="003D7FA2">
      <w:r>
        <w:t>Date: 10-30-19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Renaissance</w:t>
      </w:r>
    </w:p>
    <w:p w:rsidR="003D7FA2" w:rsidRDefault="003D7FA2">
      <w:r>
        <w:t>Directions: write out the information below on a separate piece of paper.</w:t>
      </w:r>
    </w:p>
    <w:p w:rsidR="003D7FA2" w:rsidRDefault="003D7FA2">
      <w:r>
        <w:t>VOCABULARY</w:t>
      </w:r>
      <w:r w:rsidR="006F62FB">
        <w:t xml:space="preserve"> (32</w:t>
      </w:r>
      <w:r w:rsidR="00A45183">
        <w:t>)</w:t>
      </w:r>
    </w:p>
    <w:p w:rsidR="003D7FA2" w:rsidRDefault="003D7FA2" w:rsidP="003D7FA2">
      <w:pPr>
        <w:pStyle w:val="ListParagraph"/>
        <w:numPr>
          <w:ilvl w:val="0"/>
          <w:numId w:val="1"/>
        </w:numPr>
      </w:pPr>
      <w:r>
        <w:t>Renaissance</w:t>
      </w:r>
      <w:r w:rsidR="006F62FB">
        <w:tab/>
      </w:r>
      <w:r w:rsidR="006F62FB">
        <w:tab/>
        <w:t>5</w:t>
      </w:r>
      <w:r>
        <w:t>. Realism</w:t>
      </w:r>
      <w:r w:rsidR="00A45183">
        <w:tab/>
      </w:r>
      <w:r w:rsidR="00A45183">
        <w:tab/>
      </w:r>
      <w:r w:rsidR="006F62FB">
        <w:t>9</w:t>
      </w:r>
      <w:r w:rsidR="00C0585B">
        <w:t>. Printing Press</w:t>
      </w:r>
      <w:r w:rsidR="00C0585B">
        <w:tab/>
      </w:r>
      <w:r w:rsidR="00C0585B">
        <w:tab/>
      </w:r>
      <w:r w:rsidR="006F62FB">
        <w:tab/>
      </w:r>
      <w:r w:rsidR="00A45183">
        <w:t>13. Plaster</w:t>
      </w:r>
    </w:p>
    <w:p w:rsidR="003D7FA2" w:rsidRDefault="003D7FA2" w:rsidP="003D7FA2">
      <w:pPr>
        <w:pStyle w:val="ListParagraph"/>
        <w:numPr>
          <w:ilvl w:val="0"/>
          <w:numId w:val="1"/>
        </w:numPr>
      </w:pPr>
      <w:r>
        <w:t>Optimism</w:t>
      </w:r>
      <w:r w:rsidR="006F62FB">
        <w:tab/>
      </w:r>
      <w:r w:rsidR="006F62FB">
        <w:tab/>
        <w:t>6</w:t>
      </w:r>
      <w:r w:rsidR="00A45183">
        <w:t>. Renowned</w:t>
      </w:r>
      <w:r w:rsidR="00A45183">
        <w:tab/>
      </w:r>
      <w:r w:rsidR="00A45183">
        <w:tab/>
      </w:r>
      <w:r w:rsidR="006F62FB">
        <w:t>10</w:t>
      </w:r>
      <w:r w:rsidR="00C0585B">
        <w:t>. Portrait</w:t>
      </w:r>
      <w:r w:rsidR="00C0585B">
        <w:tab/>
      </w:r>
      <w:r w:rsidR="00C0585B">
        <w:tab/>
      </w:r>
      <w:r w:rsidR="00C0585B">
        <w:tab/>
      </w:r>
      <w:r w:rsidR="00A45183">
        <w:t>14. Vatican</w:t>
      </w:r>
    </w:p>
    <w:p w:rsidR="00C0585B" w:rsidRDefault="003D7FA2" w:rsidP="003D7FA2">
      <w:pPr>
        <w:pStyle w:val="ListParagraph"/>
        <w:numPr>
          <w:ilvl w:val="0"/>
          <w:numId w:val="1"/>
        </w:numPr>
      </w:pPr>
      <w:r>
        <w:t>Humanism</w:t>
      </w:r>
      <w:r w:rsidR="006F62FB">
        <w:tab/>
      </w:r>
      <w:r w:rsidR="006F62FB">
        <w:tab/>
        <w:t>7</w:t>
      </w:r>
      <w:r w:rsidR="00A45183">
        <w:t>. Meticulous</w:t>
      </w:r>
      <w:r w:rsidR="00A45183">
        <w:tab/>
      </w:r>
      <w:r w:rsidR="00C0585B">
        <w:tab/>
      </w:r>
      <w:r w:rsidR="006F62FB">
        <w:t>11</w:t>
      </w:r>
      <w:r w:rsidR="00C0585B">
        <w:t>. Sculptor</w:t>
      </w:r>
      <w:r w:rsidR="00A45183">
        <w:tab/>
      </w:r>
      <w:r w:rsidR="00C0585B">
        <w:tab/>
      </w:r>
      <w:r w:rsidR="006F62FB">
        <w:tab/>
        <w:t>15</w:t>
      </w:r>
      <w:r w:rsidR="00C0585B">
        <w:t>. Fresco</w:t>
      </w:r>
    </w:p>
    <w:p w:rsidR="006F62FB" w:rsidRDefault="00C0585B" w:rsidP="003D7FA2">
      <w:pPr>
        <w:pStyle w:val="ListParagraph"/>
        <w:numPr>
          <w:ilvl w:val="0"/>
          <w:numId w:val="1"/>
        </w:numPr>
      </w:pPr>
      <w:r>
        <w:t>Bubonic Plague</w:t>
      </w:r>
      <w:r>
        <w:tab/>
      </w:r>
      <w:r>
        <w:tab/>
      </w:r>
      <w:r w:rsidR="006F62FB">
        <w:t>8</w:t>
      </w:r>
      <w:r w:rsidR="00A45183">
        <w:t>. Middle Ages</w:t>
      </w:r>
      <w:r w:rsidR="006F62FB">
        <w:tab/>
      </w:r>
      <w:r w:rsidR="006F62FB">
        <w:tab/>
        <w:t>12</w:t>
      </w:r>
      <w:r>
        <w:t>. Patron</w:t>
      </w:r>
      <w:r w:rsidR="00A45183">
        <w:tab/>
      </w:r>
      <w:r w:rsidR="006F62FB">
        <w:tab/>
      </w:r>
      <w:r w:rsidR="006F62FB">
        <w:tab/>
        <w:t>16. Buboes</w:t>
      </w:r>
    </w:p>
    <w:p w:rsidR="003D7FA2" w:rsidRDefault="003D7FA2" w:rsidP="006F62FB">
      <w:r>
        <w:t>PEOPLE</w:t>
      </w:r>
      <w:r w:rsidR="006F62FB">
        <w:t xml:space="preserve"> (18</w:t>
      </w:r>
      <w:r w:rsidR="00A45183">
        <w:t>)</w:t>
      </w:r>
    </w:p>
    <w:p w:rsidR="003D7FA2" w:rsidRDefault="003D7FA2" w:rsidP="003D7FA2">
      <w:pPr>
        <w:pStyle w:val="ListParagraph"/>
        <w:numPr>
          <w:ilvl w:val="0"/>
          <w:numId w:val="2"/>
        </w:numPr>
      </w:pPr>
      <w:r>
        <w:t>Lorenzo de Medici</w:t>
      </w:r>
      <w:r w:rsidR="006F62FB">
        <w:tab/>
      </w:r>
      <w:r w:rsidR="006F62FB">
        <w:tab/>
        <w:t>4</w:t>
      </w:r>
      <w:r>
        <w:t xml:space="preserve">. </w:t>
      </w:r>
      <w:proofErr w:type="spellStart"/>
      <w:r>
        <w:t>Verrochio</w:t>
      </w:r>
      <w:proofErr w:type="spellEnd"/>
      <w:r w:rsidR="00A45183">
        <w:tab/>
      </w:r>
      <w:r w:rsidR="00A45183">
        <w:tab/>
        <w:t xml:space="preserve"> </w:t>
      </w:r>
      <w:r w:rsidR="006F62FB">
        <w:t>7</w:t>
      </w:r>
      <w:r w:rsidR="00A45183">
        <w:t>. King of France, Francis I</w:t>
      </w:r>
    </w:p>
    <w:p w:rsidR="00A45183" w:rsidRDefault="003D7FA2" w:rsidP="00A45183">
      <w:pPr>
        <w:pStyle w:val="ListParagraph"/>
        <w:numPr>
          <w:ilvl w:val="0"/>
          <w:numId w:val="2"/>
        </w:numPr>
      </w:pPr>
      <w:r>
        <w:t>Johann Gutenberg</w:t>
      </w:r>
      <w:r w:rsidR="006F62FB">
        <w:tab/>
      </w:r>
      <w:r w:rsidR="006F62FB">
        <w:tab/>
        <w:t>5</w:t>
      </w:r>
      <w:r>
        <w:t>.</w:t>
      </w:r>
      <w:r w:rsidR="006F62FB">
        <w:t xml:space="preserve"> Pope</w:t>
      </w:r>
      <w:r w:rsidR="006F62FB">
        <w:tab/>
      </w:r>
      <w:r w:rsidR="006F62FB">
        <w:tab/>
      </w:r>
      <w:r w:rsidR="00A45183">
        <w:tab/>
      </w:r>
      <w:r w:rsidR="006F62FB">
        <w:t xml:space="preserve"> 8. Christopher Columbus</w:t>
      </w:r>
    </w:p>
    <w:p w:rsidR="003D7FA2" w:rsidRDefault="003D7FA2" w:rsidP="003D7FA2">
      <w:pPr>
        <w:pStyle w:val="ListParagraph"/>
        <w:numPr>
          <w:ilvl w:val="0"/>
          <w:numId w:val="2"/>
        </w:numPr>
      </w:pPr>
      <w:r>
        <w:t>Plato</w:t>
      </w:r>
      <w:r w:rsidR="006F62FB">
        <w:tab/>
      </w:r>
      <w:r w:rsidR="006F62FB">
        <w:tab/>
      </w:r>
      <w:r w:rsidR="006F62FB">
        <w:tab/>
      </w:r>
      <w:r w:rsidR="006F62FB">
        <w:tab/>
        <w:t>6</w:t>
      </w:r>
      <w:r w:rsidR="00A45183">
        <w:t>. Michelangelo</w:t>
      </w:r>
      <w:r w:rsidR="006F62FB">
        <w:tab/>
      </w:r>
      <w:r w:rsidR="006F62FB">
        <w:tab/>
        <w:t xml:space="preserve"> 9. Beatrice </w:t>
      </w:r>
      <w:proofErr w:type="spellStart"/>
      <w:r w:rsidR="006F62FB">
        <w:t>d’Este</w:t>
      </w:r>
      <w:proofErr w:type="spellEnd"/>
    </w:p>
    <w:p w:rsidR="00A45183" w:rsidRDefault="00A45183" w:rsidP="00A45183">
      <w:r>
        <w:t>QUESTIONS</w:t>
      </w:r>
      <w:r w:rsidR="00F91A5B">
        <w:t xml:space="preserve"> (60)</w:t>
      </w:r>
    </w:p>
    <w:p w:rsidR="00A45183" w:rsidRDefault="00A45183" w:rsidP="00A45183">
      <w:pPr>
        <w:pStyle w:val="ListParagraph"/>
        <w:numPr>
          <w:ilvl w:val="0"/>
          <w:numId w:val="3"/>
        </w:numPr>
      </w:pPr>
      <w:r>
        <w:t>Compare and contrast the attitude towards life from the Middle Age a</w:t>
      </w:r>
      <w:r w:rsidR="00116F3B">
        <w:t>nd Renaissance point of view. (4</w:t>
      </w:r>
      <w:r>
        <w:t>)</w:t>
      </w:r>
    </w:p>
    <w:p w:rsidR="00A45183" w:rsidRDefault="00A45183" w:rsidP="00A45183">
      <w:pPr>
        <w:pStyle w:val="ListParagraph"/>
        <w:numPr>
          <w:ilvl w:val="0"/>
          <w:numId w:val="3"/>
        </w:numPr>
      </w:pPr>
      <w:r>
        <w:t>When did the Renaissance begin and end?</w:t>
      </w:r>
      <w:r w:rsidR="00116F3B">
        <w:t xml:space="preserve"> (4)</w:t>
      </w:r>
    </w:p>
    <w:p w:rsidR="00A45183" w:rsidRDefault="00A45183" w:rsidP="00A45183">
      <w:pPr>
        <w:pStyle w:val="ListParagraph"/>
        <w:numPr>
          <w:ilvl w:val="0"/>
          <w:numId w:val="3"/>
        </w:numPr>
      </w:pPr>
      <w:r>
        <w:t xml:space="preserve">Explain why the Renaissance </w:t>
      </w:r>
      <w:proofErr w:type="gramStart"/>
      <w:r>
        <w:t>begin</w:t>
      </w:r>
      <w:proofErr w:type="gramEnd"/>
      <w:r>
        <w:t xml:space="preserve"> in Italy of all places? </w:t>
      </w:r>
      <w:r w:rsidR="00F91A5B">
        <w:t>(2</w:t>
      </w:r>
      <w:r w:rsidR="00116F3B">
        <w:t>)</w:t>
      </w:r>
    </w:p>
    <w:p w:rsidR="00A45183" w:rsidRDefault="00116F3B" w:rsidP="00A45183">
      <w:pPr>
        <w:pStyle w:val="ListParagraph"/>
        <w:numPr>
          <w:ilvl w:val="0"/>
          <w:numId w:val="3"/>
        </w:numPr>
      </w:pPr>
      <w:r>
        <w:t>Why do historians view the Renaissance as the beginning of modern history?</w:t>
      </w:r>
      <w:r w:rsidR="00F91A5B">
        <w:t xml:space="preserve"> (2</w:t>
      </w:r>
      <w:r>
        <w:t>)</w:t>
      </w:r>
    </w:p>
    <w:p w:rsidR="00116F3B" w:rsidRDefault="00116F3B" w:rsidP="00A45183">
      <w:pPr>
        <w:pStyle w:val="ListParagraph"/>
        <w:numPr>
          <w:ilvl w:val="0"/>
          <w:numId w:val="3"/>
        </w:numPr>
      </w:pPr>
      <w:r>
        <w:t>Identify the Latin word that is another term for “Renaissance.”</w:t>
      </w:r>
      <w:r w:rsidR="00E20419">
        <w:t xml:space="preserve"> (2)</w:t>
      </w:r>
    </w:p>
    <w:p w:rsidR="00116F3B" w:rsidRDefault="00116F3B" w:rsidP="00A45183">
      <w:pPr>
        <w:pStyle w:val="ListParagraph"/>
        <w:numPr>
          <w:ilvl w:val="0"/>
          <w:numId w:val="3"/>
        </w:numPr>
      </w:pPr>
      <w:r>
        <w:t xml:space="preserve">Explain what the Renaissance actually was. </w:t>
      </w:r>
      <w:r w:rsidR="00E20419">
        <w:t>(4)</w:t>
      </w:r>
    </w:p>
    <w:p w:rsidR="00116F3B" w:rsidRDefault="00116F3B" w:rsidP="00A45183">
      <w:pPr>
        <w:pStyle w:val="ListParagraph"/>
        <w:numPr>
          <w:ilvl w:val="0"/>
          <w:numId w:val="3"/>
        </w:numPr>
      </w:pPr>
      <w:r>
        <w:t>Explain what humanism</w:t>
      </w:r>
      <w:r w:rsidR="00EF51C2">
        <w:t xml:space="preserve"> </w:t>
      </w:r>
      <w:r w:rsidR="00F91A5B">
        <w:t>emphasized and</w:t>
      </w:r>
      <w:r>
        <w:t xml:space="preserve"> how did</w:t>
      </w:r>
      <w:r w:rsidR="00E20419">
        <w:t xml:space="preserve"> it help spread the Renaissance? (4)</w:t>
      </w:r>
    </w:p>
    <w:p w:rsidR="00116F3B" w:rsidRDefault="00EF51C2" w:rsidP="00A45183">
      <w:pPr>
        <w:pStyle w:val="ListParagraph"/>
        <w:numPr>
          <w:ilvl w:val="0"/>
          <w:numId w:val="3"/>
        </w:numPr>
      </w:pPr>
      <w:r>
        <w:t xml:space="preserve">Explain how, during the 1300s, Western Europe </w:t>
      </w:r>
      <w:r w:rsidR="00C0585B">
        <w:t>experienced a difficult time. (4)</w:t>
      </w:r>
    </w:p>
    <w:p w:rsidR="00C0585B" w:rsidRDefault="00C0585B" w:rsidP="00A45183">
      <w:pPr>
        <w:pStyle w:val="ListParagraph"/>
        <w:numPr>
          <w:ilvl w:val="0"/>
          <w:numId w:val="3"/>
        </w:numPr>
      </w:pPr>
      <w:r>
        <w:t>From what years did the Bubonic Plague exist in Europe? __ to ___ (4)</w:t>
      </w:r>
    </w:p>
    <w:p w:rsidR="00C0585B" w:rsidRDefault="00C0585B" w:rsidP="00A45183">
      <w:pPr>
        <w:pStyle w:val="ListParagraph"/>
        <w:numPr>
          <w:ilvl w:val="0"/>
          <w:numId w:val="3"/>
        </w:numPr>
      </w:pPr>
      <w:r>
        <w:t>Does the Bubonic Plague exist today? If so, can it be treated? (4)</w:t>
      </w:r>
    </w:p>
    <w:p w:rsidR="00C0585B" w:rsidRDefault="00C0585B" w:rsidP="00A45183">
      <w:pPr>
        <w:pStyle w:val="ListParagraph"/>
        <w:numPr>
          <w:ilvl w:val="0"/>
          <w:numId w:val="3"/>
        </w:numPr>
      </w:pPr>
      <w:r>
        <w:t>How many people were killed during the Bubonic Plague or Black Death? (2)</w:t>
      </w:r>
    </w:p>
    <w:p w:rsidR="00C0585B" w:rsidRDefault="00C0585B" w:rsidP="00A45183">
      <w:pPr>
        <w:pStyle w:val="ListParagraph"/>
        <w:numPr>
          <w:ilvl w:val="0"/>
          <w:numId w:val="3"/>
        </w:numPr>
      </w:pPr>
      <w:r>
        <w:t>In England, what fraction of the population died from the Bubonic Plague? (2)</w:t>
      </w:r>
    </w:p>
    <w:p w:rsidR="00C0585B" w:rsidRDefault="00C0585B" w:rsidP="00A45183">
      <w:pPr>
        <w:pStyle w:val="ListParagraph"/>
        <w:numPr>
          <w:ilvl w:val="0"/>
          <w:numId w:val="3"/>
        </w:numPr>
      </w:pPr>
      <w:r>
        <w:t>Explain, in detail, how the Black Plague started and how humans contracted (caught) it. (6)</w:t>
      </w:r>
    </w:p>
    <w:p w:rsidR="00C0585B" w:rsidRDefault="00C0585B" w:rsidP="00A45183">
      <w:pPr>
        <w:pStyle w:val="ListParagraph"/>
        <w:numPr>
          <w:ilvl w:val="0"/>
          <w:numId w:val="3"/>
        </w:numPr>
      </w:pPr>
      <w:r>
        <w:t>Explain how the impact of the Black Plague changed people’s perspectives on life. (4)</w:t>
      </w:r>
    </w:p>
    <w:p w:rsidR="00C0585B" w:rsidRDefault="00C0585B" w:rsidP="00A45183">
      <w:pPr>
        <w:pStyle w:val="ListParagraph"/>
        <w:numPr>
          <w:ilvl w:val="0"/>
          <w:numId w:val="3"/>
        </w:numPr>
      </w:pPr>
      <w:r>
        <w:t>Identify the characteristics a “Renaissance Man” was supposed to have. (6)</w:t>
      </w:r>
    </w:p>
    <w:p w:rsidR="00C0585B" w:rsidRDefault="00C0585B" w:rsidP="00A45183">
      <w:pPr>
        <w:pStyle w:val="ListParagraph"/>
        <w:numPr>
          <w:ilvl w:val="0"/>
          <w:numId w:val="3"/>
        </w:numPr>
      </w:pPr>
      <w:r>
        <w:t xml:space="preserve">Identify the characteristics a “Renaissance Woman” was supposed to have. (6) </w:t>
      </w:r>
    </w:p>
    <w:p w:rsidR="00C0585B" w:rsidRDefault="00F91A5B" w:rsidP="00F91A5B">
      <w:r>
        <w:t>ARTWORK: identify the artwork to the creator. Explain what the artwork depicts (shows)</w:t>
      </w:r>
    </w:p>
    <w:p w:rsidR="00F91A5B" w:rsidRDefault="00F91A5B" w:rsidP="00F91A5B">
      <w:r>
        <w:t xml:space="preserve">Leonardo da Vinci:  The Mona </w:t>
      </w:r>
      <w:proofErr w:type="gramStart"/>
      <w:r>
        <w:t>Lisa  &amp;</w:t>
      </w:r>
      <w:proofErr w:type="gramEnd"/>
      <w:r>
        <w:t xml:space="preserve"> The Last Supper         Michelangelo:  Pieta &amp; The Sistine Chapel</w:t>
      </w:r>
    </w:p>
    <w:sectPr w:rsidR="00F91A5B" w:rsidSect="006562B9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43CF"/>
    <w:multiLevelType w:val="hybridMultilevel"/>
    <w:tmpl w:val="B4F4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1623"/>
    <w:multiLevelType w:val="hybridMultilevel"/>
    <w:tmpl w:val="70B8D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0CC"/>
    <w:multiLevelType w:val="hybridMultilevel"/>
    <w:tmpl w:val="B556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FA2"/>
    <w:rsid w:val="00116F3B"/>
    <w:rsid w:val="00355679"/>
    <w:rsid w:val="003D7FA2"/>
    <w:rsid w:val="006562B9"/>
    <w:rsid w:val="006F62FB"/>
    <w:rsid w:val="00836E35"/>
    <w:rsid w:val="00871681"/>
    <w:rsid w:val="00A45183"/>
    <w:rsid w:val="00C0585B"/>
    <w:rsid w:val="00C05EF7"/>
    <w:rsid w:val="00C92B60"/>
    <w:rsid w:val="00E20419"/>
    <w:rsid w:val="00EF51C2"/>
    <w:rsid w:val="00F9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F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2019-10-30T19:05:00Z</cp:lastPrinted>
  <dcterms:created xsi:type="dcterms:W3CDTF">2019-10-30T18:19:00Z</dcterms:created>
  <dcterms:modified xsi:type="dcterms:W3CDTF">2019-10-30T19:07:00Z</dcterms:modified>
</cp:coreProperties>
</file>