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A95CE6">
      <w:r>
        <w:t>Name:</w:t>
      </w:r>
    </w:p>
    <w:p w:rsidR="00A95CE6" w:rsidRDefault="00A95CE6">
      <w:r>
        <w:rPr>
          <w:noProof/>
        </w:rPr>
        <w:drawing>
          <wp:anchor distT="0" distB="0" distL="114300" distR="114300" simplePos="0" relativeHeight="251658240" behindDoc="0" locked="0" layoutInCell="1" allowOverlap="1" wp14:anchorId="5C46D3ED" wp14:editId="243D1CD7">
            <wp:simplePos x="0" y="0"/>
            <wp:positionH relativeFrom="column">
              <wp:posOffset>4066540</wp:posOffset>
            </wp:positionH>
            <wp:positionV relativeFrom="paragraph">
              <wp:posOffset>635</wp:posOffset>
            </wp:positionV>
            <wp:extent cx="533400" cy="533400"/>
            <wp:effectExtent l="76200" t="76200" r="76200" b="76200"/>
            <wp:wrapNone/>
            <wp:docPr id="1" name="Picture 1" descr="C:\Users\hal\AppData\Local\Microsoft\Windows\Temporary Internet Files\Content.IE5\WVLRU37E\bell-silhou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WVLRU37E\bell-silhouett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1749"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Ms. Ha</w:t>
      </w:r>
    </w:p>
    <w:p w:rsidR="00A95CE6" w:rsidRDefault="00A95CE6"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  <w:r>
        <w:tab/>
      </w:r>
      <w:r>
        <w:tab/>
      </w:r>
      <w:r w:rsidR="00783B5A">
        <w:t>/40</w:t>
      </w:r>
      <w:r>
        <w:tab/>
      </w:r>
      <w:r>
        <w:tab/>
      </w:r>
      <w:r>
        <w:tab/>
      </w:r>
      <w:r>
        <w:tab/>
        <w:t xml:space="preserve">    Bell Work</w:t>
      </w:r>
    </w:p>
    <w:p w:rsidR="00A95CE6" w:rsidRDefault="00A95CE6">
      <w:r>
        <w:t>Date: 10-30-19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Renaissance Review</w:t>
      </w:r>
    </w:p>
    <w:p w:rsidR="00A95CE6" w:rsidRDefault="00A95CE6">
      <w:r>
        <w:t xml:space="preserve">Directions:  use your notes, memory and book to help you answer the questions below.  LABEL THE ITEMS IN THE CORRECT LOCATION. </w:t>
      </w:r>
      <w:r w:rsidR="00783B5A">
        <w:t xml:space="preserve"> </w:t>
      </w:r>
      <w:r w:rsidR="00783B5A" w:rsidRPr="00783B5A">
        <w:rPr>
          <w:b/>
        </w:rPr>
        <w:t>Maps: pp: 469 and A 23</w:t>
      </w:r>
    </w:p>
    <w:p w:rsidR="00A95CE6" w:rsidRDefault="00A95CE6">
      <w:r>
        <w:rPr>
          <w:noProof/>
        </w:rPr>
        <w:drawing>
          <wp:anchor distT="0" distB="0" distL="114300" distR="114300" simplePos="0" relativeHeight="251659264" behindDoc="0" locked="0" layoutInCell="1" allowOverlap="1" wp14:anchorId="42B35DA5" wp14:editId="761C6731">
            <wp:simplePos x="0" y="0"/>
            <wp:positionH relativeFrom="column">
              <wp:posOffset>2670810</wp:posOffset>
            </wp:positionH>
            <wp:positionV relativeFrom="paragraph">
              <wp:posOffset>192405</wp:posOffset>
            </wp:positionV>
            <wp:extent cx="3800475" cy="4819650"/>
            <wp:effectExtent l="0" t="0" r="9525" b="0"/>
            <wp:wrapNone/>
            <wp:docPr id="2" name="Picture 2" descr="C:\Users\hal\AppData\Local\Microsoft\Windows\Temporary Internet Files\Content.IE5\TO227DT2\italy-outline-map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\AppData\Local\Microsoft\Windows\Temporary Internet Files\Content.IE5\TO227DT2\italy-outline-map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CE6" w:rsidRDefault="00A95CE6"/>
    <w:p w:rsidR="00A95CE6" w:rsidRDefault="00A95C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</w:tblGrid>
      <w:tr w:rsidR="00A95CE6" w:rsidTr="00A95CE6">
        <w:tc>
          <w:tcPr>
            <w:tcW w:w="3978" w:type="dxa"/>
          </w:tcPr>
          <w:p w:rsidR="00A95CE6" w:rsidRDefault="00A95CE6" w:rsidP="00A95CE6">
            <w:pPr>
              <w:jc w:val="center"/>
            </w:pPr>
          </w:p>
          <w:p w:rsidR="00A95CE6" w:rsidRPr="00783B5A" w:rsidRDefault="00A95CE6" w:rsidP="00A95CE6">
            <w:pPr>
              <w:jc w:val="center"/>
              <w:rPr>
                <w:sz w:val="28"/>
                <w:szCs w:val="28"/>
              </w:rPr>
            </w:pPr>
            <w:r w:rsidRPr="00783B5A">
              <w:rPr>
                <w:sz w:val="28"/>
                <w:szCs w:val="28"/>
              </w:rPr>
              <w:t>WORD BANK</w:t>
            </w:r>
          </w:p>
          <w:p w:rsidR="00A95CE6" w:rsidRDefault="00A95CE6" w:rsidP="00A95CE6">
            <w:pPr>
              <w:jc w:val="center"/>
            </w:pPr>
          </w:p>
        </w:tc>
      </w:tr>
      <w:tr w:rsidR="00A95CE6" w:rsidTr="00A95CE6">
        <w:tc>
          <w:tcPr>
            <w:tcW w:w="3978" w:type="dxa"/>
          </w:tcPr>
          <w:p w:rsidR="00A95CE6" w:rsidRDefault="00A95CE6"/>
          <w:p w:rsidR="00A95CE6" w:rsidRDefault="00A95CE6">
            <w:r>
              <w:t>Adriatic Sea (2)</w:t>
            </w:r>
          </w:p>
          <w:p w:rsidR="00A95CE6" w:rsidRDefault="00A95CE6">
            <w:r>
              <w:t>Corsica (2)</w:t>
            </w:r>
          </w:p>
          <w:p w:rsidR="00A95CE6" w:rsidRDefault="00A95CE6">
            <w:r>
              <w:t>Sicily (2)</w:t>
            </w:r>
          </w:p>
          <w:p w:rsidR="00A95CE6" w:rsidRDefault="00A95CE6">
            <w:r>
              <w:t>Star Rome and label it (4)</w:t>
            </w:r>
          </w:p>
          <w:p w:rsidR="00A95CE6" w:rsidRDefault="00A95CE6">
            <w:r>
              <w:t>Alps: draw upside down V’s / label (4)</w:t>
            </w:r>
          </w:p>
          <w:p w:rsidR="00A95CE6" w:rsidRDefault="00A95CE6">
            <w:r>
              <w:t>Mediterranean Sea (4)</w:t>
            </w:r>
          </w:p>
          <w:p w:rsidR="00A95CE6" w:rsidRDefault="00A95CE6">
            <w:r>
              <w:t>Tyrrhenian Sea (2)</w:t>
            </w:r>
          </w:p>
          <w:p w:rsidR="00A95CE6" w:rsidRDefault="00A95CE6">
            <w:r>
              <w:t>Apennine Mts. Upside down V’s/label (4)</w:t>
            </w:r>
          </w:p>
          <w:p w:rsidR="00A95CE6" w:rsidRDefault="00A95CE6">
            <w:r>
              <w:t>Sardinia (2)</w:t>
            </w:r>
          </w:p>
          <w:p w:rsidR="00A95CE6" w:rsidRDefault="00A95CE6"/>
        </w:tc>
      </w:tr>
    </w:tbl>
    <w:p w:rsidR="00A95CE6" w:rsidRDefault="00A95CE6">
      <w:r>
        <w:t xml:space="preserve">  </w:t>
      </w:r>
    </w:p>
    <w:p w:rsidR="00A95CE6" w:rsidRDefault="00A95CE6" w:rsidP="00A95CE6">
      <w:pPr>
        <w:pStyle w:val="ListParagraph"/>
        <w:numPr>
          <w:ilvl w:val="0"/>
          <w:numId w:val="1"/>
        </w:numPr>
      </w:pPr>
      <w:r>
        <w:t>Another name for Renaissance(2)</w:t>
      </w:r>
    </w:p>
    <w:p w:rsidR="00A95CE6" w:rsidRDefault="00A95CE6" w:rsidP="00A95CE6"/>
    <w:p w:rsidR="00A95CE6" w:rsidRDefault="00A95CE6" w:rsidP="00A95CE6">
      <w:pPr>
        <w:pStyle w:val="ListParagraph"/>
        <w:numPr>
          <w:ilvl w:val="0"/>
          <w:numId w:val="1"/>
        </w:numPr>
      </w:pPr>
      <w:r>
        <w:t>Renaissance began in _________ &amp;</w:t>
      </w:r>
    </w:p>
    <w:p w:rsidR="00A95CE6" w:rsidRDefault="00A95CE6" w:rsidP="00A95CE6">
      <w:pPr>
        <w:pStyle w:val="ListParagraph"/>
      </w:pPr>
    </w:p>
    <w:p w:rsidR="00A95CE6" w:rsidRDefault="00A95CE6" w:rsidP="00A95CE6">
      <w:pPr>
        <w:pStyle w:val="ListParagraph"/>
      </w:pPr>
      <w:proofErr w:type="gramStart"/>
      <w:r>
        <w:t>was</w:t>
      </w:r>
      <w:proofErr w:type="gramEnd"/>
      <w:r>
        <w:t xml:space="preserve"> done by the __________. (4)</w:t>
      </w:r>
    </w:p>
    <w:p w:rsidR="00A95CE6" w:rsidRDefault="00A95CE6" w:rsidP="00A95CE6">
      <w:pPr>
        <w:pStyle w:val="ListParagraph"/>
      </w:pPr>
    </w:p>
    <w:p w:rsidR="00A95CE6" w:rsidRDefault="00A95CE6" w:rsidP="00A95CE6">
      <w:pPr>
        <w:pStyle w:val="ListParagraph"/>
        <w:numPr>
          <w:ilvl w:val="0"/>
          <w:numId w:val="1"/>
        </w:numPr>
      </w:pPr>
      <w:r>
        <w:t>The Bubonic Plague killed _________ million people and came to Italy by ____________ (4).</w:t>
      </w:r>
    </w:p>
    <w:p w:rsidR="00A95CE6" w:rsidRDefault="00A95CE6" w:rsidP="00A95CE6">
      <w:pPr>
        <w:pStyle w:val="ListParagraph"/>
      </w:pPr>
    </w:p>
    <w:p w:rsidR="00A95CE6" w:rsidRDefault="009D297B" w:rsidP="00A95CE6">
      <w:pPr>
        <w:pStyle w:val="ListParagraph"/>
        <w:numPr>
          <w:ilvl w:val="0"/>
          <w:numId w:val="1"/>
        </w:numPr>
      </w:pPr>
      <w:r>
        <w:t xml:space="preserve">The Bubonic Plague still exists today.  </w:t>
      </w:r>
      <w:r w:rsidR="00783B5A">
        <w:tab/>
      </w:r>
      <w:r>
        <w:t xml:space="preserve">TRUE   </w:t>
      </w:r>
      <w:r w:rsidR="00783B5A">
        <w:tab/>
      </w:r>
      <w:r>
        <w:t xml:space="preserve"> FALSE  </w:t>
      </w:r>
      <w:r w:rsidR="00783B5A">
        <w:tab/>
      </w:r>
      <w:r>
        <w:t xml:space="preserve"> (circle)  (2)</w:t>
      </w:r>
    </w:p>
    <w:p w:rsidR="009D297B" w:rsidRDefault="009D297B" w:rsidP="009D297B">
      <w:pPr>
        <w:pStyle w:val="ListParagraph"/>
      </w:pPr>
    </w:p>
    <w:p w:rsidR="00A95CE6" w:rsidRDefault="00783B5A" w:rsidP="00643348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The </w:t>
      </w:r>
      <w:proofErr w:type="gramStart"/>
      <w:r>
        <w:t>Middle</w:t>
      </w:r>
      <w:proofErr w:type="gramEnd"/>
      <w:r>
        <w:t xml:space="preserve"> Ages was full of optimism and happiness for people.     TRUE    FALSE    </w:t>
      </w:r>
      <w:r w:rsidR="00643348">
        <w:t>(circle)  (2)</w:t>
      </w:r>
    </w:p>
    <w:p w:rsidR="00A95CE6" w:rsidRDefault="00A95CE6"/>
    <w:p w:rsidR="00A95CE6" w:rsidRDefault="00A95CE6"/>
    <w:p w:rsidR="00A95CE6" w:rsidRDefault="00A95CE6"/>
    <w:p w:rsidR="00A95CE6" w:rsidRDefault="00A95CE6"/>
    <w:sectPr w:rsidR="00A95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57C7"/>
    <w:multiLevelType w:val="hybridMultilevel"/>
    <w:tmpl w:val="7B3E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E6"/>
    <w:rsid w:val="00643348"/>
    <w:rsid w:val="00783B5A"/>
    <w:rsid w:val="00836E35"/>
    <w:rsid w:val="009D297B"/>
    <w:rsid w:val="00A95CE6"/>
    <w:rsid w:val="00C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C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C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2019-10-30T00:08:00Z</cp:lastPrinted>
  <dcterms:created xsi:type="dcterms:W3CDTF">2019-10-29T23:51:00Z</dcterms:created>
  <dcterms:modified xsi:type="dcterms:W3CDTF">2019-10-30T00:09:00Z</dcterms:modified>
</cp:coreProperties>
</file>