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91" w:rsidRDefault="00C6723D">
      <w:r>
        <w:rPr>
          <w:noProof/>
        </w:rPr>
        <w:drawing>
          <wp:anchor distT="0" distB="0" distL="114300" distR="114300" simplePos="0" relativeHeight="251662336" behindDoc="0" locked="0" layoutInCell="1" allowOverlap="1" wp14:anchorId="2E4546D6" wp14:editId="32BB4341">
            <wp:simplePos x="0" y="0"/>
            <wp:positionH relativeFrom="column">
              <wp:posOffset>6324600</wp:posOffset>
            </wp:positionH>
            <wp:positionV relativeFrom="paragraph">
              <wp:posOffset>-352425</wp:posOffset>
            </wp:positionV>
            <wp:extent cx="1143000" cy="914400"/>
            <wp:effectExtent l="0" t="0" r="0" b="0"/>
            <wp:wrapNone/>
            <wp:docPr id="5" name="Picture 5" descr="C:\Users\hal\AppData\Local\Microsoft\Windows\Temporary Internet Files\Content.IE5\PLDPLDNE\120px-Nuvola_apps_bookcase_2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\AppData\Local\Microsoft\Windows\Temporary Internet Files\Content.IE5\PLDPLDNE\120px-Nuvola_apps_bookcase_2.svg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AEB"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2AEB" w:rsidRDefault="009A2AEB">
      <w:r>
        <w:t>Ms. Ha</w:t>
      </w:r>
    </w:p>
    <w:p w:rsidR="009A2AEB" w:rsidRDefault="009A2AEB">
      <w:proofErr w:type="spellStart"/>
      <w:r>
        <w:t>WHaG</w:t>
      </w:r>
      <w:proofErr w:type="spellEnd"/>
      <w:r>
        <w:t xml:space="preserve"> Hour: 1 2 3 4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UNIT STUDY GUIDE</w:t>
      </w:r>
    </w:p>
    <w:p w:rsidR="009A2AEB" w:rsidRDefault="009A2AEB">
      <w:r>
        <w:t>Date: 9-16-19</w:t>
      </w:r>
      <w:r>
        <w:tab/>
      </w:r>
    </w:p>
    <w:p w:rsidR="009A2AEB" w:rsidRDefault="009A2AEB">
      <w:r>
        <w:t>Directions: you must write out all the items below and practice your map location that is included on the back.</w:t>
      </w:r>
      <w:r w:rsidR="00926F94">
        <w:t xml:space="preserve"> Go OVER NOTES A LOT!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880"/>
        <w:gridCol w:w="3330"/>
        <w:gridCol w:w="4068"/>
      </w:tblGrid>
      <w:tr w:rsidR="009A2AEB" w:rsidTr="00926F94">
        <w:tc>
          <w:tcPr>
            <w:tcW w:w="2898" w:type="dxa"/>
          </w:tcPr>
          <w:p w:rsidR="009A2AEB" w:rsidRPr="00926F94" w:rsidRDefault="009A2AEB" w:rsidP="00926F94">
            <w:pPr>
              <w:jc w:val="center"/>
              <w:rPr>
                <w:b/>
              </w:rPr>
            </w:pPr>
            <w:r w:rsidRPr="00926F94">
              <w:rPr>
                <w:b/>
              </w:rPr>
              <w:t>Mesopotamia</w:t>
            </w:r>
          </w:p>
        </w:tc>
        <w:tc>
          <w:tcPr>
            <w:tcW w:w="2880" w:type="dxa"/>
          </w:tcPr>
          <w:p w:rsidR="009A2AEB" w:rsidRPr="00926F94" w:rsidRDefault="009A2AEB" w:rsidP="00926F94">
            <w:pPr>
              <w:jc w:val="center"/>
              <w:rPr>
                <w:b/>
              </w:rPr>
            </w:pPr>
            <w:r w:rsidRPr="00926F94">
              <w:rPr>
                <w:b/>
              </w:rPr>
              <w:t>Egypt</w:t>
            </w:r>
          </w:p>
        </w:tc>
        <w:tc>
          <w:tcPr>
            <w:tcW w:w="3330" w:type="dxa"/>
          </w:tcPr>
          <w:p w:rsidR="009A2AEB" w:rsidRPr="00926F94" w:rsidRDefault="009A2AEB" w:rsidP="00926F94">
            <w:pPr>
              <w:jc w:val="center"/>
              <w:rPr>
                <w:b/>
              </w:rPr>
            </w:pPr>
            <w:r w:rsidRPr="00926F94">
              <w:rPr>
                <w:b/>
              </w:rPr>
              <w:t>Greece</w:t>
            </w:r>
          </w:p>
        </w:tc>
        <w:tc>
          <w:tcPr>
            <w:tcW w:w="4068" w:type="dxa"/>
          </w:tcPr>
          <w:p w:rsidR="009A2AEB" w:rsidRPr="00926F94" w:rsidRDefault="009A2AEB" w:rsidP="00926F94">
            <w:pPr>
              <w:jc w:val="center"/>
              <w:rPr>
                <w:b/>
              </w:rPr>
            </w:pPr>
            <w:r w:rsidRPr="00926F94">
              <w:rPr>
                <w:b/>
              </w:rPr>
              <w:t>Romans</w:t>
            </w:r>
          </w:p>
        </w:tc>
      </w:tr>
      <w:tr w:rsidR="009A2AEB" w:rsidTr="00926F94">
        <w:tc>
          <w:tcPr>
            <w:tcW w:w="2898" w:type="dxa"/>
          </w:tcPr>
          <w:p w:rsidR="009A2AEB" w:rsidRDefault="009A2AEB">
            <w:r>
              <w:t>Mesopotamia</w:t>
            </w:r>
          </w:p>
          <w:p w:rsidR="009A2AEB" w:rsidRDefault="009A2AEB">
            <w:r>
              <w:t>Cuneiform</w:t>
            </w:r>
          </w:p>
          <w:p w:rsidR="009A2AEB" w:rsidRDefault="009A2AEB">
            <w:r>
              <w:t>Stylus</w:t>
            </w:r>
          </w:p>
          <w:p w:rsidR="009A2AEB" w:rsidRDefault="009A2AEB">
            <w:r>
              <w:t>Scribe</w:t>
            </w:r>
          </w:p>
          <w:p w:rsidR="009A2AEB" w:rsidRDefault="009A2AEB">
            <w:r>
              <w:t>Dam</w:t>
            </w:r>
          </w:p>
          <w:p w:rsidR="009A2AEB" w:rsidRDefault="009A2AEB">
            <w:r>
              <w:t>Irrigation System</w:t>
            </w:r>
          </w:p>
          <w:p w:rsidR="009A2AEB" w:rsidRDefault="009A2AEB">
            <w:r>
              <w:t>Ziggurat</w:t>
            </w:r>
          </w:p>
          <w:p w:rsidR="009A2AEB" w:rsidRDefault="009A2AEB">
            <w:r>
              <w:t>Hanging Gardens of Babylon</w:t>
            </w:r>
          </w:p>
          <w:p w:rsidR="00926F94" w:rsidRDefault="00926F94">
            <w:r>
              <w:t>Clay tablet</w:t>
            </w:r>
          </w:p>
        </w:tc>
        <w:tc>
          <w:tcPr>
            <w:tcW w:w="2880" w:type="dxa"/>
          </w:tcPr>
          <w:p w:rsidR="009A2AEB" w:rsidRDefault="009A2AEB">
            <w:r>
              <w:t>Pyramid</w:t>
            </w:r>
          </w:p>
          <w:p w:rsidR="009A2AEB" w:rsidRDefault="009A2AEB">
            <w:r>
              <w:t>Mummy</w:t>
            </w:r>
          </w:p>
          <w:p w:rsidR="009A2AEB" w:rsidRDefault="009A2AEB">
            <w:r>
              <w:t>Hieroglyphics</w:t>
            </w:r>
          </w:p>
          <w:p w:rsidR="009A2AEB" w:rsidRDefault="009A2AEB">
            <w:r>
              <w:t>Cataracts</w:t>
            </w:r>
          </w:p>
          <w:p w:rsidR="009A2AEB" w:rsidRDefault="009A2AEB">
            <w:r>
              <w:t>Polytheism</w:t>
            </w:r>
          </w:p>
          <w:p w:rsidR="009A2AEB" w:rsidRDefault="009A2AEB">
            <w:r>
              <w:t>Cataracts</w:t>
            </w:r>
          </w:p>
        </w:tc>
        <w:tc>
          <w:tcPr>
            <w:tcW w:w="3330" w:type="dxa"/>
          </w:tcPr>
          <w:p w:rsidR="009A2AEB" w:rsidRDefault="009A2AEB">
            <w:r>
              <w:t>Trojan Horse</w:t>
            </w:r>
          </w:p>
          <w:p w:rsidR="009A2AEB" w:rsidRDefault="009A2AEB">
            <w:r>
              <w:t>City-State</w:t>
            </w:r>
          </w:p>
          <w:p w:rsidR="009A2AEB" w:rsidRDefault="009A2AEB">
            <w:r>
              <w:t>Homer</w:t>
            </w:r>
          </w:p>
          <w:p w:rsidR="009A2AEB" w:rsidRDefault="009A2AEB">
            <w:r>
              <w:t>Olympics</w:t>
            </w:r>
          </w:p>
          <w:p w:rsidR="009A2AEB" w:rsidRDefault="009A2AEB">
            <w:r>
              <w:t>Sophists</w:t>
            </w:r>
          </w:p>
          <w:p w:rsidR="009A2AEB" w:rsidRDefault="009A2AEB">
            <w:r>
              <w:t>Merchant</w:t>
            </w:r>
          </w:p>
          <w:p w:rsidR="00926F94" w:rsidRDefault="00926F94">
            <w:r>
              <w:t>Socratic Method</w:t>
            </w:r>
          </w:p>
          <w:p w:rsidR="00926F94" w:rsidRDefault="00926F94">
            <w:r>
              <w:t>Minoan Fresco</w:t>
            </w:r>
          </w:p>
        </w:tc>
        <w:tc>
          <w:tcPr>
            <w:tcW w:w="4068" w:type="dxa"/>
          </w:tcPr>
          <w:p w:rsidR="009A2AEB" w:rsidRDefault="009A2AEB">
            <w:r>
              <w:t>Aqueducts</w:t>
            </w:r>
            <w:r w:rsidR="00926F94">
              <w:t xml:space="preserve">                Dictator</w:t>
            </w:r>
          </w:p>
          <w:p w:rsidR="009A2AEB" w:rsidRDefault="009A2AEB">
            <w:r>
              <w:t>Roads</w:t>
            </w:r>
            <w:r w:rsidR="00926F94">
              <w:t xml:space="preserve">                         12 Tables</w:t>
            </w:r>
          </w:p>
          <w:p w:rsidR="009A2AEB" w:rsidRDefault="009A2AEB">
            <w:r>
              <w:t>Arches</w:t>
            </w:r>
            <w:r w:rsidR="00926F94">
              <w:t xml:space="preserve">                       Tribune</w:t>
            </w:r>
          </w:p>
          <w:p w:rsidR="00926F94" w:rsidRDefault="00926F94">
            <w:r>
              <w:t>Patricians</w:t>
            </w:r>
          </w:p>
          <w:p w:rsidR="00926F94" w:rsidRDefault="00926F94">
            <w:r>
              <w:t>Plebeians</w:t>
            </w:r>
          </w:p>
          <w:p w:rsidR="00926F94" w:rsidRDefault="00926F94">
            <w:r>
              <w:t>Etruscans</w:t>
            </w:r>
          </w:p>
          <w:p w:rsidR="00926F94" w:rsidRDefault="00926F94">
            <w:r>
              <w:t>Senate</w:t>
            </w:r>
          </w:p>
          <w:p w:rsidR="00926F94" w:rsidRDefault="00926F94">
            <w:r>
              <w:t>Consul</w:t>
            </w:r>
          </w:p>
        </w:tc>
      </w:tr>
      <w:tr w:rsidR="009A2AEB" w:rsidTr="00926F94">
        <w:trPr>
          <w:trHeight w:val="2303"/>
        </w:trPr>
        <w:tc>
          <w:tcPr>
            <w:tcW w:w="2898" w:type="dxa"/>
          </w:tcPr>
          <w:p w:rsidR="009A2AEB" w:rsidRDefault="009A2AEB">
            <w:r>
              <w:t>Hammurabi</w:t>
            </w:r>
          </w:p>
          <w:p w:rsidR="009A2AEB" w:rsidRDefault="009A2AEB">
            <w:r>
              <w:t>King Nebuchadnezzar</w:t>
            </w:r>
          </w:p>
          <w:p w:rsidR="009A2AEB" w:rsidRDefault="009A2AEB"/>
          <w:p w:rsidR="009A2AEB" w:rsidRDefault="009A2AEB"/>
          <w:p w:rsidR="009A2AEB" w:rsidRDefault="009A2AEB"/>
          <w:p w:rsidR="009A2AEB" w:rsidRDefault="009A2AEB"/>
        </w:tc>
        <w:tc>
          <w:tcPr>
            <w:tcW w:w="2880" w:type="dxa"/>
          </w:tcPr>
          <w:p w:rsidR="009A2AEB" w:rsidRDefault="009A2AEB">
            <w:r>
              <w:t>King Tut</w:t>
            </w:r>
          </w:p>
          <w:p w:rsidR="009A2AEB" w:rsidRDefault="009A2AEB">
            <w:r>
              <w:t>Hatshepsut</w:t>
            </w:r>
          </w:p>
          <w:p w:rsidR="009A2AEB" w:rsidRDefault="009A2AEB">
            <w:r>
              <w:t>Howard Carter</w:t>
            </w:r>
          </w:p>
          <w:p w:rsidR="009A2AEB" w:rsidRDefault="009A2AEB">
            <w:r>
              <w:t>Pharaoh</w:t>
            </w:r>
          </w:p>
        </w:tc>
        <w:tc>
          <w:tcPr>
            <w:tcW w:w="3330" w:type="dxa"/>
          </w:tcPr>
          <w:p w:rsidR="009A2AEB" w:rsidRDefault="009A2AEB">
            <w:r>
              <w:t>Homer                      Philip II</w:t>
            </w:r>
          </w:p>
          <w:p w:rsidR="009A2AEB" w:rsidRDefault="009A2AEB">
            <w:r>
              <w:t>Socrates                   Minoans</w:t>
            </w:r>
          </w:p>
          <w:p w:rsidR="009A2AEB" w:rsidRDefault="009A2AEB">
            <w:r>
              <w:t>Plato                         Macedonians</w:t>
            </w:r>
          </w:p>
          <w:p w:rsidR="009A2AEB" w:rsidRDefault="009A2AEB">
            <w:r>
              <w:t>Aristotle                   Mycenaean</w:t>
            </w:r>
          </w:p>
          <w:p w:rsidR="009A2AEB" w:rsidRDefault="009A2AEB">
            <w:r>
              <w:t>Alexander the Great</w:t>
            </w:r>
          </w:p>
          <w:p w:rsidR="00926F94" w:rsidRDefault="00926F94">
            <w:r>
              <w:t>“Iliad and Odyssey”</w:t>
            </w:r>
          </w:p>
        </w:tc>
        <w:tc>
          <w:tcPr>
            <w:tcW w:w="4068" w:type="dxa"/>
          </w:tcPr>
          <w:p w:rsidR="009A2AEB" w:rsidRDefault="009A2AEB">
            <w:r>
              <w:t>First Triumvirate</w:t>
            </w:r>
            <w:r w:rsidR="00926F94">
              <w:t xml:space="preserve">                  Cleopatra</w:t>
            </w:r>
          </w:p>
          <w:p w:rsidR="009A2AEB" w:rsidRDefault="009A2AEB" w:rsidP="009A2AEB">
            <w:pPr>
              <w:pStyle w:val="ListParagraph"/>
              <w:numPr>
                <w:ilvl w:val="0"/>
                <w:numId w:val="1"/>
              </w:numPr>
            </w:pPr>
            <w:r>
              <w:t>Julius Caesar</w:t>
            </w:r>
            <w:r w:rsidR="00926F94">
              <w:t xml:space="preserve">          Brutus </w:t>
            </w:r>
          </w:p>
          <w:p w:rsidR="009A2AEB" w:rsidRDefault="009A2AEB" w:rsidP="009A2AEB">
            <w:pPr>
              <w:pStyle w:val="ListParagraph"/>
              <w:numPr>
                <w:ilvl w:val="0"/>
                <w:numId w:val="1"/>
              </w:numPr>
            </w:pPr>
            <w:r>
              <w:t>Crassus</w:t>
            </w:r>
            <w:r w:rsidR="00926F94">
              <w:t xml:space="preserve">                    Cassius</w:t>
            </w:r>
          </w:p>
          <w:p w:rsidR="009A2AEB" w:rsidRDefault="009A2AEB" w:rsidP="009A2AEB">
            <w:pPr>
              <w:pStyle w:val="ListParagraph"/>
              <w:numPr>
                <w:ilvl w:val="0"/>
                <w:numId w:val="1"/>
              </w:numPr>
            </w:pPr>
            <w:r>
              <w:t>Pompey</w:t>
            </w:r>
          </w:p>
          <w:p w:rsidR="009A2AEB" w:rsidRDefault="009A2AEB" w:rsidP="009A2AEB">
            <w:r>
              <w:t>Second Triumvirate</w:t>
            </w:r>
          </w:p>
          <w:p w:rsidR="009A2AEB" w:rsidRDefault="009A2AEB" w:rsidP="009A2AEB">
            <w:pPr>
              <w:pStyle w:val="ListParagraph"/>
              <w:numPr>
                <w:ilvl w:val="0"/>
                <w:numId w:val="2"/>
              </w:numPr>
            </w:pPr>
            <w:r>
              <w:t>Antony</w:t>
            </w:r>
          </w:p>
          <w:p w:rsidR="009A2AEB" w:rsidRDefault="009A2AEB" w:rsidP="009A2AEB">
            <w:pPr>
              <w:pStyle w:val="ListParagraph"/>
              <w:numPr>
                <w:ilvl w:val="0"/>
                <w:numId w:val="2"/>
              </w:numPr>
            </w:pPr>
            <w:r>
              <w:t>Octavian</w:t>
            </w:r>
          </w:p>
          <w:p w:rsidR="009A2AEB" w:rsidRDefault="009A2AEB" w:rsidP="009A2AEB">
            <w:pPr>
              <w:pStyle w:val="ListParagraph"/>
              <w:numPr>
                <w:ilvl w:val="0"/>
                <w:numId w:val="2"/>
              </w:numPr>
            </w:pPr>
            <w:r>
              <w:t>Lepidus Form</w:t>
            </w:r>
          </w:p>
        </w:tc>
      </w:tr>
    </w:tbl>
    <w:p w:rsidR="00926F94" w:rsidRDefault="00926F94">
      <w:r>
        <w:t>Questions:</w:t>
      </w:r>
    </w:p>
    <w:p w:rsidR="00926F94" w:rsidRDefault="00926F94" w:rsidP="00926F94">
      <w:pPr>
        <w:pStyle w:val="ListParagraph"/>
        <w:numPr>
          <w:ilvl w:val="0"/>
          <w:numId w:val="3"/>
        </w:numPr>
      </w:pPr>
      <w:r>
        <w:t>Explain how the Mesopotamians were able to tame the Euphrates and Tigris Rivers to make it an ideal place to grow food.</w:t>
      </w:r>
    </w:p>
    <w:p w:rsidR="00926F94" w:rsidRDefault="00926F94" w:rsidP="00926F94">
      <w:pPr>
        <w:pStyle w:val="ListParagraph"/>
        <w:numPr>
          <w:ilvl w:val="0"/>
          <w:numId w:val="3"/>
        </w:numPr>
      </w:pPr>
      <w:r>
        <w:t>Explain how the Egyptians benefitted from the Nile River flowing north into the Mediterranean Sea.</w:t>
      </w:r>
    </w:p>
    <w:p w:rsidR="00926F94" w:rsidRDefault="00926F94" w:rsidP="00926F94">
      <w:pPr>
        <w:pStyle w:val="ListParagraph"/>
        <w:numPr>
          <w:ilvl w:val="0"/>
          <w:numId w:val="3"/>
        </w:numPr>
      </w:pPr>
      <w:r>
        <w:t>Explain how Alexander the Great created such a large empire.</w:t>
      </w:r>
    </w:p>
    <w:p w:rsidR="00926F94" w:rsidRDefault="00926F94" w:rsidP="00926F94">
      <w:pPr>
        <w:pStyle w:val="ListParagraph"/>
        <w:numPr>
          <w:ilvl w:val="0"/>
          <w:numId w:val="3"/>
        </w:numPr>
      </w:pPr>
      <w:r>
        <w:t>Explain how Julius Caesar rose up to be a dictator but died at the hands of his friends.</w:t>
      </w:r>
    </w:p>
    <w:p w:rsidR="0017567B" w:rsidRDefault="00A665E7" w:rsidP="00A665E7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DE0A2FA" wp14:editId="5DD932E6">
            <wp:simplePos x="0" y="0"/>
            <wp:positionH relativeFrom="column">
              <wp:posOffset>1524000</wp:posOffset>
            </wp:positionH>
            <wp:positionV relativeFrom="paragraph">
              <wp:posOffset>-486410</wp:posOffset>
            </wp:positionV>
            <wp:extent cx="3488690" cy="2609850"/>
            <wp:effectExtent l="0" t="0" r="0" b="0"/>
            <wp:wrapNone/>
            <wp:docPr id="1" name="Picture 1" descr="Image result for geography map of ancient mesopota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eography map of ancient mesopotam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08298EA" wp14:editId="5D313068">
            <wp:simplePos x="0" y="0"/>
            <wp:positionH relativeFrom="column">
              <wp:posOffset>6410325</wp:posOffset>
            </wp:positionH>
            <wp:positionV relativeFrom="paragraph">
              <wp:posOffset>-581025</wp:posOffset>
            </wp:positionV>
            <wp:extent cx="2456180" cy="2771775"/>
            <wp:effectExtent l="0" t="0" r="1270" b="9525"/>
            <wp:wrapNone/>
            <wp:docPr id="2" name="Picture 2" descr="Image result for geography map of ancient egy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eography map of ancient egy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67B">
        <w:t xml:space="preserve">MESOPOTAMIA           </w:t>
      </w:r>
      <w:r w:rsidR="0017567B">
        <w:tab/>
      </w:r>
      <w:r w:rsidR="0017567B">
        <w:tab/>
      </w:r>
      <w:r w:rsidR="0017567B">
        <w:tab/>
      </w:r>
      <w:r w:rsidR="0017567B">
        <w:tab/>
      </w:r>
      <w:r w:rsidR="0017567B">
        <w:tab/>
      </w:r>
      <w:r w:rsidR="0017567B">
        <w:tab/>
      </w:r>
      <w:r w:rsidR="0017567B">
        <w:tab/>
      </w:r>
      <w:r w:rsidR="0017567B">
        <w:tab/>
      </w:r>
      <w:r w:rsidR="0017567B">
        <w:tab/>
      </w:r>
      <w:r w:rsidR="004713B0">
        <w:t xml:space="preserve">               </w:t>
      </w:r>
      <w:r w:rsidR="0017567B">
        <w:t>EGYPT</w:t>
      </w:r>
    </w:p>
    <w:p w:rsidR="004713B0" w:rsidRDefault="004713B0" w:rsidP="00926F94">
      <w:pPr>
        <w:pStyle w:val="ListParagraph"/>
      </w:pPr>
    </w:p>
    <w:p w:rsidR="004713B0" w:rsidRDefault="004713B0" w:rsidP="00926F94">
      <w:pPr>
        <w:pStyle w:val="ListParagraph"/>
      </w:pPr>
    </w:p>
    <w:p w:rsidR="004713B0" w:rsidRDefault="004713B0" w:rsidP="00926F94">
      <w:pPr>
        <w:pStyle w:val="ListParagraph"/>
      </w:pPr>
    </w:p>
    <w:p w:rsidR="004713B0" w:rsidRDefault="004713B0" w:rsidP="00926F94">
      <w:pPr>
        <w:pStyle w:val="ListParagraph"/>
      </w:pPr>
    </w:p>
    <w:p w:rsidR="004713B0" w:rsidRDefault="004713B0" w:rsidP="00926F94">
      <w:pPr>
        <w:pStyle w:val="ListParagraph"/>
      </w:pPr>
    </w:p>
    <w:p w:rsidR="004713B0" w:rsidRDefault="004713B0" w:rsidP="00926F94">
      <w:pPr>
        <w:pStyle w:val="ListParagraph"/>
      </w:pPr>
    </w:p>
    <w:p w:rsidR="004713B0" w:rsidRDefault="004713B0" w:rsidP="00926F94">
      <w:pPr>
        <w:pStyle w:val="ListParagraph"/>
      </w:pPr>
    </w:p>
    <w:p w:rsidR="004713B0" w:rsidRDefault="004713B0" w:rsidP="00926F94">
      <w:pPr>
        <w:pStyle w:val="ListParagraph"/>
      </w:pPr>
    </w:p>
    <w:p w:rsidR="004713B0" w:rsidRDefault="004713B0" w:rsidP="00926F94">
      <w:pPr>
        <w:pStyle w:val="ListParagraph"/>
      </w:pPr>
    </w:p>
    <w:p w:rsidR="004713B0" w:rsidRDefault="004713B0" w:rsidP="00926F94">
      <w:pPr>
        <w:pStyle w:val="ListParagraph"/>
      </w:pPr>
    </w:p>
    <w:p w:rsidR="004713B0" w:rsidRDefault="00A665E7" w:rsidP="00926F94">
      <w:pPr>
        <w:pStyle w:val="ListParagrap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319951" wp14:editId="0DD39C4F">
            <wp:simplePos x="0" y="0"/>
            <wp:positionH relativeFrom="column">
              <wp:posOffset>5848350</wp:posOffset>
            </wp:positionH>
            <wp:positionV relativeFrom="paragraph">
              <wp:posOffset>163830</wp:posOffset>
            </wp:positionV>
            <wp:extent cx="3130550" cy="4019550"/>
            <wp:effectExtent l="0" t="0" r="0" b="0"/>
            <wp:wrapNone/>
            <wp:docPr id="4" name="Picture 4" descr="Image result for geography map of ancient 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geography map of ancient ITAL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BEC326E" wp14:editId="7F5753AA">
            <wp:simplePos x="0" y="0"/>
            <wp:positionH relativeFrom="column">
              <wp:posOffset>1084580</wp:posOffset>
            </wp:positionH>
            <wp:positionV relativeFrom="paragraph">
              <wp:posOffset>167005</wp:posOffset>
            </wp:positionV>
            <wp:extent cx="4015740" cy="4076700"/>
            <wp:effectExtent l="0" t="0" r="3810" b="0"/>
            <wp:wrapNone/>
            <wp:docPr id="3" name="Picture 3" descr="Image result for geography map of ancient 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eography map of ancient GREE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3B0" w:rsidRDefault="004713B0" w:rsidP="00926F94">
      <w:pPr>
        <w:pStyle w:val="ListParagraph"/>
      </w:pPr>
    </w:p>
    <w:p w:rsidR="004713B0" w:rsidRDefault="004713B0" w:rsidP="00926F94">
      <w:pPr>
        <w:pStyle w:val="ListParagraph"/>
      </w:pPr>
    </w:p>
    <w:p w:rsidR="004713B0" w:rsidRDefault="004713B0" w:rsidP="00926F94">
      <w:pPr>
        <w:pStyle w:val="ListParagraph"/>
      </w:pPr>
    </w:p>
    <w:p w:rsidR="004713B0" w:rsidRDefault="004713B0" w:rsidP="00926F94">
      <w:pPr>
        <w:pStyle w:val="ListParagraph"/>
      </w:pPr>
    </w:p>
    <w:p w:rsidR="009A2AEB" w:rsidRDefault="004713B0" w:rsidP="00773E31">
      <w:r>
        <w:t>GREECE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ITALY</w:t>
      </w:r>
      <w:r w:rsidR="009A2AEB">
        <w:tab/>
      </w:r>
      <w:r w:rsidR="009A2AEB">
        <w:tab/>
      </w:r>
      <w:r w:rsidR="009A2AEB">
        <w:tab/>
      </w:r>
      <w:r w:rsidR="009A2AEB">
        <w:tab/>
      </w:r>
    </w:p>
    <w:sectPr w:rsidR="009A2AEB" w:rsidSect="009A2A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B6138"/>
    <w:multiLevelType w:val="hybridMultilevel"/>
    <w:tmpl w:val="4E9A0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96ACE"/>
    <w:multiLevelType w:val="hybridMultilevel"/>
    <w:tmpl w:val="F9060B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24F82"/>
    <w:multiLevelType w:val="hybridMultilevel"/>
    <w:tmpl w:val="8C52B7B2"/>
    <w:lvl w:ilvl="0" w:tplc="C4A48422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EB"/>
    <w:rsid w:val="0017567B"/>
    <w:rsid w:val="004713B0"/>
    <w:rsid w:val="00773E31"/>
    <w:rsid w:val="00836E35"/>
    <w:rsid w:val="00926F94"/>
    <w:rsid w:val="009A2AEB"/>
    <w:rsid w:val="00A665E7"/>
    <w:rsid w:val="00C6723D"/>
    <w:rsid w:val="00C92B60"/>
    <w:rsid w:val="00D2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2019-09-16T16:58:00Z</cp:lastPrinted>
  <dcterms:created xsi:type="dcterms:W3CDTF">2019-09-16T16:30:00Z</dcterms:created>
  <dcterms:modified xsi:type="dcterms:W3CDTF">2019-09-16T17:22:00Z</dcterms:modified>
</cp:coreProperties>
</file>