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                                                         Time Read:___________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Pg. #’s:_________                                                        Author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Title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                                           Parent Signature:__________________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                                                         Time Read:___________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Pg. #’s:_________                                                        Author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Title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                                           Parent Signature:__________________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                                                         Time Read:___________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Pg. #’s:_________                                                        Author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Title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                                          Parent Signature:__________________</w:t>
      </w:r>
    </w:p>
    <w:p w:rsid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                                                         Time Read:___________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Pg. #’s:_________                                                        Author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Title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                                          Parent Signature:__________________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                                                         Time Read:___________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Pg. #’s:_________                                                        Author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__________</w:t>
      </w:r>
    </w:p>
    <w:p w:rsidR="00EF3BB2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71C" w:rsidRPr="00EF3BB2" w:rsidRDefault="00EF3BB2" w:rsidP="00EF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B2">
        <w:rPr>
          <w:rFonts w:ascii="Times New Roman" w:hAnsi="Times New Roman" w:cs="Times New Roman"/>
          <w:sz w:val="24"/>
          <w:szCs w:val="24"/>
        </w:rPr>
        <w:t>Title</w:t>
      </w:r>
      <w:proofErr w:type="gramStart"/>
      <w:r w:rsidRPr="00EF3B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F3BB2">
        <w:rPr>
          <w:rFonts w:ascii="Times New Roman" w:hAnsi="Times New Roman" w:cs="Times New Roman"/>
          <w:sz w:val="24"/>
          <w:szCs w:val="24"/>
        </w:rPr>
        <w:t>_______                                          Parent Signature:__________________</w:t>
      </w:r>
    </w:p>
    <w:sectPr w:rsidR="0001371C" w:rsidRPr="00EF3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B2"/>
    <w:rsid w:val="0001371C"/>
    <w:rsid w:val="00E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2014-03-26T17:50:00Z</dcterms:created>
  <dcterms:modified xsi:type="dcterms:W3CDTF">2014-03-26T17:52:00Z</dcterms:modified>
</cp:coreProperties>
</file>