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D8" w:rsidRDefault="00274635">
      <w:r w:rsidRPr="00274635">
        <w:drawing>
          <wp:inline distT="0" distB="0" distL="0" distR="0" wp14:anchorId="69B7F80B" wp14:editId="51B3AD90">
            <wp:extent cx="9230086" cy="4533900"/>
            <wp:effectExtent l="0" t="0" r="9525" b="0"/>
            <wp:docPr id="1" name="Picture 1" descr="http://i1268.photobucket.com/albums/jj564/Player3972/51592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1268.photobucket.com/albums/jj564/Player3972/5159229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0" cy="454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635" w:rsidRDefault="00274635">
      <w:r>
        <w:t>How many of these logos can you name?</w:t>
      </w:r>
    </w:p>
    <w:p w:rsidR="00274635" w:rsidRDefault="00274635"/>
    <w:p w:rsidR="00274635" w:rsidRDefault="00274635">
      <w:r>
        <w:t>Why do some look very familiar and others do not?</w:t>
      </w:r>
    </w:p>
    <w:p w:rsidR="00274635" w:rsidRDefault="00274635"/>
    <w:p w:rsidR="00274635" w:rsidRDefault="00274635">
      <w:r>
        <w:t>How does the Logo display what the company sells or does it?</w:t>
      </w:r>
      <w:bookmarkStart w:id="0" w:name="_GoBack"/>
      <w:bookmarkEnd w:id="0"/>
    </w:p>
    <w:sectPr w:rsidR="00274635" w:rsidSect="002746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635"/>
    <w:rsid w:val="00274635"/>
    <w:rsid w:val="00A5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2016-03-15T13:29:00Z</dcterms:created>
  <dcterms:modified xsi:type="dcterms:W3CDTF">2016-03-15T13:30:00Z</dcterms:modified>
</cp:coreProperties>
</file>