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CD" w:rsidRDefault="00736096">
      <w:bookmarkStart w:id="0" w:name="_GoBack"/>
      <w:bookmarkEnd w:id="0"/>
      <w:r>
        <w:t>Locker Room Rules and Regulations</w:t>
      </w:r>
    </w:p>
    <w:p w:rsidR="00063ACD" w:rsidRDefault="00063ACD"/>
    <w:p w:rsidR="00063ACD" w:rsidRDefault="00736096">
      <w:pPr>
        <w:numPr>
          <w:ilvl w:val="0"/>
          <w:numId w:val="1"/>
        </w:numPr>
        <w:ind w:hanging="360"/>
        <w:contextualSpacing/>
      </w:pPr>
      <w:r>
        <w:t xml:space="preserve">At the beginning of the year each student is responsible for purchasing their own Master combination lock.  </w:t>
      </w:r>
    </w:p>
    <w:p w:rsidR="00063ACD" w:rsidRDefault="00063ACD"/>
    <w:p w:rsidR="00063ACD" w:rsidRDefault="00736096">
      <w:pPr>
        <w:numPr>
          <w:ilvl w:val="0"/>
          <w:numId w:val="1"/>
        </w:numPr>
        <w:ind w:hanging="360"/>
        <w:contextualSpacing/>
      </w:pPr>
      <w:r>
        <w:t>When student has purchased a master combination lock the student is to report to Physical Education teacher to be assigned a locker in the locker room.</w:t>
      </w:r>
    </w:p>
    <w:p w:rsidR="00063ACD" w:rsidRDefault="00063ACD"/>
    <w:p w:rsidR="00063ACD" w:rsidRDefault="00736096">
      <w:pPr>
        <w:numPr>
          <w:ilvl w:val="0"/>
          <w:numId w:val="1"/>
        </w:numPr>
        <w:ind w:hanging="360"/>
        <w:contextualSpacing/>
      </w:pPr>
      <w:r>
        <w:t>Each student will fill out an index card with specific information (name, hour, grade, combination to l</w:t>
      </w:r>
      <w:r>
        <w:t>ock, and finally the locker that they were assigned to in the locker room).  This index card is for the teacher´s records to have on file.</w:t>
      </w:r>
    </w:p>
    <w:p w:rsidR="00063ACD" w:rsidRDefault="00063ACD"/>
    <w:p w:rsidR="00063ACD" w:rsidRDefault="00736096">
      <w:pPr>
        <w:numPr>
          <w:ilvl w:val="0"/>
          <w:numId w:val="1"/>
        </w:numPr>
        <w:ind w:hanging="360"/>
        <w:contextualSpacing/>
      </w:pPr>
      <w:r>
        <w:t>All students are assigned a  ¨small¨ locker ex: 101A.  There is a big locker that corresponds to the small locker an</w:t>
      </w:r>
      <w:r>
        <w:t>d has the same number but no letter ex: 101.  When the students are in class they are to use the ¨big¨ locker to lock all of their belongings in ( boots, shoes, books, jewelry, etc.) At the end of class, any materials that are left in the locker room are t</w:t>
      </w:r>
      <w:r>
        <w:t>o be put back into small locker and locked up before being dismissed from class.</w:t>
      </w:r>
    </w:p>
    <w:p w:rsidR="00063ACD" w:rsidRDefault="00063ACD"/>
    <w:p w:rsidR="00063ACD" w:rsidRDefault="00736096">
      <w:pPr>
        <w:numPr>
          <w:ilvl w:val="0"/>
          <w:numId w:val="1"/>
        </w:numPr>
        <w:ind w:hanging="360"/>
        <w:contextualSpacing/>
      </w:pPr>
      <w:r>
        <w:t>Any clothing or materials that are left laying out in the locker room will be put in the lost and found.</w:t>
      </w:r>
    </w:p>
    <w:p w:rsidR="00063ACD" w:rsidRDefault="00063ACD"/>
    <w:p w:rsidR="00063ACD" w:rsidRDefault="00736096">
      <w:pPr>
        <w:numPr>
          <w:ilvl w:val="0"/>
          <w:numId w:val="1"/>
        </w:numPr>
        <w:ind w:hanging="360"/>
        <w:contextualSpacing/>
      </w:pPr>
      <w:r>
        <w:t>It is the student´s responsibility to lock up their belongings in th</w:t>
      </w:r>
      <w:r>
        <w:t>e correct locker in the girls/boys locker room.  If clothes are found in a locker that should not be there, they will be taken out of the locker and put in the lost and found.</w:t>
      </w:r>
    </w:p>
    <w:p w:rsidR="00063ACD" w:rsidRDefault="00063ACD"/>
    <w:p w:rsidR="00063ACD" w:rsidRDefault="00736096">
      <w:pPr>
        <w:numPr>
          <w:ilvl w:val="0"/>
          <w:numId w:val="1"/>
        </w:numPr>
        <w:ind w:hanging="360"/>
        <w:contextualSpacing/>
      </w:pPr>
      <w:r>
        <w:t>If a student is participating in a varsity sport for Bryant they have the oppor</w:t>
      </w:r>
      <w:r>
        <w:t xml:space="preserve">tunity to have a ´Varsity´ locker in the locker room.  Having a varsity locker is privilege and students are to only use those lockers during the sport season that they are participating in. Once the season is over the students are expected to be assigned </w:t>
      </w:r>
      <w:r>
        <w:t>a ´small´ locker in the locker room.</w:t>
      </w:r>
    </w:p>
    <w:p w:rsidR="00063ACD" w:rsidRDefault="00063ACD"/>
    <w:p w:rsidR="00063ACD" w:rsidRDefault="00736096">
      <w:pPr>
        <w:numPr>
          <w:ilvl w:val="0"/>
          <w:numId w:val="1"/>
        </w:numPr>
        <w:ind w:hanging="360"/>
        <w:contextualSpacing/>
      </w:pPr>
      <w:r>
        <w:t>Students are encouraged to NOT SHARE lockers with their friends.</w:t>
      </w:r>
    </w:p>
    <w:p w:rsidR="00063ACD" w:rsidRDefault="00063ACD"/>
    <w:p w:rsidR="00063ACD" w:rsidRDefault="00736096">
      <w:pPr>
        <w:numPr>
          <w:ilvl w:val="0"/>
          <w:numId w:val="1"/>
        </w:numPr>
        <w:ind w:hanging="360"/>
        <w:contextualSpacing/>
      </w:pPr>
      <w:r>
        <w:t>Once students are changed for class they are to wait by their locker to be dismissed from the locker room into the gym.</w:t>
      </w:r>
    </w:p>
    <w:p w:rsidR="00063ACD" w:rsidRDefault="00063ACD"/>
    <w:p w:rsidR="00063ACD" w:rsidRDefault="00736096">
      <w:pPr>
        <w:numPr>
          <w:ilvl w:val="0"/>
          <w:numId w:val="1"/>
        </w:numPr>
        <w:ind w:hanging="360"/>
        <w:contextualSpacing/>
      </w:pPr>
      <w:r>
        <w:t>At the end of the class period,</w:t>
      </w:r>
      <w:r>
        <w:t xml:space="preserve"> once the student is done changing back into school clothes they are to wait by their locker to be dismissed by teacher. </w:t>
      </w:r>
    </w:p>
    <w:p w:rsidR="00063ACD" w:rsidRDefault="00063ACD"/>
    <w:p w:rsidR="00063ACD" w:rsidRDefault="00736096">
      <w:pPr>
        <w:numPr>
          <w:ilvl w:val="0"/>
          <w:numId w:val="1"/>
        </w:numPr>
        <w:ind w:hanging="360"/>
        <w:contextualSpacing/>
      </w:pPr>
      <w:r>
        <w:t xml:space="preserve"> No food or drinks allowed in the locker room at any time</w:t>
      </w:r>
    </w:p>
    <w:sectPr w:rsidR="00063A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D87"/>
    <w:multiLevelType w:val="multilevel"/>
    <w:tmpl w:val="8D1A91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63ACD"/>
    <w:rsid w:val="00063ACD"/>
    <w:rsid w:val="0073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Dearborn Public Schools</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 Laura A</dc:creator>
  <cp:lastModifiedBy>Windows User</cp:lastModifiedBy>
  <cp:revision>2</cp:revision>
  <dcterms:created xsi:type="dcterms:W3CDTF">2017-02-10T19:00:00Z</dcterms:created>
  <dcterms:modified xsi:type="dcterms:W3CDTF">2017-02-10T19:00:00Z</dcterms:modified>
</cp:coreProperties>
</file>