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BF2A6" w14:textId="267FDA15" w:rsidR="00392479" w:rsidRPr="002A4D90" w:rsidRDefault="002A4D90" w:rsidP="00392479">
      <w:pPr>
        <w:rPr>
          <w:rFonts w:ascii="Calibri" w:eastAsia="Times New Roman" w:hAnsi="Calibri" w:cs="Calibri"/>
          <w:b/>
          <w:bCs/>
          <w:color w:val="000000"/>
          <w:sz w:val="27"/>
          <w:szCs w:val="27"/>
        </w:rPr>
      </w:pPr>
      <w:r w:rsidRPr="002A4D90">
        <w:rPr>
          <w:rFonts w:ascii="-webkit-standard" w:eastAsia="Times New Roman" w:hAnsi="-webkit-standard" w:cs="Calibri"/>
          <w:b/>
          <w:bCs/>
          <w:color w:val="000000"/>
          <w:sz w:val="27"/>
          <w:szCs w:val="27"/>
        </w:rPr>
        <w:t xml:space="preserve">Directions: Watch the video and answer the following questions using complete sentences. </w:t>
      </w:r>
    </w:p>
    <w:p w14:paraId="1B28A066" w14:textId="77777777" w:rsidR="00392479" w:rsidRPr="00392479" w:rsidRDefault="00392479" w:rsidP="00392479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43FBF049" w14:textId="4C2567ED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Why d</w:t>
      </w:r>
      <w:r>
        <w:rPr>
          <w:rFonts w:ascii="Calibri" w:eastAsia="Times New Roman" w:hAnsi="Calibri" w:cs="Calibri"/>
          <w:color w:val="000000"/>
          <w:sz w:val="27"/>
          <w:szCs w:val="27"/>
        </w:rPr>
        <w:t>id</w:t>
      </w:r>
      <w:r w:rsidRPr="002A4D90">
        <w:rPr>
          <w:rFonts w:ascii="Calibri" w:eastAsia="Times New Roman" w:hAnsi="Calibri" w:cs="Calibri"/>
          <w:color w:val="000000"/>
          <w:sz w:val="27"/>
          <w:szCs w:val="27"/>
        </w:rPr>
        <w:t xml:space="preserve"> the tapes repel each other?</w:t>
      </w:r>
    </w:p>
    <w:p w14:paraId="333DFFDE" w14:textId="2FD6C215" w:rsidR="002A4D90" w:rsidRPr="002A4D90" w:rsidRDefault="002A4D90" w:rsidP="002A4D90">
      <w:pPr>
        <w:ind w:firstLine="60"/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6C8DB3A0" w14:textId="7777777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Then why did they attract each other?</w:t>
      </w:r>
    </w:p>
    <w:p w14:paraId="1330E203" w14:textId="5BE1013C" w:rsidR="002A4D90" w:rsidRPr="002A4D90" w:rsidRDefault="002A4D90" w:rsidP="002A4D90">
      <w:pPr>
        <w:ind w:firstLine="60"/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555B3B52" w14:textId="7777777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did you learn about atoms?</w:t>
      </w:r>
    </w:p>
    <w:p w14:paraId="27FF9567" w14:textId="37BD3DA2" w:rsidR="002A4D90" w:rsidRPr="002A4D90" w:rsidRDefault="002A4D90" w:rsidP="002A4D90">
      <w:pPr>
        <w:ind w:firstLine="60"/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13135761" w14:textId="7777777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does it mean conductor material? Give Example.</w:t>
      </w:r>
    </w:p>
    <w:p w14:paraId="096E6D92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680BD83D" w14:textId="4D9C8A32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does it mean insulator material? Give Example.</w:t>
      </w:r>
    </w:p>
    <w:p w14:paraId="4DD8EBCB" w14:textId="4A3441C4" w:rsidR="002A4D90" w:rsidRPr="002A4D90" w:rsidRDefault="002A4D90" w:rsidP="002A4D90">
      <w:pPr>
        <w:ind w:firstLine="60"/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15DA9B99" w14:textId="7777777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causes the electrons to move?</w:t>
      </w:r>
    </w:p>
    <w:p w14:paraId="4BFD6409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7E8FEFAE" w14:textId="57BB6ACF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happened to the rod when it was rubbed with a piece of cloth?</w:t>
      </w:r>
    </w:p>
    <w:p w14:paraId="72EAE1C4" w14:textId="0958DE03" w:rsidR="002A4D90" w:rsidRPr="002A4D90" w:rsidRDefault="002A4D90" w:rsidP="002A4D90">
      <w:pPr>
        <w:ind w:firstLine="60"/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37E40A46" w14:textId="7777777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method of charge is this? What does this mean?</w:t>
      </w:r>
    </w:p>
    <w:p w14:paraId="63E0AB5A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426AF2D3" w14:textId="52F38921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Did we create charges in this process? Explain.</w:t>
      </w:r>
    </w:p>
    <w:p w14:paraId="1BF268DD" w14:textId="783A2BA5" w:rsidR="002A4D90" w:rsidRPr="002A4D90" w:rsidRDefault="002A4D90" w:rsidP="002A4D90">
      <w:pPr>
        <w:ind w:firstLine="60"/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3DADA274" w14:textId="7777777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does the Law of Conservation of Electric Charges states?</w:t>
      </w:r>
    </w:p>
    <w:p w14:paraId="3B9D349F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493E1082" w14:textId="3D1A78E8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would happen if a positively charged rod touches a neutral rod?</w:t>
      </w:r>
    </w:p>
    <w:p w14:paraId="13D9A867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  <w:bookmarkStart w:id="0" w:name="_GoBack"/>
      <w:bookmarkEnd w:id="0"/>
    </w:p>
    <w:p w14:paraId="6D0C394B" w14:textId="18F89786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do we call this charging method? Explain.</w:t>
      </w:r>
    </w:p>
    <w:p w14:paraId="434323A0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08FEEBEF" w14:textId="201E3E27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is the third charging method? Explain</w:t>
      </w:r>
    </w:p>
    <w:p w14:paraId="6EA27E2E" w14:textId="77777777" w:rsidR="002A4D90" w:rsidRDefault="002A4D90" w:rsidP="002A4D90">
      <w:pPr>
        <w:rPr>
          <w:rFonts w:ascii="Calibri" w:eastAsia="Times New Roman" w:hAnsi="Calibri" w:cs="Calibri"/>
          <w:color w:val="000000"/>
          <w:sz w:val="27"/>
          <w:szCs w:val="27"/>
        </w:rPr>
      </w:pPr>
    </w:p>
    <w:p w14:paraId="36ADE2B4" w14:textId="01BA9994" w:rsidR="002A4D90" w:rsidRPr="002A4D90" w:rsidRDefault="002A4D90" w:rsidP="002A4D90">
      <w:pPr>
        <w:pStyle w:val="ListParagraph"/>
        <w:numPr>
          <w:ilvl w:val="0"/>
          <w:numId w:val="1"/>
        </w:numPr>
        <w:rPr>
          <w:rFonts w:ascii="Calibri" w:eastAsia="Times New Roman" w:hAnsi="Calibri" w:cs="Calibri"/>
          <w:color w:val="000000"/>
          <w:sz w:val="27"/>
          <w:szCs w:val="27"/>
        </w:rPr>
      </w:pPr>
      <w:r w:rsidRPr="002A4D90">
        <w:rPr>
          <w:rFonts w:ascii="Calibri" w:eastAsia="Times New Roman" w:hAnsi="Calibri" w:cs="Calibri"/>
          <w:color w:val="000000"/>
          <w:sz w:val="27"/>
          <w:szCs w:val="27"/>
        </w:rPr>
        <w:t>What is the purpose of Earth? What do we call this process? Explain. </w:t>
      </w:r>
    </w:p>
    <w:p w14:paraId="51AD385C" w14:textId="77777777" w:rsidR="00392479" w:rsidRPr="00392479" w:rsidRDefault="00392479" w:rsidP="00392479">
      <w:pPr>
        <w:rPr>
          <w:rFonts w:ascii="Arial" w:eastAsia="Times New Roman" w:hAnsi="Arial" w:cs="Arial"/>
          <w:color w:val="222222"/>
        </w:rPr>
      </w:pPr>
    </w:p>
    <w:p w14:paraId="0A64D96E" w14:textId="2479D128" w:rsidR="00392479" w:rsidRDefault="00392479"/>
    <w:p w14:paraId="09C4D355" w14:textId="77777777" w:rsidR="00392479" w:rsidRDefault="00392479"/>
    <w:p w14:paraId="5228B7ED" w14:textId="77777777" w:rsidR="00392479" w:rsidRDefault="00392479"/>
    <w:sectPr w:rsidR="00392479" w:rsidSect="00F45BD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C6DDAE" w14:textId="77777777" w:rsidR="000869BA" w:rsidRDefault="000869BA" w:rsidP="002A4D90">
      <w:r>
        <w:separator/>
      </w:r>
    </w:p>
  </w:endnote>
  <w:endnote w:type="continuationSeparator" w:id="0">
    <w:p w14:paraId="6540A9D6" w14:textId="77777777" w:rsidR="000869BA" w:rsidRDefault="000869BA" w:rsidP="002A4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DF0203" w14:textId="77777777" w:rsidR="000869BA" w:rsidRDefault="000869BA" w:rsidP="002A4D90">
      <w:r>
        <w:separator/>
      </w:r>
    </w:p>
  </w:footnote>
  <w:footnote w:type="continuationSeparator" w:id="0">
    <w:p w14:paraId="449D3616" w14:textId="77777777" w:rsidR="000869BA" w:rsidRDefault="000869BA" w:rsidP="002A4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8920BA" w14:textId="3AF6ADE4" w:rsidR="002A4D90" w:rsidRDefault="002A4D90">
    <w:pPr>
      <w:pStyle w:val="Header"/>
    </w:pPr>
    <w:r>
      <w:t>Name: __________________________________</w:t>
    </w:r>
    <w:proofErr w:type="gramStart"/>
    <w:r>
      <w:t>Date:_</w:t>
    </w:r>
    <w:proofErr w:type="gramEnd"/>
    <w:r>
      <w:t>_______________Hour:____________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DE13D7"/>
    <w:multiLevelType w:val="hybridMultilevel"/>
    <w:tmpl w:val="A378B9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479"/>
    <w:rsid w:val="000869BA"/>
    <w:rsid w:val="002A4D90"/>
    <w:rsid w:val="00392479"/>
    <w:rsid w:val="0072364E"/>
    <w:rsid w:val="0087769E"/>
    <w:rsid w:val="00F4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80BDA"/>
  <w15:chartTrackingRefBased/>
  <w15:docId w15:val="{F238C7EA-3537-AD4F-BF37-7F109F366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924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247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A4D9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A4D90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A4D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4D90"/>
  </w:style>
  <w:style w:type="paragraph" w:styleId="Footer">
    <w:name w:val="footer"/>
    <w:basedOn w:val="Normal"/>
    <w:link w:val="FooterChar"/>
    <w:uiPriority w:val="99"/>
    <w:unhideWhenUsed/>
    <w:rsid w:val="002A4D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4D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37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84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55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40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51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122965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8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2020-04-10T19:32:00Z</dcterms:created>
  <dcterms:modified xsi:type="dcterms:W3CDTF">2020-04-13T03:57:00Z</dcterms:modified>
</cp:coreProperties>
</file>