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D6D37" w14:textId="29CAC96A" w:rsidR="005066D2" w:rsidRDefault="00F973C2">
      <w:pPr>
        <w:widowControl w:val="0"/>
        <w:spacing w:line="240" w:lineRule="auto"/>
      </w:pPr>
      <w:proofErr w:type="gramStart"/>
      <w:r>
        <w:t>Name:_</w:t>
      </w:r>
      <w:proofErr w:type="gramEnd"/>
      <w:r>
        <w:t>____________</w:t>
      </w:r>
      <w:r w:rsidR="001A4380">
        <w:t>______________</w:t>
      </w:r>
      <w:r>
        <w:t>____Group#_</w:t>
      </w:r>
      <w:r w:rsidR="001A4380">
        <w:t>____</w:t>
      </w:r>
      <w:r>
        <w:t>____</w:t>
      </w:r>
      <w:r w:rsidR="001A4380">
        <w:t>Hour:________________</w:t>
      </w:r>
    </w:p>
    <w:p w14:paraId="339121B7" w14:textId="77777777" w:rsidR="001A4380" w:rsidRDefault="001A4380">
      <w:pPr>
        <w:widowControl w:val="0"/>
        <w:spacing w:line="240" w:lineRule="auto"/>
      </w:pPr>
    </w:p>
    <w:p w14:paraId="718CED49" w14:textId="13BC7767" w:rsidR="005066D2" w:rsidRDefault="00F973C2" w:rsidP="001A4380">
      <w:pPr>
        <w:widowControl w:val="0"/>
        <w:spacing w:line="240" w:lineRule="auto"/>
      </w:pPr>
      <w:r w:rsidRPr="001A4380">
        <w:rPr>
          <w:b/>
          <w:bCs/>
        </w:rPr>
        <w:t>Objective:</w:t>
      </w:r>
      <w:r>
        <w:t xml:space="preserve">  What information do we need to know in order to predict </w:t>
      </w:r>
      <w:proofErr w:type="gramStart"/>
      <w:r>
        <w:t>the  movement</w:t>
      </w:r>
      <w:proofErr w:type="gramEnd"/>
      <w:r>
        <w:t xml:space="preserve"> of an object?</w:t>
      </w:r>
    </w:p>
    <w:p w14:paraId="030073A7" w14:textId="77777777" w:rsidR="005066D2" w:rsidRDefault="005066D2" w:rsidP="001A4380">
      <w:pPr>
        <w:widowControl w:val="0"/>
        <w:spacing w:line="240" w:lineRule="auto"/>
        <w:rPr>
          <w:sz w:val="28"/>
          <w:szCs w:val="28"/>
        </w:rPr>
      </w:pPr>
    </w:p>
    <w:p w14:paraId="43617A2D" w14:textId="0A738BC8" w:rsidR="005066D2" w:rsidRDefault="001A4380">
      <w:pPr>
        <w:widowControl w:val="0"/>
        <w:spacing w:line="240" w:lineRule="auto"/>
      </w:pPr>
      <w:r w:rsidRPr="001A4380">
        <w:rPr>
          <w:b/>
          <w:bCs/>
        </w:rPr>
        <w:t>Focus</w:t>
      </w:r>
      <w:r w:rsidR="00F973C2" w:rsidRPr="001A4380">
        <w:rPr>
          <w:b/>
          <w:bCs/>
        </w:rPr>
        <w:t xml:space="preserve"> Question:</w:t>
      </w:r>
      <w:r w:rsidR="00F973C2">
        <w:t xml:space="preserve"> Does mass have an effect on an object's acceleration?</w:t>
      </w:r>
    </w:p>
    <w:p w14:paraId="0D98E625" w14:textId="77777777" w:rsidR="005066D2" w:rsidRDefault="005066D2">
      <w:pPr>
        <w:widowControl w:val="0"/>
        <w:spacing w:line="240" w:lineRule="auto"/>
      </w:pPr>
    </w:p>
    <w:p w14:paraId="3DC1E319" w14:textId="78CBF7BD" w:rsidR="005066D2" w:rsidRPr="001A4380" w:rsidRDefault="001A4380">
      <w:pPr>
        <w:widowControl w:val="0"/>
        <w:spacing w:line="240" w:lineRule="auto"/>
        <w:rPr>
          <w:b/>
          <w:bCs/>
        </w:rPr>
      </w:pPr>
      <w:r w:rsidRPr="001A4380">
        <w:rPr>
          <w:b/>
          <w:bCs/>
        </w:rPr>
        <w:t>Prediction:</w:t>
      </w:r>
    </w:p>
    <w:p w14:paraId="5231FEC3" w14:textId="09DA1611" w:rsidR="005066D2" w:rsidRDefault="00F973C2" w:rsidP="00BD36EB">
      <w:pPr>
        <w:widowControl w:val="0"/>
        <w:spacing w:after="320" w:line="360" w:lineRule="auto"/>
      </w:pPr>
      <w:bookmarkStart w:id="0" w:name="_GoBack"/>
      <w:r>
        <w:t>If the mass of an object _____________ then the acceleration will _____________ because_______________________________________________________________________________________________________________________________________________________________________________________________________.</w:t>
      </w:r>
    </w:p>
    <w:bookmarkEnd w:id="0"/>
    <w:p w14:paraId="0E8D3C15" w14:textId="42C311DF" w:rsidR="00BD36EB" w:rsidRDefault="00BD36EB">
      <w:pPr>
        <w:widowControl w:val="0"/>
        <w:spacing w:after="320"/>
        <w:rPr>
          <w:b/>
          <w:bCs/>
          <w:color w:val="595959"/>
          <w:sz w:val="24"/>
          <w:szCs w:val="24"/>
        </w:rPr>
      </w:pPr>
      <w:r w:rsidRPr="00BD36EB">
        <w:rPr>
          <w:b/>
          <w:bCs/>
          <w:color w:val="595959"/>
          <w:sz w:val="24"/>
          <w:szCs w:val="24"/>
        </w:rPr>
        <w:t>DURING LAB:</w:t>
      </w:r>
    </w:p>
    <w:p w14:paraId="50917C57" w14:textId="526EB5E9" w:rsidR="00BD36EB" w:rsidRPr="00BD36EB" w:rsidRDefault="00BD36EB" w:rsidP="00BD36EB">
      <w:pPr>
        <w:widowControl w:val="0"/>
        <w:spacing w:after="320"/>
        <w:rPr>
          <w:b/>
          <w:bCs/>
          <w:color w:val="595959"/>
          <w:sz w:val="24"/>
          <w:szCs w:val="24"/>
          <w:lang w:val="en-US"/>
        </w:rPr>
      </w:pPr>
      <w:r>
        <w:rPr>
          <w:b/>
          <w:bCs/>
          <w:color w:val="595959"/>
          <w:sz w:val="24"/>
          <w:szCs w:val="24"/>
          <w:lang w:val="en-US"/>
        </w:rPr>
        <w:t>Evidence- Data:</w:t>
      </w: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5066D2" w14:paraId="27EFA060" w14:textId="77777777">
        <w:trPr>
          <w:trHeight w:val="440"/>
        </w:trPr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76005" w14:textId="77777777" w:rsidR="005066D2" w:rsidRDefault="00506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2CFB9036" w14:textId="77777777" w:rsidR="005066D2" w:rsidRDefault="00F97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Object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82CC7" w14:textId="77777777" w:rsidR="005066D2" w:rsidRDefault="00506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053A9AE0" w14:textId="77777777" w:rsidR="005066D2" w:rsidRDefault="00F97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Mass</w:t>
            </w:r>
          </w:p>
        </w:tc>
        <w:tc>
          <w:tcPr>
            <w:tcW w:w="46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428EA" w14:textId="77777777" w:rsidR="005066D2" w:rsidRDefault="00F973C2">
            <w:pPr>
              <w:widowControl w:val="0"/>
              <w:spacing w:line="240" w:lineRule="auto"/>
              <w:jc w:val="center"/>
              <w:rPr>
                <w:color w:val="595959"/>
                <w:sz w:val="24"/>
                <w:szCs w:val="24"/>
              </w:rPr>
            </w:pPr>
            <w:r>
              <w:rPr>
                <w:sz w:val="24"/>
                <w:szCs w:val="24"/>
              </w:rPr>
              <w:t>Peak Acceleration (m/s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272ED" w14:textId="77777777" w:rsidR="005066D2" w:rsidRDefault="00F973C2">
            <w:pPr>
              <w:widowControl w:val="0"/>
              <w:spacing w:line="240" w:lineRule="auto"/>
              <w:jc w:val="center"/>
              <w:rPr>
                <w:color w:val="595959"/>
                <w:sz w:val="24"/>
                <w:szCs w:val="24"/>
              </w:rPr>
            </w:pPr>
            <w:r>
              <w:rPr>
                <w:sz w:val="24"/>
                <w:szCs w:val="24"/>
              </w:rPr>
              <w:t>Avg. Peak Acceleration (m/s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)</w:t>
            </w:r>
          </w:p>
        </w:tc>
      </w:tr>
      <w:tr w:rsidR="005066D2" w14:paraId="0BEFC0C4" w14:textId="77777777">
        <w:trPr>
          <w:trHeight w:val="440"/>
        </w:trPr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85825" w14:textId="77777777" w:rsidR="005066D2" w:rsidRDefault="00506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595959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A520B" w14:textId="77777777" w:rsidR="005066D2" w:rsidRDefault="00506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595959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A383A" w14:textId="77777777" w:rsidR="005066D2" w:rsidRDefault="00F973C2">
            <w:pPr>
              <w:widowControl w:val="0"/>
              <w:spacing w:line="240" w:lineRule="auto"/>
              <w:jc w:val="center"/>
              <w:rPr>
                <w:color w:val="595959"/>
                <w:sz w:val="24"/>
                <w:szCs w:val="24"/>
              </w:rPr>
            </w:pPr>
            <w:r>
              <w:rPr>
                <w:sz w:val="24"/>
                <w:szCs w:val="24"/>
              </w:rPr>
              <w:t>Trial 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BE6CD" w14:textId="77777777" w:rsidR="005066D2" w:rsidRDefault="00F973C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Trial 2</w:t>
            </w:r>
          </w:p>
          <w:p w14:paraId="6F624F97" w14:textId="77777777" w:rsidR="005066D2" w:rsidRDefault="00506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595959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43D48" w14:textId="77777777" w:rsidR="005066D2" w:rsidRDefault="00F97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595959"/>
                <w:sz w:val="24"/>
                <w:szCs w:val="24"/>
              </w:rPr>
            </w:pPr>
            <w:r>
              <w:rPr>
                <w:color w:val="595959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Trial 3</w:t>
            </w:r>
          </w:p>
        </w:tc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FBC83" w14:textId="77777777" w:rsidR="005066D2" w:rsidRDefault="00506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595959"/>
                <w:sz w:val="24"/>
                <w:szCs w:val="24"/>
              </w:rPr>
            </w:pPr>
          </w:p>
        </w:tc>
      </w:tr>
      <w:tr w:rsidR="005066D2" w14:paraId="5D54867D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2C426" w14:textId="77777777" w:rsidR="005066D2" w:rsidRDefault="00F973C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Cart</w:t>
            </w:r>
          </w:p>
          <w:p w14:paraId="55EB87F9" w14:textId="77777777" w:rsidR="005066D2" w:rsidRDefault="00506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C2EB4" w14:textId="77777777" w:rsidR="005066D2" w:rsidRDefault="00506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595959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881A9" w14:textId="77777777" w:rsidR="005066D2" w:rsidRDefault="00506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595959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31B2B" w14:textId="77777777" w:rsidR="005066D2" w:rsidRDefault="00506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595959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61451" w14:textId="77777777" w:rsidR="005066D2" w:rsidRDefault="00506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595959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63D26" w14:textId="77777777" w:rsidR="005066D2" w:rsidRDefault="00506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595959"/>
                <w:sz w:val="24"/>
                <w:szCs w:val="24"/>
              </w:rPr>
            </w:pPr>
          </w:p>
        </w:tc>
      </w:tr>
      <w:tr w:rsidR="005066D2" w14:paraId="4769D162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83F48" w14:textId="77777777" w:rsidR="005066D2" w:rsidRDefault="00F973C2">
            <w:pPr>
              <w:widowControl w:val="0"/>
              <w:spacing w:line="240" w:lineRule="auto"/>
            </w:pPr>
            <w:r>
              <w:t>Cart + 1 weight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066C7" w14:textId="77777777" w:rsidR="005066D2" w:rsidRDefault="00506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595959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3ADEC" w14:textId="77777777" w:rsidR="005066D2" w:rsidRDefault="00506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595959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3F11A" w14:textId="77777777" w:rsidR="005066D2" w:rsidRDefault="00506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595959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55F63" w14:textId="77777777" w:rsidR="005066D2" w:rsidRDefault="00506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595959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95D37" w14:textId="77777777" w:rsidR="005066D2" w:rsidRDefault="00506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595959"/>
                <w:sz w:val="24"/>
                <w:szCs w:val="24"/>
              </w:rPr>
            </w:pPr>
          </w:p>
        </w:tc>
      </w:tr>
      <w:tr w:rsidR="005066D2" w14:paraId="74A9B05C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2849A" w14:textId="77777777" w:rsidR="005066D2" w:rsidRDefault="00F973C2">
            <w:pPr>
              <w:widowControl w:val="0"/>
              <w:spacing w:line="240" w:lineRule="auto"/>
              <w:rPr>
                <w:color w:val="595959"/>
              </w:rPr>
            </w:pPr>
            <w:r>
              <w:t>Cart +2 weights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5E648" w14:textId="77777777" w:rsidR="005066D2" w:rsidRDefault="00506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595959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025EE" w14:textId="77777777" w:rsidR="005066D2" w:rsidRDefault="00506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595959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C0A21" w14:textId="77777777" w:rsidR="005066D2" w:rsidRDefault="00506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595959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D78C5" w14:textId="77777777" w:rsidR="005066D2" w:rsidRDefault="00506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595959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EDCCE" w14:textId="77777777" w:rsidR="005066D2" w:rsidRDefault="00506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595959"/>
                <w:sz w:val="24"/>
                <w:szCs w:val="24"/>
              </w:rPr>
            </w:pPr>
          </w:p>
        </w:tc>
      </w:tr>
      <w:tr w:rsidR="005066D2" w14:paraId="0DCC624F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FBE59" w14:textId="77777777" w:rsidR="005066D2" w:rsidRDefault="00F973C2">
            <w:pPr>
              <w:widowControl w:val="0"/>
              <w:spacing w:line="240" w:lineRule="auto"/>
              <w:rPr>
                <w:color w:val="595959"/>
              </w:rPr>
            </w:pPr>
            <w:r>
              <w:t>Cart + 3 weights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618CD" w14:textId="77777777" w:rsidR="005066D2" w:rsidRDefault="00506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595959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23A59" w14:textId="77777777" w:rsidR="005066D2" w:rsidRDefault="00506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595959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56C48" w14:textId="77777777" w:rsidR="005066D2" w:rsidRDefault="00506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595959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7DB0C" w14:textId="77777777" w:rsidR="005066D2" w:rsidRDefault="00506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595959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B53D8" w14:textId="77777777" w:rsidR="005066D2" w:rsidRDefault="00506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595959"/>
                <w:sz w:val="24"/>
                <w:szCs w:val="24"/>
              </w:rPr>
            </w:pPr>
          </w:p>
        </w:tc>
      </w:tr>
      <w:tr w:rsidR="005066D2" w14:paraId="1FFD8C62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42632" w14:textId="77777777" w:rsidR="005066D2" w:rsidRDefault="00F973C2">
            <w:pPr>
              <w:widowControl w:val="0"/>
              <w:spacing w:line="240" w:lineRule="auto"/>
              <w:rPr>
                <w:color w:val="595959"/>
              </w:rPr>
            </w:pPr>
            <w:r>
              <w:t>Cart + 4 weights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A4086" w14:textId="77777777" w:rsidR="005066D2" w:rsidRDefault="00506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595959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A5855" w14:textId="77777777" w:rsidR="005066D2" w:rsidRDefault="00506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595959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B6DE7" w14:textId="77777777" w:rsidR="005066D2" w:rsidRDefault="00506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595959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3F329" w14:textId="77777777" w:rsidR="005066D2" w:rsidRDefault="00506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595959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4473C" w14:textId="77777777" w:rsidR="005066D2" w:rsidRDefault="00506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595959"/>
                <w:sz w:val="24"/>
                <w:szCs w:val="24"/>
              </w:rPr>
            </w:pPr>
          </w:p>
        </w:tc>
      </w:tr>
    </w:tbl>
    <w:p w14:paraId="5CFF5F4C" w14:textId="7C457DD6" w:rsidR="005066D2" w:rsidRDefault="005066D2">
      <w:pPr>
        <w:widowControl w:val="0"/>
        <w:spacing w:after="320"/>
        <w:rPr>
          <w:color w:val="595959"/>
          <w:sz w:val="24"/>
          <w:szCs w:val="24"/>
        </w:rPr>
      </w:pPr>
    </w:p>
    <w:p w14:paraId="10F984EA" w14:textId="4F6CB663" w:rsidR="00BD36EB" w:rsidRDefault="00BD36EB">
      <w:pPr>
        <w:widowControl w:val="0"/>
        <w:spacing w:after="320"/>
        <w:rPr>
          <w:color w:val="595959"/>
          <w:sz w:val="24"/>
          <w:szCs w:val="24"/>
        </w:rPr>
      </w:pPr>
    </w:p>
    <w:p w14:paraId="189DC258" w14:textId="77355D4B" w:rsidR="00BD36EB" w:rsidRDefault="00BD36EB">
      <w:pPr>
        <w:widowControl w:val="0"/>
        <w:spacing w:after="320"/>
        <w:rPr>
          <w:color w:val="595959"/>
          <w:sz w:val="24"/>
          <w:szCs w:val="24"/>
        </w:rPr>
      </w:pPr>
    </w:p>
    <w:p w14:paraId="5548F058" w14:textId="6A394199" w:rsidR="00BD36EB" w:rsidRDefault="00BD36EB">
      <w:pPr>
        <w:widowControl w:val="0"/>
        <w:spacing w:after="320"/>
        <w:rPr>
          <w:color w:val="595959"/>
          <w:sz w:val="24"/>
          <w:szCs w:val="24"/>
        </w:rPr>
      </w:pPr>
    </w:p>
    <w:p w14:paraId="31967E6C" w14:textId="757CC807" w:rsidR="00BD36EB" w:rsidRDefault="00BD36EB">
      <w:pPr>
        <w:widowControl w:val="0"/>
        <w:spacing w:after="320"/>
        <w:rPr>
          <w:color w:val="595959"/>
          <w:sz w:val="24"/>
          <w:szCs w:val="24"/>
        </w:rPr>
      </w:pPr>
    </w:p>
    <w:p w14:paraId="4F12A9BB" w14:textId="1A064812" w:rsidR="00BD36EB" w:rsidRDefault="00BD36EB">
      <w:pPr>
        <w:widowControl w:val="0"/>
        <w:spacing w:after="320"/>
        <w:rPr>
          <w:color w:val="595959"/>
          <w:sz w:val="24"/>
          <w:szCs w:val="24"/>
        </w:rPr>
      </w:pPr>
    </w:p>
    <w:p w14:paraId="7E07ABE8" w14:textId="77777777" w:rsidR="00BD36EB" w:rsidRDefault="00BD36EB">
      <w:pPr>
        <w:widowControl w:val="0"/>
        <w:spacing w:after="320"/>
        <w:rPr>
          <w:color w:val="595959"/>
          <w:sz w:val="24"/>
          <w:szCs w:val="24"/>
        </w:rPr>
      </w:pPr>
    </w:p>
    <w:p w14:paraId="4BF7BC54" w14:textId="77777777" w:rsidR="005066D2" w:rsidRDefault="00F973C2">
      <w:pPr>
        <w:widowControl w:val="0"/>
        <w:spacing w:after="320"/>
        <w:jc w:val="center"/>
        <w:rPr>
          <w:color w:val="595959"/>
          <w:sz w:val="24"/>
          <w:szCs w:val="24"/>
        </w:rPr>
      </w:pPr>
      <w:r>
        <w:rPr>
          <w:noProof/>
          <w:color w:val="595959"/>
          <w:sz w:val="24"/>
          <w:szCs w:val="24"/>
          <w:lang w:val="en-US"/>
        </w:rPr>
        <w:lastRenderedPageBreak/>
        <w:drawing>
          <wp:inline distT="114300" distB="114300" distL="114300" distR="114300" wp14:anchorId="3A665C9B" wp14:editId="5E2AEF31">
            <wp:extent cx="4489554" cy="2878112"/>
            <wp:effectExtent l="0" t="0" r="0" b="508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98410" cy="28837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00B48F" w14:textId="58D2557B" w:rsidR="005066D2" w:rsidRPr="00BD36EB" w:rsidRDefault="00BD36EB" w:rsidP="00BD36EB">
      <w:pPr>
        <w:widowControl w:val="0"/>
        <w:spacing w:after="320"/>
        <w:rPr>
          <w:b/>
          <w:bCs/>
          <w:color w:val="595959"/>
          <w:sz w:val="24"/>
          <w:szCs w:val="24"/>
        </w:rPr>
      </w:pPr>
      <w:r w:rsidRPr="00BD36EB">
        <w:rPr>
          <w:b/>
          <w:bCs/>
          <w:color w:val="595959"/>
          <w:sz w:val="24"/>
          <w:szCs w:val="24"/>
        </w:rPr>
        <w:t>Post Lab:</w:t>
      </w:r>
    </w:p>
    <w:p w14:paraId="081BCE2F" w14:textId="77777777" w:rsidR="005066D2" w:rsidRDefault="00F973C2">
      <w:pPr>
        <w:widowControl w:val="0"/>
        <w:numPr>
          <w:ilvl w:val="0"/>
          <w:numId w:val="1"/>
        </w:numPr>
        <w:spacing w:after="320"/>
        <w:rPr>
          <w:sz w:val="24"/>
          <w:szCs w:val="24"/>
        </w:rPr>
      </w:pPr>
      <w:r>
        <w:rPr>
          <w:sz w:val="24"/>
          <w:szCs w:val="24"/>
        </w:rPr>
        <w:t>Look at your graph, what are you comparing?</w:t>
      </w:r>
    </w:p>
    <w:p w14:paraId="2DC19AD8" w14:textId="77777777" w:rsidR="005066D2" w:rsidRDefault="005066D2">
      <w:pPr>
        <w:widowControl w:val="0"/>
        <w:spacing w:after="320"/>
        <w:ind w:left="720"/>
        <w:rPr>
          <w:sz w:val="24"/>
          <w:szCs w:val="24"/>
        </w:rPr>
      </w:pPr>
    </w:p>
    <w:p w14:paraId="775E2C07" w14:textId="77777777" w:rsidR="005066D2" w:rsidRDefault="00F973C2">
      <w:pPr>
        <w:widowControl w:val="0"/>
        <w:numPr>
          <w:ilvl w:val="0"/>
          <w:numId w:val="1"/>
        </w:numPr>
        <w:spacing w:after="320"/>
        <w:rPr>
          <w:sz w:val="24"/>
          <w:szCs w:val="24"/>
        </w:rPr>
      </w:pPr>
      <w:r>
        <w:rPr>
          <w:sz w:val="24"/>
          <w:szCs w:val="24"/>
        </w:rPr>
        <w:t>What patterns do you observe in your data?</w:t>
      </w:r>
    </w:p>
    <w:p w14:paraId="72CC0765" w14:textId="77777777" w:rsidR="005066D2" w:rsidRDefault="005066D2">
      <w:pPr>
        <w:widowControl w:val="0"/>
        <w:spacing w:after="320"/>
        <w:rPr>
          <w:sz w:val="24"/>
          <w:szCs w:val="24"/>
        </w:rPr>
      </w:pPr>
    </w:p>
    <w:p w14:paraId="18449B77" w14:textId="77777777" w:rsidR="005066D2" w:rsidRDefault="00F973C2">
      <w:pPr>
        <w:widowControl w:val="0"/>
        <w:numPr>
          <w:ilvl w:val="0"/>
          <w:numId w:val="1"/>
        </w:numPr>
        <w:spacing w:after="320"/>
        <w:rPr>
          <w:sz w:val="24"/>
          <w:szCs w:val="24"/>
        </w:rPr>
      </w:pPr>
      <w:r>
        <w:rPr>
          <w:sz w:val="24"/>
          <w:szCs w:val="24"/>
        </w:rPr>
        <w:t>What caused the patterns you observed?</w:t>
      </w:r>
    </w:p>
    <w:p w14:paraId="1B0CDBC1" w14:textId="77777777" w:rsidR="005066D2" w:rsidRDefault="005066D2">
      <w:pPr>
        <w:widowControl w:val="0"/>
        <w:spacing w:after="320"/>
        <w:rPr>
          <w:sz w:val="24"/>
          <w:szCs w:val="24"/>
        </w:rPr>
      </w:pPr>
    </w:p>
    <w:p w14:paraId="57574571" w14:textId="77777777" w:rsidR="005066D2" w:rsidRDefault="00F973C2">
      <w:pPr>
        <w:widowControl w:val="0"/>
        <w:numPr>
          <w:ilvl w:val="0"/>
          <w:numId w:val="1"/>
        </w:numPr>
        <w:spacing w:after="320"/>
        <w:rPr>
          <w:sz w:val="24"/>
          <w:szCs w:val="24"/>
        </w:rPr>
      </w:pPr>
      <w:r>
        <w:rPr>
          <w:sz w:val="24"/>
          <w:szCs w:val="24"/>
        </w:rPr>
        <w:t>What does the pattern of data you see allow you to conclude from the experiment?</w:t>
      </w:r>
    </w:p>
    <w:p w14:paraId="4A0FE115" w14:textId="77777777" w:rsidR="005066D2" w:rsidRDefault="005066D2">
      <w:pPr>
        <w:widowControl w:val="0"/>
        <w:spacing w:after="320"/>
        <w:rPr>
          <w:sz w:val="24"/>
          <w:szCs w:val="24"/>
        </w:rPr>
      </w:pPr>
    </w:p>
    <w:p w14:paraId="5E3AC515" w14:textId="77777777" w:rsidR="005066D2" w:rsidRDefault="00F973C2">
      <w:pPr>
        <w:widowControl w:val="0"/>
        <w:numPr>
          <w:ilvl w:val="0"/>
          <w:numId w:val="1"/>
        </w:numPr>
        <w:spacing w:after="320"/>
        <w:rPr>
          <w:sz w:val="24"/>
          <w:szCs w:val="24"/>
        </w:rPr>
      </w:pPr>
      <w:r>
        <w:rPr>
          <w:sz w:val="24"/>
          <w:szCs w:val="24"/>
        </w:rPr>
        <w:t>What kind of mathematical function best fits the pattern of data you see?</w:t>
      </w:r>
    </w:p>
    <w:p w14:paraId="6D5B58BA" w14:textId="77777777" w:rsidR="005066D2" w:rsidRDefault="005066D2">
      <w:pPr>
        <w:widowControl w:val="0"/>
        <w:spacing w:after="320"/>
        <w:rPr>
          <w:color w:val="595959"/>
          <w:sz w:val="24"/>
          <w:szCs w:val="24"/>
        </w:rPr>
      </w:pPr>
    </w:p>
    <w:p w14:paraId="6467D1B4" w14:textId="77777777" w:rsidR="005066D2" w:rsidRDefault="005066D2">
      <w:pPr>
        <w:widowControl w:val="0"/>
        <w:spacing w:after="320"/>
        <w:ind w:left="720"/>
        <w:rPr>
          <w:color w:val="595959"/>
          <w:sz w:val="24"/>
          <w:szCs w:val="24"/>
        </w:rPr>
      </w:pPr>
    </w:p>
    <w:p w14:paraId="7DE4C339" w14:textId="77777777" w:rsidR="005066D2" w:rsidRDefault="005066D2">
      <w:pPr>
        <w:widowControl w:val="0"/>
        <w:spacing w:after="320"/>
        <w:ind w:left="720"/>
        <w:rPr>
          <w:color w:val="595959"/>
          <w:sz w:val="24"/>
          <w:szCs w:val="24"/>
        </w:rPr>
      </w:pPr>
    </w:p>
    <w:p w14:paraId="4C2263EF" w14:textId="77777777" w:rsidR="005066D2" w:rsidRDefault="005066D2">
      <w:pPr>
        <w:widowControl w:val="0"/>
        <w:spacing w:after="320"/>
        <w:rPr>
          <w:color w:val="595959"/>
          <w:sz w:val="24"/>
          <w:szCs w:val="24"/>
        </w:rPr>
      </w:pPr>
    </w:p>
    <w:p w14:paraId="5E6095F9" w14:textId="77777777" w:rsidR="005066D2" w:rsidRDefault="005066D2">
      <w:pPr>
        <w:widowControl w:val="0"/>
        <w:spacing w:after="320"/>
        <w:rPr>
          <w:color w:val="595959"/>
          <w:sz w:val="24"/>
          <w:szCs w:val="24"/>
        </w:rPr>
      </w:pPr>
    </w:p>
    <w:sectPr w:rsidR="005066D2">
      <w:pgSz w:w="12240" w:h="15840"/>
      <w:pgMar w:top="633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96113"/>
    <w:multiLevelType w:val="multilevel"/>
    <w:tmpl w:val="C63EE2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6D2"/>
    <w:rsid w:val="001A4380"/>
    <w:rsid w:val="005066D2"/>
    <w:rsid w:val="00BD36EB"/>
    <w:rsid w:val="00F9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072EC"/>
  <w15:docId w15:val="{D9939FDF-B42C-4645-AAE8-EFA53933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73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Zimnicki, Jennifer M</dc:creator>
  <cp:lastModifiedBy>ZAHERA ZAHRELDIN</cp:lastModifiedBy>
  <cp:revision>2</cp:revision>
  <dcterms:created xsi:type="dcterms:W3CDTF">2019-10-03T00:44:00Z</dcterms:created>
  <dcterms:modified xsi:type="dcterms:W3CDTF">2019-10-03T00:44:00Z</dcterms:modified>
</cp:coreProperties>
</file>