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06173D0" w14:textId="77777777" w:rsidR="00E91F96" w:rsidRDefault="00200EED">
      <w:pPr>
        <w:spacing w:before="100" w:after="100" w:line="240" w:lineRule="auto"/>
        <w:jc w:val="center"/>
      </w:pPr>
      <w:bookmarkStart w:id="0" w:name="_GoBack"/>
      <w:bookmarkEnd w:id="0"/>
      <w:r>
        <w:rPr>
          <w:noProof/>
        </w:rPr>
        <w:drawing>
          <wp:inline distT="0" distB="0" distL="114300" distR="114300" wp14:anchorId="5CACF68A" wp14:editId="727AE1C6">
            <wp:extent cx="342900" cy="342900"/>
            <wp:effectExtent l="0" t="0" r="0" b="0"/>
            <wp:docPr id="1" name="image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sz w:val="24"/>
          <w:szCs w:val="24"/>
        </w:rPr>
        <w:t>FORDSON HIGH SCHOOL EXPECTATIONS MATRIX</w:t>
      </w:r>
    </w:p>
    <w:tbl>
      <w:tblPr>
        <w:tblStyle w:val="a"/>
        <w:tblW w:w="14490" w:type="dxa"/>
        <w:tblLayout w:type="fixed"/>
        <w:tblLook w:val="0000" w:firstRow="0" w:lastRow="0" w:firstColumn="0" w:lastColumn="0" w:noHBand="0" w:noVBand="0"/>
      </w:tblPr>
      <w:tblGrid>
        <w:gridCol w:w="360"/>
        <w:gridCol w:w="4110"/>
        <w:gridCol w:w="3270"/>
        <w:gridCol w:w="3360"/>
        <w:gridCol w:w="3390"/>
      </w:tblGrid>
      <w:tr w:rsidR="00E91F96" w14:paraId="52E271A8" w14:textId="77777777">
        <w:trPr>
          <w:trHeight w:val="680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A4C68E" w14:textId="77777777" w:rsidR="00E91F96" w:rsidRDefault="00E91F96">
            <w:pPr>
              <w:spacing w:line="240" w:lineRule="auto"/>
              <w:jc w:val="center"/>
            </w:pPr>
          </w:p>
        </w:tc>
        <w:tc>
          <w:tcPr>
            <w:tcW w:w="41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D62272D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Always</w:t>
            </w:r>
          </w:p>
        </w:tc>
        <w:tc>
          <w:tcPr>
            <w:tcW w:w="32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985D146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Classrooms</w:t>
            </w:r>
          </w:p>
        </w:tc>
        <w:tc>
          <w:tcPr>
            <w:tcW w:w="33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DBA41CC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Hallways</w:t>
            </w:r>
          </w:p>
        </w:tc>
        <w:tc>
          <w:tcPr>
            <w:tcW w:w="339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D7B0101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Cafeteria</w:t>
            </w:r>
          </w:p>
        </w:tc>
      </w:tr>
      <w:tr w:rsidR="00E91F96" w14:paraId="2FB9DF7B" w14:textId="77777777">
        <w:trPr>
          <w:trHeight w:val="1480"/>
        </w:trPr>
        <w:tc>
          <w:tcPr>
            <w:tcW w:w="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</w:tcPr>
          <w:p w14:paraId="542F2241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Be</w:t>
            </w:r>
          </w:p>
          <w:p w14:paraId="2F420ADB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Respect</w:t>
            </w:r>
          </w:p>
          <w:p w14:paraId="13A734F9" w14:textId="77777777" w:rsidR="00E91F96" w:rsidRDefault="00200EED">
            <w:pPr>
              <w:spacing w:line="240" w:lineRule="auto"/>
              <w:jc w:val="center"/>
            </w:pPr>
            <w:proofErr w:type="spellStart"/>
            <w:r>
              <w:rPr>
                <w:rFonts w:ascii="Calibri" w:eastAsia="Calibri" w:hAnsi="Calibri" w:cs="Calibri"/>
                <w:b/>
                <w:sz w:val="18"/>
                <w:szCs w:val="18"/>
              </w:rPr>
              <w:t>ful</w:t>
            </w:r>
            <w:proofErr w:type="spellEnd"/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0A7FDE4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*Respect yourself and the personal space of others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*Use appropriate language, tone, and volume                            *Dress appropriately                  </w:t>
            </w:r>
          </w:p>
          <w:p w14:paraId="17C3C79B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*Accept decisions and directions from staff                      *Treat others as you would like to be treated                            *Treat school property as if it were your own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CCD4C7D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*Wait patiently for teacher’s attention                       </w:t>
            </w:r>
          </w:p>
          <w:p w14:paraId="7AFC46AD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*Speak when it's your turn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*Listen when others are talking                                *Keep room clean         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B3050EF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*Close locker gently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*Keep hallways clean                              *Respect classes in session 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79DC4DA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*Use good manners          </w:t>
            </w:r>
          </w:p>
          <w:p w14:paraId="0A95CBD8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*Wait your turn in line</w:t>
            </w:r>
          </w:p>
        </w:tc>
      </w:tr>
      <w:tr w:rsidR="00E91F96" w14:paraId="4159B4D1" w14:textId="77777777">
        <w:trPr>
          <w:trHeight w:val="200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</w:tcPr>
          <w:p w14:paraId="08BF4C80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Be</w:t>
            </w:r>
          </w:p>
          <w:p w14:paraId="2DE683AC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sz w:val="18"/>
                <w:szCs w:val="18"/>
              </w:rPr>
              <w:t>Respons</w:t>
            </w:r>
            <w:proofErr w:type="spellEnd"/>
          </w:p>
          <w:p w14:paraId="7F5627A9" w14:textId="77777777" w:rsidR="00E91F96" w:rsidRDefault="00200EED">
            <w:pPr>
              <w:spacing w:line="240" w:lineRule="auto"/>
              <w:jc w:val="center"/>
            </w:pPr>
            <w:proofErr w:type="spellStart"/>
            <w:r>
              <w:rPr>
                <w:rFonts w:ascii="Calibri" w:eastAsia="Calibri" w:hAnsi="Calibri" w:cs="Calibri"/>
                <w:b/>
                <w:sz w:val="18"/>
                <w:szCs w:val="18"/>
              </w:rPr>
              <w:t>ibl</w:t>
            </w:r>
            <w:proofErr w:type="spellEnd"/>
          </w:p>
          <w:p w14:paraId="273C77DB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e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5CED0F8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*Positively represent yourself and your school      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*Come to school prepared to learn: clean,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well rested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, and fed                                         </w:t>
            </w:r>
          </w:p>
          <w:p w14:paraId="7A338DB6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*Recycle                             </w:t>
            </w:r>
          </w:p>
          <w:p w14:paraId="26D0743B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*Keep electronic devices out of sight                                  *Have your school ID available                          *Report spills to a staff member immediately            *Clean up after yourself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607D1AE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*Be on time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*Bring all required materials                                    *Begin bell work when bell rings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*Give your best effort                   </w:t>
            </w:r>
          </w:p>
          <w:p w14:paraId="1503B650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*Do your own work     </w:t>
            </w:r>
          </w:p>
          <w:p w14:paraId="4A75D415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*Participate positively in class 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5560C3D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*Keep moving toward destination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*Only use your assigned locker                               *Stay to the right         </w:t>
            </w:r>
          </w:p>
          <w:p w14:paraId="71203522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*Obtain pass from your teacher                              *Ensure lockers are clean, organized, and locked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BA3434C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*Obtain a pass if leaving early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*Bring your lunch and/or money/ID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*Clean your table and surrounding area  before dismissal</w:t>
            </w:r>
          </w:p>
        </w:tc>
      </w:tr>
      <w:tr w:rsidR="00E91F96" w14:paraId="0D765E14" w14:textId="77777777">
        <w:trPr>
          <w:trHeight w:val="1320"/>
        </w:trPr>
        <w:tc>
          <w:tcPr>
            <w:tcW w:w="3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  <w:vAlign w:val="center"/>
          </w:tcPr>
          <w:p w14:paraId="297A99A8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Be </w:t>
            </w:r>
          </w:p>
          <w:p w14:paraId="5F6592CD" w14:textId="77777777" w:rsidR="00E91F96" w:rsidRDefault="00E91F96">
            <w:pPr>
              <w:spacing w:line="240" w:lineRule="auto"/>
              <w:jc w:val="center"/>
            </w:pPr>
          </w:p>
          <w:p w14:paraId="56BDBB55" w14:textId="77777777" w:rsidR="00E91F96" w:rsidRDefault="00200EED">
            <w:pPr>
              <w:spacing w:line="240" w:lineRule="auto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Safe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7C88531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*Report mean, unsafe, and inappropriate behaviors to staff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*Think before you act         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AA966B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*Learn and follow classroom expectations                    *Keep aisles clear of bags/backpacks                 *Wait politely for teacher to dismiss class.                              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5597D1C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*Walk directly to destination                             *Walk at a safe pace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 xml:space="preserve"> *Keep hands, feet, and objects to yourself                </w:t>
            </w:r>
          </w:p>
        </w:tc>
        <w:tc>
          <w:tcPr>
            <w:tcW w:w="33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52166ED" w14:textId="77777777" w:rsidR="00E91F96" w:rsidRDefault="00200EED">
            <w:pPr>
              <w:spacing w:line="240" w:lineRule="auto"/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*Be on time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*Remain seated until dismissed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br/>
              <w:t>*Keep hands, feet, and objects to yourself                     *Enter and Exit through appropriate doors.</w:t>
            </w:r>
          </w:p>
        </w:tc>
      </w:tr>
    </w:tbl>
    <w:p w14:paraId="1103DFCA" w14:textId="77777777" w:rsidR="00E91F96" w:rsidRDefault="00200EED">
      <w:pPr>
        <w:spacing w:before="100" w:after="100" w:line="240" w:lineRule="auto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0" hidden="0" allowOverlap="0" wp14:anchorId="6F345A5E" wp14:editId="467BC8A7">
                <wp:simplePos x="0" y="0"/>
                <wp:positionH relativeFrom="margin">
                  <wp:posOffset>3302000</wp:posOffset>
                </wp:positionH>
                <wp:positionV relativeFrom="paragraph">
                  <wp:posOffset>8559800</wp:posOffset>
                </wp:positionV>
                <wp:extent cx="1485900" cy="228600"/>
                <wp:effectExtent l="0" t="0" r="0" b="0"/>
                <wp:wrapNone/>
                <wp:docPr id="2" name="image0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3.pn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5900" cy="2286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0" behindDoc="0" hidden="0" layoutInCell="0" locked="0" relativeHeight="0" simplePos="0">
                <wp:simplePos x="0" y="0"/>
                <wp:positionH/>
                <wp:positionV/>
                <wp:extent cx="0" cy="0"/>
                <wp:wrapSquare wrapText="bothSides"/>
                <wp:docPr id="0"/>
                <a:graphic>
                  <a:graphicData/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0" hidden="0" allowOverlap="0" wp14:anchorId="15CD75ED" wp14:editId="0631D4FA">
                <wp:simplePos x="0" y="0"/>
                <wp:positionH relativeFrom="margin">
                  <wp:posOffset>5359400</wp:posOffset>
                </wp:positionH>
                <wp:positionV relativeFrom="paragraph">
                  <wp:posOffset>8559800</wp:posOffset>
                </wp:positionV>
                <wp:extent cx="977900" cy="228600"/>
                <wp:effectExtent l="0" t="0" r="0" b="0"/>
                <wp:wrapNone/>
                <wp:docPr id="3" name="image05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5.pn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7900" cy="2286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0" behindDoc="0" hidden="0" layoutInCell="0" locked="0" relativeHeight="0" simplePos="0">
                <wp:simplePos x="0" y="0"/>
                <wp:positionH/>
                <wp:positionV/>
                <wp:extent cx="0" cy="0"/>
                <wp:wrapSquare wrapText="bothSides"/>
                <wp:docPr id="0"/>
                <a:graphic>
                  <a:graphicData/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0" hidden="0" allowOverlap="0" wp14:anchorId="40C4200F" wp14:editId="3F0EC3DA">
                <wp:simplePos x="0" y="0"/>
                <wp:positionH relativeFrom="margin">
                  <wp:posOffset>1244600</wp:posOffset>
                </wp:positionH>
                <wp:positionV relativeFrom="paragraph">
                  <wp:posOffset>8559800</wp:posOffset>
                </wp:positionV>
                <wp:extent cx="1485900" cy="228600"/>
                <wp:effectExtent l="0" t="0" r="0" b="0"/>
                <wp:wrapNone/>
                <wp:docPr id="4" name="image07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07.png"/>
                        <pic:cNvPicPr preferRelativeResize="0"/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85900" cy="2286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0" behindDoc="0" hidden="0" layoutInCell="0" locked="0" relativeHeight="0" simplePos="0">
                <wp:simplePos x="0" y="0"/>
                <wp:positionH/>
                <wp:positionV/>
                <wp:extent cx="0" cy="0"/>
                <wp:wrapSquare wrapText="bothSides"/>
                <wp:docPr id="0"/>
                <a:graphic>
                  <a:graphicData/>
                </a:graphic>
              </wp:anchor>
            </w:drawing>
          </mc:Fallback>
        </mc:AlternateContent>
      </w:r>
    </w:p>
    <w:sectPr w:rsidR="00E91F96">
      <w:pgSz w:w="15840" w:h="122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default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91F96"/>
    <w:rsid w:val="00200EED"/>
    <w:rsid w:val="006C70A5"/>
    <w:rsid w:val="00E91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DFC9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  <w:szCs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  <w:szCs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  <w:szCs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  <w:szCs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  <w:szCs w:val="26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0E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0E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g"/><Relationship Id="rId5" Type="http://schemas.openxmlformats.org/officeDocument/2006/relationships/image" Target="media/image2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1997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Chebib, Zainab K</dc:creator>
  <cp:lastModifiedBy>Zahera Zahreldin</cp:lastModifiedBy>
  <cp:revision>2</cp:revision>
  <dcterms:created xsi:type="dcterms:W3CDTF">2018-07-01T05:13:00Z</dcterms:created>
  <dcterms:modified xsi:type="dcterms:W3CDTF">2018-07-01T05:13:00Z</dcterms:modified>
</cp:coreProperties>
</file>