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582"/>
        <w:gridCol w:w="3927"/>
      </w:tblGrid>
      <w:tr w:rsidR="00E2791F" w:rsidTr="0080233B">
        <w:trPr>
          <w:trHeight w:val="1146"/>
        </w:trPr>
        <w:tc>
          <w:tcPr>
            <w:tcW w:w="6509" w:type="dxa"/>
            <w:gridSpan w:val="2"/>
          </w:tcPr>
          <w:p w:rsidR="00E2791F" w:rsidRPr="00E2791F" w:rsidRDefault="00E2791F" w:rsidP="0080233B">
            <w:pPr>
              <w:jc w:val="center"/>
              <w:rPr>
                <w:b/>
                <w:sz w:val="28"/>
              </w:rPr>
            </w:pPr>
            <w:r w:rsidRPr="00E2791F">
              <w:rPr>
                <w:b/>
                <w:sz w:val="28"/>
              </w:rPr>
              <w:t>The Albany Plan</w:t>
            </w:r>
          </w:p>
          <w:p w:rsidR="00E2791F" w:rsidRPr="00E2791F" w:rsidRDefault="00E2791F" w:rsidP="0080233B">
            <w:pPr>
              <w:jc w:val="center"/>
              <w:rPr>
                <w:b/>
                <w:sz w:val="28"/>
              </w:rPr>
            </w:pPr>
          </w:p>
          <w:p w:rsidR="00E2791F" w:rsidRPr="00E2791F" w:rsidRDefault="00E2791F" w:rsidP="0080233B">
            <w:pPr>
              <w:jc w:val="center"/>
              <w:rPr>
                <w:b/>
                <w:sz w:val="28"/>
              </w:rPr>
            </w:pPr>
            <w:r w:rsidRPr="00E2791F">
              <w:rPr>
                <w:b/>
                <w:sz w:val="28"/>
              </w:rPr>
              <w:t>Date</w:t>
            </w:r>
          </w:p>
          <w:p w:rsidR="00E2791F" w:rsidRDefault="00E2791F" w:rsidP="0080233B">
            <w:pPr>
              <w:jc w:val="center"/>
            </w:pPr>
          </w:p>
        </w:tc>
      </w:tr>
      <w:tr w:rsidR="00E2791F" w:rsidTr="0080233B">
        <w:trPr>
          <w:trHeight w:val="226"/>
        </w:trPr>
        <w:tc>
          <w:tcPr>
            <w:tcW w:w="2582" w:type="dxa"/>
          </w:tcPr>
          <w:p w:rsidR="00E2791F" w:rsidRDefault="00E2791F" w:rsidP="0080233B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3927" w:type="dxa"/>
          </w:tcPr>
          <w:p w:rsidR="00E2791F" w:rsidRDefault="00E2791F" w:rsidP="0080233B"/>
        </w:tc>
      </w:tr>
      <w:tr w:rsidR="00E2791F" w:rsidTr="0080233B">
        <w:trPr>
          <w:trHeight w:val="240"/>
        </w:trPr>
        <w:tc>
          <w:tcPr>
            <w:tcW w:w="2582" w:type="dxa"/>
          </w:tcPr>
          <w:p w:rsidR="00E2791F" w:rsidRDefault="00E2791F" w:rsidP="0080233B"/>
        </w:tc>
        <w:tc>
          <w:tcPr>
            <w:tcW w:w="3927" w:type="dxa"/>
          </w:tcPr>
          <w:p w:rsidR="00E2791F" w:rsidRDefault="00E2791F" w:rsidP="0080233B"/>
        </w:tc>
      </w:tr>
      <w:tr w:rsidR="00E2791F" w:rsidTr="0080233B">
        <w:trPr>
          <w:trHeight w:val="7307"/>
        </w:trPr>
        <w:tc>
          <w:tcPr>
            <w:tcW w:w="2582" w:type="dxa"/>
          </w:tcPr>
          <w:p w:rsidR="00E2791F" w:rsidRPr="00E2791F" w:rsidRDefault="00E2791F" w:rsidP="0080233B">
            <w:pPr>
              <w:rPr>
                <w:b/>
              </w:rPr>
            </w:pPr>
            <w:r>
              <w:rPr>
                <w:b/>
              </w:rPr>
              <w:t>Reason(s) for occurrence:</w:t>
            </w:r>
          </w:p>
        </w:tc>
        <w:tc>
          <w:tcPr>
            <w:tcW w:w="3927" w:type="dxa"/>
          </w:tcPr>
          <w:p w:rsidR="00E2791F" w:rsidRPr="00E2791F" w:rsidRDefault="00E2791F" w:rsidP="0080233B">
            <w:pPr>
              <w:rPr>
                <w:b/>
              </w:rPr>
            </w:pPr>
            <w:r w:rsidRPr="00E2791F">
              <w:rPr>
                <w:b/>
              </w:rPr>
              <w:t>Parties Involved</w:t>
            </w:r>
          </w:p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Pr="00E2791F" w:rsidRDefault="00E2791F" w:rsidP="0080233B">
            <w:pPr>
              <w:rPr>
                <w:b/>
              </w:rPr>
            </w:pPr>
            <w:r w:rsidRPr="00E2791F">
              <w:rPr>
                <w:b/>
              </w:rPr>
              <w:t>Plans</w:t>
            </w:r>
          </w:p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>
            <w:r>
              <w:t>Results</w:t>
            </w:r>
          </w:p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  <w:p w:rsidR="00E2791F" w:rsidRDefault="00E2791F" w:rsidP="0080233B"/>
        </w:tc>
      </w:tr>
    </w:tbl>
    <w:tbl>
      <w:tblPr>
        <w:tblStyle w:val="TableGrid"/>
        <w:tblW w:w="0" w:type="auto"/>
        <w:tblLook w:val="04A0"/>
      </w:tblPr>
      <w:tblGrid>
        <w:gridCol w:w="2612"/>
        <w:gridCol w:w="3972"/>
      </w:tblGrid>
      <w:tr w:rsidR="0080233B" w:rsidTr="00C601A9">
        <w:trPr>
          <w:trHeight w:val="1267"/>
        </w:trPr>
        <w:tc>
          <w:tcPr>
            <w:tcW w:w="6584" w:type="dxa"/>
            <w:gridSpan w:val="2"/>
          </w:tcPr>
          <w:p w:rsidR="0080233B" w:rsidRPr="00E2791F" w:rsidRDefault="0080233B" w:rsidP="00C601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Stamp Act Congress</w:t>
            </w:r>
          </w:p>
          <w:p w:rsidR="0080233B" w:rsidRPr="00E2791F" w:rsidRDefault="0080233B" w:rsidP="00C601A9">
            <w:pPr>
              <w:jc w:val="center"/>
              <w:rPr>
                <w:b/>
                <w:sz w:val="28"/>
              </w:rPr>
            </w:pPr>
          </w:p>
          <w:p w:rsidR="0080233B" w:rsidRPr="00E2791F" w:rsidRDefault="0080233B" w:rsidP="00C601A9">
            <w:pPr>
              <w:jc w:val="center"/>
              <w:rPr>
                <w:b/>
                <w:sz w:val="28"/>
              </w:rPr>
            </w:pPr>
            <w:r w:rsidRPr="00E2791F">
              <w:rPr>
                <w:b/>
                <w:sz w:val="28"/>
              </w:rPr>
              <w:t>Date</w:t>
            </w:r>
          </w:p>
          <w:p w:rsidR="0080233B" w:rsidRDefault="0080233B" w:rsidP="00C601A9">
            <w:pPr>
              <w:jc w:val="center"/>
            </w:pPr>
          </w:p>
        </w:tc>
      </w:tr>
      <w:tr w:rsidR="0080233B" w:rsidTr="00C601A9">
        <w:trPr>
          <w:trHeight w:val="250"/>
        </w:trPr>
        <w:tc>
          <w:tcPr>
            <w:tcW w:w="2612" w:type="dxa"/>
          </w:tcPr>
          <w:p w:rsidR="0080233B" w:rsidRDefault="0080233B" w:rsidP="00C601A9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3972" w:type="dxa"/>
          </w:tcPr>
          <w:p w:rsidR="0080233B" w:rsidRDefault="0080233B" w:rsidP="00C601A9"/>
        </w:tc>
      </w:tr>
      <w:tr w:rsidR="0080233B" w:rsidTr="00C601A9">
        <w:trPr>
          <w:trHeight w:val="265"/>
        </w:trPr>
        <w:tc>
          <w:tcPr>
            <w:tcW w:w="2612" w:type="dxa"/>
          </w:tcPr>
          <w:p w:rsidR="0080233B" w:rsidRDefault="0080233B" w:rsidP="00C601A9"/>
        </w:tc>
        <w:tc>
          <w:tcPr>
            <w:tcW w:w="3972" w:type="dxa"/>
          </w:tcPr>
          <w:p w:rsidR="0080233B" w:rsidRDefault="0080233B" w:rsidP="00C601A9"/>
        </w:tc>
      </w:tr>
      <w:tr w:rsidR="0080233B" w:rsidTr="0080233B">
        <w:trPr>
          <w:trHeight w:val="7307"/>
        </w:trPr>
        <w:tc>
          <w:tcPr>
            <w:tcW w:w="2612" w:type="dxa"/>
          </w:tcPr>
          <w:p w:rsidR="0080233B" w:rsidRPr="00E2791F" w:rsidRDefault="0080233B" w:rsidP="00C601A9">
            <w:pPr>
              <w:rPr>
                <w:b/>
              </w:rPr>
            </w:pPr>
            <w:r>
              <w:rPr>
                <w:b/>
              </w:rPr>
              <w:t>Reason(s) for occurrence:</w:t>
            </w:r>
          </w:p>
        </w:tc>
        <w:tc>
          <w:tcPr>
            <w:tcW w:w="3972" w:type="dxa"/>
          </w:tcPr>
          <w:p w:rsidR="0080233B" w:rsidRPr="00E2791F" w:rsidRDefault="0080233B" w:rsidP="00C601A9">
            <w:pPr>
              <w:rPr>
                <w:b/>
              </w:rPr>
            </w:pPr>
            <w:r w:rsidRPr="00E2791F">
              <w:rPr>
                <w:b/>
              </w:rPr>
              <w:t>Parties Involved</w:t>
            </w:r>
          </w:p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Pr="00E2791F" w:rsidRDefault="0080233B" w:rsidP="00C601A9">
            <w:pPr>
              <w:rPr>
                <w:b/>
              </w:rPr>
            </w:pPr>
            <w:r w:rsidRPr="00E2791F">
              <w:rPr>
                <w:b/>
              </w:rPr>
              <w:t>Plans</w:t>
            </w:r>
          </w:p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>
            <w:r>
              <w:t>Results</w:t>
            </w:r>
          </w:p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582"/>
        <w:gridCol w:w="3927"/>
      </w:tblGrid>
      <w:tr w:rsidR="0080233B" w:rsidTr="00C601A9">
        <w:trPr>
          <w:trHeight w:val="1146"/>
        </w:trPr>
        <w:tc>
          <w:tcPr>
            <w:tcW w:w="6509" w:type="dxa"/>
            <w:gridSpan w:val="2"/>
          </w:tcPr>
          <w:p w:rsidR="0080233B" w:rsidRPr="00E2791F" w:rsidRDefault="0080233B" w:rsidP="00C601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First Continental Congress</w:t>
            </w:r>
          </w:p>
          <w:p w:rsidR="0080233B" w:rsidRPr="00E2791F" w:rsidRDefault="0080233B" w:rsidP="00C601A9">
            <w:pPr>
              <w:jc w:val="center"/>
              <w:rPr>
                <w:b/>
                <w:sz w:val="28"/>
              </w:rPr>
            </w:pPr>
          </w:p>
          <w:p w:rsidR="0080233B" w:rsidRPr="00E2791F" w:rsidRDefault="0080233B" w:rsidP="00C601A9">
            <w:pPr>
              <w:jc w:val="center"/>
              <w:rPr>
                <w:b/>
                <w:sz w:val="28"/>
              </w:rPr>
            </w:pPr>
            <w:r w:rsidRPr="00E2791F">
              <w:rPr>
                <w:b/>
                <w:sz w:val="28"/>
              </w:rPr>
              <w:t>Date</w:t>
            </w:r>
          </w:p>
          <w:p w:rsidR="0080233B" w:rsidRDefault="0080233B" w:rsidP="00C601A9">
            <w:pPr>
              <w:jc w:val="center"/>
            </w:pPr>
          </w:p>
        </w:tc>
      </w:tr>
      <w:tr w:rsidR="0080233B" w:rsidTr="00C601A9">
        <w:trPr>
          <w:trHeight w:val="226"/>
        </w:trPr>
        <w:tc>
          <w:tcPr>
            <w:tcW w:w="2582" w:type="dxa"/>
          </w:tcPr>
          <w:p w:rsidR="0080233B" w:rsidRDefault="0080233B" w:rsidP="00C601A9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3927" w:type="dxa"/>
          </w:tcPr>
          <w:p w:rsidR="0080233B" w:rsidRDefault="0080233B" w:rsidP="00C601A9"/>
        </w:tc>
      </w:tr>
      <w:tr w:rsidR="0080233B" w:rsidTr="00C601A9">
        <w:trPr>
          <w:trHeight w:val="240"/>
        </w:trPr>
        <w:tc>
          <w:tcPr>
            <w:tcW w:w="2582" w:type="dxa"/>
          </w:tcPr>
          <w:p w:rsidR="0080233B" w:rsidRDefault="0080233B" w:rsidP="00C601A9"/>
        </w:tc>
        <w:tc>
          <w:tcPr>
            <w:tcW w:w="3927" w:type="dxa"/>
          </w:tcPr>
          <w:p w:rsidR="0080233B" w:rsidRDefault="0080233B" w:rsidP="00C601A9"/>
        </w:tc>
      </w:tr>
      <w:tr w:rsidR="0080233B" w:rsidTr="00C601A9">
        <w:trPr>
          <w:trHeight w:val="7307"/>
        </w:trPr>
        <w:tc>
          <w:tcPr>
            <w:tcW w:w="2582" w:type="dxa"/>
          </w:tcPr>
          <w:p w:rsidR="0080233B" w:rsidRPr="00E2791F" w:rsidRDefault="0080233B" w:rsidP="00C601A9">
            <w:pPr>
              <w:rPr>
                <w:b/>
              </w:rPr>
            </w:pPr>
            <w:r>
              <w:rPr>
                <w:b/>
              </w:rPr>
              <w:t>Reason(s) for occurrence:</w:t>
            </w:r>
          </w:p>
        </w:tc>
        <w:tc>
          <w:tcPr>
            <w:tcW w:w="3927" w:type="dxa"/>
          </w:tcPr>
          <w:p w:rsidR="0080233B" w:rsidRPr="00E2791F" w:rsidRDefault="0080233B" w:rsidP="00C601A9">
            <w:pPr>
              <w:rPr>
                <w:b/>
              </w:rPr>
            </w:pPr>
            <w:r w:rsidRPr="00E2791F">
              <w:rPr>
                <w:b/>
              </w:rPr>
              <w:t>Parties Involved</w:t>
            </w:r>
          </w:p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Pr="00E2791F" w:rsidRDefault="0080233B" w:rsidP="00C601A9">
            <w:pPr>
              <w:rPr>
                <w:b/>
              </w:rPr>
            </w:pPr>
            <w:r w:rsidRPr="00E2791F">
              <w:rPr>
                <w:b/>
              </w:rPr>
              <w:t>Plans</w:t>
            </w:r>
          </w:p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>
            <w:r>
              <w:t>Results</w:t>
            </w:r>
          </w:p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</w:tc>
      </w:tr>
    </w:tbl>
    <w:tbl>
      <w:tblPr>
        <w:tblStyle w:val="TableGrid"/>
        <w:tblW w:w="0" w:type="auto"/>
        <w:tblLook w:val="04A0"/>
      </w:tblPr>
      <w:tblGrid>
        <w:gridCol w:w="2612"/>
        <w:gridCol w:w="3972"/>
      </w:tblGrid>
      <w:tr w:rsidR="0080233B" w:rsidTr="00C601A9">
        <w:trPr>
          <w:trHeight w:val="1267"/>
        </w:trPr>
        <w:tc>
          <w:tcPr>
            <w:tcW w:w="6584" w:type="dxa"/>
            <w:gridSpan w:val="2"/>
          </w:tcPr>
          <w:p w:rsidR="0080233B" w:rsidRPr="00E2791F" w:rsidRDefault="0080233B" w:rsidP="008023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 Continental Congress</w:t>
            </w:r>
          </w:p>
          <w:p w:rsidR="0080233B" w:rsidRPr="00E2791F" w:rsidRDefault="0080233B" w:rsidP="00C601A9">
            <w:pPr>
              <w:jc w:val="center"/>
              <w:rPr>
                <w:b/>
                <w:sz w:val="28"/>
              </w:rPr>
            </w:pPr>
          </w:p>
          <w:p w:rsidR="0080233B" w:rsidRPr="00E2791F" w:rsidRDefault="0080233B" w:rsidP="00C601A9">
            <w:pPr>
              <w:jc w:val="center"/>
              <w:rPr>
                <w:b/>
                <w:sz w:val="28"/>
              </w:rPr>
            </w:pPr>
            <w:r w:rsidRPr="00E2791F">
              <w:rPr>
                <w:b/>
                <w:sz w:val="28"/>
              </w:rPr>
              <w:t>Date</w:t>
            </w:r>
          </w:p>
          <w:p w:rsidR="0080233B" w:rsidRDefault="0080233B" w:rsidP="00C601A9">
            <w:pPr>
              <w:jc w:val="center"/>
            </w:pPr>
          </w:p>
        </w:tc>
      </w:tr>
      <w:tr w:rsidR="0080233B" w:rsidTr="00C601A9">
        <w:trPr>
          <w:trHeight w:val="250"/>
        </w:trPr>
        <w:tc>
          <w:tcPr>
            <w:tcW w:w="2612" w:type="dxa"/>
          </w:tcPr>
          <w:p w:rsidR="0080233B" w:rsidRDefault="0080233B" w:rsidP="00C601A9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3972" w:type="dxa"/>
          </w:tcPr>
          <w:p w:rsidR="0080233B" w:rsidRDefault="0080233B" w:rsidP="00C601A9"/>
        </w:tc>
      </w:tr>
      <w:tr w:rsidR="0080233B" w:rsidTr="00C601A9">
        <w:trPr>
          <w:trHeight w:val="265"/>
        </w:trPr>
        <w:tc>
          <w:tcPr>
            <w:tcW w:w="2612" w:type="dxa"/>
          </w:tcPr>
          <w:p w:rsidR="0080233B" w:rsidRDefault="0080233B" w:rsidP="00C601A9"/>
        </w:tc>
        <w:tc>
          <w:tcPr>
            <w:tcW w:w="3972" w:type="dxa"/>
          </w:tcPr>
          <w:p w:rsidR="0080233B" w:rsidRDefault="0080233B" w:rsidP="00C601A9"/>
        </w:tc>
      </w:tr>
      <w:tr w:rsidR="0080233B" w:rsidTr="00C601A9">
        <w:trPr>
          <w:trHeight w:val="7307"/>
        </w:trPr>
        <w:tc>
          <w:tcPr>
            <w:tcW w:w="2612" w:type="dxa"/>
          </w:tcPr>
          <w:p w:rsidR="0080233B" w:rsidRPr="00E2791F" w:rsidRDefault="0080233B" w:rsidP="00C601A9">
            <w:pPr>
              <w:rPr>
                <w:b/>
              </w:rPr>
            </w:pPr>
            <w:r>
              <w:rPr>
                <w:b/>
              </w:rPr>
              <w:t>Reason(s) for occurrence:</w:t>
            </w:r>
          </w:p>
        </w:tc>
        <w:tc>
          <w:tcPr>
            <w:tcW w:w="3972" w:type="dxa"/>
          </w:tcPr>
          <w:p w:rsidR="0080233B" w:rsidRPr="00E2791F" w:rsidRDefault="0080233B" w:rsidP="00C601A9">
            <w:pPr>
              <w:rPr>
                <w:b/>
              </w:rPr>
            </w:pPr>
            <w:r w:rsidRPr="00E2791F">
              <w:rPr>
                <w:b/>
              </w:rPr>
              <w:t>Parties Involved</w:t>
            </w:r>
          </w:p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Pr="00E2791F" w:rsidRDefault="0080233B" w:rsidP="00C601A9">
            <w:pPr>
              <w:rPr>
                <w:b/>
              </w:rPr>
            </w:pPr>
            <w:r w:rsidRPr="00E2791F">
              <w:rPr>
                <w:b/>
              </w:rPr>
              <w:t>Plans</w:t>
            </w:r>
          </w:p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>
            <w:r>
              <w:t>Results</w:t>
            </w:r>
          </w:p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  <w:p w:rsidR="0080233B" w:rsidRDefault="0080233B" w:rsidP="00C601A9"/>
        </w:tc>
      </w:tr>
    </w:tbl>
    <w:p w:rsidR="001B493D" w:rsidRDefault="001B493D" w:rsidP="002C4EFF"/>
    <w:sectPr w:rsidR="001B493D" w:rsidSect="00E27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7C4" w:rsidRDefault="008277C4" w:rsidP="0080233B">
      <w:pPr>
        <w:spacing w:after="0" w:line="240" w:lineRule="auto"/>
      </w:pPr>
      <w:r>
        <w:separator/>
      </w:r>
    </w:p>
  </w:endnote>
  <w:endnote w:type="continuationSeparator" w:id="0">
    <w:p w:rsidR="008277C4" w:rsidRDefault="008277C4" w:rsidP="0080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1B" w:rsidRDefault="002C06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1B" w:rsidRDefault="002C06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1B" w:rsidRDefault="002C06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7C4" w:rsidRDefault="008277C4" w:rsidP="0080233B">
      <w:pPr>
        <w:spacing w:after="0" w:line="240" w:lineRule="auto"/>
      </w:pPr>
      <w:r>
        <w:separator/>
      </w:r>
    </w:p>
  </w:footnote>
  <w:footnote w:type="continuationSeparator" w:id="0">
    <w:p w:rsidR="008277C4" w:rsidRDefault="008277C4" w:rsidP="0080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1B" w:rsidRDefault="002C06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1B" w:rsidRDefault="002C061B" w:rsidP="002C061B">
    <w:pPr>
      <w:pStyle w:val="Header"/>
      <w:tabs>
        <w:tab w:val="left" w:pos="5130"/>
      </w:tabs>
    </w:pPr>
    <w:r>
      <w:t xml:space="preserve">Cp2 </w:t>
    </w:r>
    <w:r>
      <w:t>Sec2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1B" w:rsidRDefault="002C06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91F"/>
    <w:rsid w:val="001B493D"/>
    <w:rsid w:val="002C061B"/>
    <w:rsid w:val="002C4EFF"/>
    <w:rsid w:val="0080233B"/>
    <w:rsid w:val="008277C4"/>
    <w:rsid w:val="00E2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33B"/>
  </w:style>
  <w:style w:type="paragraph" w:styleId="Footer">
    <w:name w:val="footer"/>
    <w:basedOn w:val="Normal"/>
    <w:link w:val="FooterChar"/>
    <w:uiPriority w:val="99"/>
    <w:semiHidden/>
    <w:unhideWhenUsed/>
    <w:rsid w:val="0080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B9724-9A0D-4B63-8025-DF458AA4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2020-02-10T00:22:00Z</dcterms:created>
  <dcterms:modified xsi:type="dcterms:W3CDTF">2020-02-10T01:02:00Z</dcterms:modified>
</cp:coreProperties>
</file>