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3510"/>
        <w:gridCol w:w="3510"/>
      </w:tblGrid>
      <w:tr w:rsidR="00330B11" w:rsidTr="008242BA">
        <w:trPr>
          <w:cantSplit/>
          <w:trHeight w:hRule="exact" w:val="1570"/>
        </w:trPr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11" w:rsidRDefault="00A75227" w:rsidP="008242B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71650" cy="933450"/>
                  <wp:effectExtent l="19050" t="0" r="0" b="0"/>
                  <wp:docPr id="12" name="Picture 1" descr="C:\Users\Customer\AppData\Local\Microsoft\Windows\INetCache\IE\BF22A698\maxresdefault-351x18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ustomer\AppData\Local\Microsoft\Windows\INetCache\IE\BF22A698\maxresdefault-351x18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11" w:rsidRDefault="00330B11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B11" w:rsidRDefault="00330B11" w:rsidP="008242BA">
            <w:pPr>
              <w:spacing w:after="0" w:line="239" w:lineRule="auto"/>
              <w:ind w:left="285" w:right="33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Michael Berry Career Center</w:t>
            </w:r>
            <w:r>
              <w:rPr>
                <w:rFonts w:ascii="Calibri" w:eastAsia="Calibri" w:hAnsi="Calibri" w:cs="Calibri"/>
                <w:color w:val="000000"/>
                <w:spacing w:val="35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22586 Ann Arbor Trail</w:t>
            </w:r>
            <w:r>
              <w:rPr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Heights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0B11" w:rsidRDefault="00330B11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B11" w:rsidRPr="00627DF8" w:rsidRDefault="00330B11" w:rsidP="008242BA">
            <w:pPr>
              <w:spacing w:after="0" w:line="240" w:lineRule="auto"/>
              <w:ind w:left="180" w:right="45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  <w:lang w:val="en-US"/>
              </w:rPr>
              <w:t xml:space="preserve">Mr. Farhoud,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I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ru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P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h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36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(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1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)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22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8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2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7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-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  <w:lang w:val="en-US"/>
              </w:rPr>
              <w:t>7506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farhoua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@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d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bo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ho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l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.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</w:t>
            </w:r>
          </w:p>
        </w:tc>
      </w:tr>
    </w:tbl>
    <w:p w:rsidR="00330B11" w:rsidRDefault="00330B11">
      <w:pPr>
        <w:spacing w:after="0" w:line="240" w:lineRule="auto"/>
        <w:ind w:left="3800" w:right="-20"/>
        <w:rPr>
          <w:rFonts w:ascii="Calibri" w:eastAsia="Calibri" w:hAnsi="Calibri" w:cs="Calibri"/>
          <w:b/>
          <w:bCs/>
          <w:color w:val="000000"/>
          <w:sz w:val="36"/>
          <w:szCs w:val="36"/>
          <w:lang w:val="en-US"/>
        </w:rPr>
      </w:pPr>
    </w:p>
    <w:p w:rsidR="00F4297F" w:rsidRDefault="004E4BF7">
      <w:pPr>
        <w:spacing w:after="0" w:line="240" w:lineRule="auto"/>
        <w:ind w:left="3800" w:right="-2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Course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Syll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s</w:t>
      </w: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10" w:line="140" w:lineRule="exact"/>
        <w:rPr>
          <w:rFonts w:ascii="Calibri" w:eastAsia="Calibri" w:hAnsi="Calibri" w:cs="Calibri"/>
          <w:sz w:val="14"/>
          <w:szCs w:val="14"/>
        </w:rPr>
      </w:pPr>
    </w:p>
    <w:p w:rsidR="00F4297F" w:rsidRDefault="004E4BF7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Nam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Business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echn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&amp;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anagem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&amp;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</w:p>
    <w:p w:rsidR="00F4297F" w:rsidRDefault="00F4297F">
      <w:pPr>
        <w:spacing w:after="52" w:line="240" w:lineRule="exact"/>
        <w:rPr>
          <w:rFonts w:ascii="Arial" w:eastAsia="Arial" w:hAnsi="Arial" w:cs="Arial"/>
          <w:sz w:val="24"/>
          <w:szCs w:val="24"/>
        </w:rPr>
      </w:pPr>
    </w:p>
    <w:p w:rsidR="00F4297F" w:rsidRDefault="004E4BF7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 Nu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ber: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6210-1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&amp; 62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0-1</w:t>
      </w:r>
    </w:p>
    <w:p w:rsidR="00F4297F" w:rsidRDefault="00F4297F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 Des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n:</w:t>
      </w:r>
    </w:p>
    <w:p w:rsidR="00F4297F" w:rsidRDefault="004E4BF7">
      <w:pPr>
        <w:spacing w:after="0" w:line="240" w:lineRule="auto"/>
        <w:ind w:right="48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Business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ogy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age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meste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 year 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rse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hat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p pre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re 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success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ul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 of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ogy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iness 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con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hro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hout high scho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l, 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well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ge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or career.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will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evelop and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1st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ury skills necessary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 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ure success in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orkfo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ce.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se skills incl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uni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atio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problem solving, critical thi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king,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ip,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team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ork,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mployability.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ted to demons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 use of the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 for educ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tional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professional purpos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.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ey will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larly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 electronic means to 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mu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ica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e. In ad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ad</w:t>
      </w:r>
      <w:r>
        <w:rPr>
          <w:rFonts w:ascii="Calibri" w:eastAsia="Calibri" w:hAnsi="Calibri" w:cs="Calibri"/>
          <w:color w:val="000000"/>
          <w:sz w:val="24"/>
          <w:szCs w:val="24"/>
        </w:rPr>
        <w:t>eq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te use of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d pro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essing,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on,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spr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heet software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 expec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ed.</w:t>
      </w:r>
    </w:p>
    <w:p w:rsidR="00F4297F" w:rsidRDefault="00F4297F">
      <w:pPr>
        <w:spacing w:after="51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 Mater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u w:val="single"/>
        </w:rPr>
        <w:t>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/Reso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u w:val="single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rce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:</w:t>
      </w:r>
    </w:p>
    <w:p w:rsidR="00F4297F" w:rsidRDefault="004E4BF7">
      <w:pPr>
        <w:spacing w:after="0" w:line="240" w:lineRule="auto"/>
        <w:ind w:left="720" w:right="566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Tex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ok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Bus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nage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13e So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color w:val="000000"/>
          <w:sz w:val="24"/>
          <w:szCs w:val="24"/>
        </w:rPr>
        <w:t>war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icros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ic</w:t>
      </w:r>
      <w:r>
        <w:rPr>
          <w:rFonts w:ascii="Calibri" w:eastAsia="Calibri" w:hAnsi="Calibri" w:cs="Calibri"/>
          <w:color w:val="000000"/>
          <w:sz w:val="24"/>
          <w:szCs w:val="24"/>
        </w:rPr>
        <w:t>e 2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13</w:t>
      </w:r>
    </w:p>
    <w:p w:rsidR="00F4297F" w:rsidRDefault="004E4BF7">
      <w:pPr>
        <w:spacing w:after="0" w:line="240" w:lineRule="auto"/>
        <w:ind w:left="72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Recomme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ded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dent Su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ials:</w:t>
      </w:r>
      <w:r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½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drive</w:t>
      </w:r>
    </w:p>
    <w:p w:rsidR="00F4297F" w:rsidRDefault="00F4297F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 Sc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h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ule:</w:t>
      </w:r>
    </w:p>
    <w:p w:rsidR="00F4297F" w:rsidRDefault="004E4BF7">
      <w:pPr>
        <w:spacing w:after="0" w:line="239" w:lineRule="auto"/>
        <w:ind w:right="42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become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udent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needs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all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program seg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 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2.0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tter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pass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NOCTI 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eral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age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seco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sem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r.</w:t>
      </w:r>
    </w:p>
    <w:p w:rsidR="00F4297F" w:rsidRDefault="00F4297F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41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ester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</w:t>
      </w:r>
    </w:p>
    <w:p w:rsidR="00F4297F" w:rsidRDefault="004E4BF7">
      <w:pPr>
        <w:spacing w:after="0" w:line="240" w:lineRule="auto"/>
        <w:ind w:right="388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Segment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1-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Inter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Bu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ines</w:t>
      </w:r>
      <w:r>
        <w:rPr>
          <w:rFonts w:ascii="Calibri" w:eastAsia="Calibri" w:hAnsi="Calibri" w:cs="Calibri"/>
          <w:b/>
          <w:bCs/>
          <w:color w:val="000000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egment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Tech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logy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Applica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color w:val="000000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Bus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ders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 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0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Ethi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ov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rnment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ati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Segment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2-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Career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essi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Dev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</w:t>
      </w:r>
    </w:p>
    <w:p w:rsidR="00F4297F" w:rsidRDefault="00F4297F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ester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</w:p>
    <w:p w:rsidR="00F4297F" w:rsidRDefault="004E4BF7">
      <w:pPr>
        <w:spacing w:after="0" w:line="239" w:lineRule="auto"/>
        <w:ind w:right="323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Segment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3-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Data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Segment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ness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Ent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reneur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color w:val="000000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ent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Human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Resources/P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rs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rat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ent 6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rat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Qual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emen</w:t>
      </w:r>
      <w:r>
        <w:rPr>
          <w:rFonts w:ascii="Calibri" w:eastAsia="Calibri" w:hAnsi="Calibri" w:cs="Calibri"/>
          <w:b/>
          <w:bCs/>
          <w:color w:val="000000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gment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inan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lysis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&amp;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nomic</w:t>
      </w:r>
      <w:r>
        <w:rPr>
          <w:rFonts w:ascii="Calibri" w:eastAsia="Calibri" w:hAnsi="Calibri" w:cs="Calibri"/>
          <w:b/>
          <w:bCs/>
          <w:color w:val="000000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  <w:u w:val="single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Commun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cati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,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egment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ject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ement</w:t>
      </w: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105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39" w:lineRule="auto"/>
        <w:ind w:left="93" w:right="341"/>
        <w:jc w:val="center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**The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instructor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reser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rig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ang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cedure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/s</w:t>
      </w:r>
      <w:r>
        <w:rPr>
          <w:rFonts w:ascii="Calibri" w:eastAsia="Calibri" w:hAnsi="Calibri" w:cs="Calibri"/>
          <w:i/>
          <w:iCs/>
          <w:color w:val="000000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hed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with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ritt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ication.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ang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ed,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otifi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least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5"/>
          <w:sz w:val="24"/>
          <w:szCs w:val="24"/>
        </w:rPr>
        <w:t>w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i/>
          <w:iCs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ven.</w:t>
      </w: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ectPr w:rsidR="00F4297F">
          <w:type w:val="continuous"/>
          <w:pgSz w:w="12240" w:h="15840"/>
          <w:pgMar w:top="945" w:right="850" w:bottom="947" w:left="1151" w:header="720" w:footer="720" w:gutter="0"/>
          <w:cols w:space="708"/>
        </w:sectPr>
      </w:pPr>
    </w:p>
    <w:p w:rsidR="00F4297F" w:rsidRDefault="00F4297F">
      <w:pPr>
        <w:sectPr w:rsidR="00F4297F">
          <w:pgSz w:w="12240" w:h="15840"/>
          <w:pgMar w:top="945" w:right="850" w:bottom="947" w:left="1043" w:header="720" w:footer="720" w:gutter="0"/>
          <w:cols w:num="2" w:space="708" w:equalWidth="0">
            <w:col w:w="6031" w:space="528"/>
            <w:col w:w="3785"/>
          </w:cols>
        </w:sectPr>
      </w:pPr>
    </w:p>
    <w:tbl>
      <w:tblPr>
        <w:tblW w:w="98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3510"/>
        <w:gridCol w:w="3510"/>
      </w:tblGrid>
      <w:tr w:rsidR="00A75227" w:rsidTr="008242BA">
        <w:trPr>
          <w:cantSplit/>
          <w:trHeight w:hRule="exact" w:val="1570"/>
        </w:trPr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771650" cy="933450"/>
                  <wp:effectExtent l="19050" t="0" r="0" b="0"/>
                  <wp:docPr id="16" name="Picture 1" descr="C:\Users\Customer\AppData\Local\Microsoft\Windows\INetCache\IE\BF22A698\maxresdefault-351x18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ustomer\AppData\Local\Microsoft\Windows\INetCache\IE\BF22A698\maxresdefault-351x18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Default="00A75227" w:rsidP="008242BA">
            <w:pPr>
              <w:spacing w:after="0" w:line="239" w:lineRule="auto"/>
              <w:ind w:left="285" w:right="33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Michael Berry Career Center</w:t>
            </w:r>
            <w:r>
              <w:rPr>
                <w:rFonts w:ascii="Calibri" w:eastAsia="Calibri" w:hAnsi="Calibri" w:cs="Calibri"/>
                <w:color w:val="000000"/>
                <w:spacing w:val="35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22586 Ann Arbor Trail</w:t>
            </w:r>
            <w:r>
              <w:rPr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Heights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Pr="00627DF8" w:rsidRDefault="00A75227" w:rsidP="008242BA">
            <w:pPr>
              <w:spacing w:after="0" w:line="240" w:lineRule="auto"/>
              <w:ind w:left="180" w:right="45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  <w:lang w:val="en-US"/>
              </w:rPr>
              <w:t xml:space="preserve">Mr. Farhoud,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I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ru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P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h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36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(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1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)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22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8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2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7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-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  <w:lang w:val="en-US"/>
              </w:rPr>
              <w:t>7506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farhoua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@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d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bo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ho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l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.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</w:t>
            </w:r>
          </w:p>
        </w:tc>
      </w:tr>
    </w:tbl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4297F" w:rsidRDefault="004E4BF7">
      <w:pPr>
        <w:spacing w:after="0" w:line="240" w:lineRule="auto"/>
        <w:ind w:left="108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bj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tives: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 student will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ble to: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89"/>
        <w:gridCol w:w="4788"/>
      </w:tblGrid>
      <w:tr w:rsidR="00F4297F">
        <w:trPr>
          <w:cantSplit/>
          <w:trHeight w:hRule="exact" w:val="741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472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strate 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age ar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skills required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rsue the full r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educa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ortunitie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55" w:right="151"/>
              <w:jc w:val="right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Describe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 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 the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of orga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744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40" w:lineRule="auto"/>
              <w:ind w:left="108" w:right="2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olve mat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matical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lems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information to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isio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manage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ties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38" w:lineRule="auto"/>
              <w:ind w:left="107" w:right="478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ment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uali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 sy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ractices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ensure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uali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742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25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strate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cien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eq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ired to 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rsue the full 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nge of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-s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educa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7" w:right="572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Identify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ew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s,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tie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meth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ds to create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start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v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741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204"/>
              <w:jc w:val="both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employ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siness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omic pri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ciples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cepts in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cisio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7" w:right="15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Comple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work tas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cco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with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rights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sibilit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ligatio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maint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wor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lace 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744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38" w:lineRule="auto"/>
              <w:ind w:left="108" w:right="498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Develop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ret 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arts,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figures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sup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written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ral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40" w:lineRule="auto"/>
              <w:ind w:left="107" w:right="10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Understand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ools, strat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syste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to maint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in, mo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itor,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of fina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cial 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496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39" w:lineRule="auto"/>
              <w:ind w:left="108" w:right="80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ctive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ening skil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cl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rify informatio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39" w:lineRule="auto"/>
              <w:ind w:left="107" w:right="119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Understand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he metho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that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usiness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use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cruit, trai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lop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uman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744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38" w:lineRule="auto"/>
              <w:ind w:left="108" w:right="165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Listen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speak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 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com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 sk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lls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40" w:lineRule="auto"/>
              <w:ind w:left="107" w:right="53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ment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 sa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ety 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regulati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mai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ealt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ful worki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enviro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497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39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pub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 relations skills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crease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ext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cust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client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factio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7" w:right="28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syst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ms'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the fi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cal stability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 a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usiness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744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40" w:lineRule="auto"/>
              <w:ind w:left="108" w:right="219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sing crit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cal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inki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skills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ze, synt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esize, 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ate) 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dep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ently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using c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ovatio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38" w:lineRule="auto"/>
              <w:ind w:left="107" w:right="172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emer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ency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as ne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sary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ide aid 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accidents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496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39" w:lineRule="auto"/>
              <w:ind w:left="62" w:right="983"/>
              <w:jc w:val="right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Use Pe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formation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(P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M)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to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crease wor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place 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ency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39" w:lineRule="auto"/>
              <w:ind w:left="107" w:right="24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kno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wl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dge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techni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c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eate a disast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d/or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gency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499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ological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edite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workflo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1" w:lineRule="auto"/>
              <w:ind w:left="107" w:right="246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ment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ety,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ealth,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 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iro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 to 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siness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ctivity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499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strate Di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 Citize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ship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1" w:lineRule="auto"/>
              <w:ind w:left="107" w:right="19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Know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und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importa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of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ility skill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741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47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Use leade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ship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ork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 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with ot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ccomp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ectives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7" w:right="-20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ore,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ely ma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age car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497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301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Know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und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importa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of pr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sional ethics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legal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sibi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iti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7" w:right="269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strate ski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elated to 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ing for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fi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 a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499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39" w:lineRule="auto"/>
              <w:ind w:left="108" w:right="139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Describe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resp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sib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lity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ab</w:t>
            </w:r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 by laws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egulatio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that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siness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11" w:after="0" w:line="239" w:lineRule="auto"/>
              <w:ind w:left="107" w:right="30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Ex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lore,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in,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lop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tegi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for 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suring a succe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ul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499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Orga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Hu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man Resources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1" w:lineRule="auto"/>
              <w:ind w:left="107" w:right="165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Employ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ing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time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nagem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skills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ls to 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 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complete work tas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F4297F">
        <w:trPr>
          <w:cantSplit/>
          <w:trHeight w:hRule="exact" w:val="741"/>
        </w:trPr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8" w:right="493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Describe mana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ement's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sibility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kn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ow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ide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 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regulatio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fe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ct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 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eratio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sactio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97F" w:rsidRDefault="004E4BF7">
            <w:pPr>
              <w:spacing w:before="8" w:after="0" w:line="240" w:lineRule="auto"/>
              <w:ind w:left="107" w:right="46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ey ideas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im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siness dec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sions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report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rga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izati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 activities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</w:tbl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4297F" w:rsidRDefault="004E4BF7">
      <w:pPr>
        <w:spacing w:after="0" w:line="240" w:lineRule="auto"/>
        <w:ind w:left="99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F4297F" w:rsidRDefault="00F4297F">
      <w:pPr>
        <w:sectPr w:rsidR="00F4297F">
          <w:type w:val="continuous"/>
          <w:pgSz w:w="12240" w:h="15840"/>
          <w:pgMar w:top="945" w:right="850" w:bottom="947" w:left="1043" w:header="720" w:footer="720" w:gutter="0"/>
          <w:cols w:space="708"/>
        </w:sectPr>
      </w:pPr>
    </w:p>
    <w:p w:rsidR="00F4297F" w:rsidRDefault="00F4297F">
      <w:pPr>
        <w:sectPr w:rsidR="00F4297F">
          <w:pgSz w:w="12240" w:h="15840"/>
          <w:pgMar w:top="945" w:right="850" w:bottom="947" w:left="1151" w:header="720" w:footer="720" w:gutter="0"/>
          <w:cols w:num="2" w:space="708" w:equalWidth="0">
            <w:col w:w="5923" w:space="528"/>
            <w:col w:w="3785"/>
          </w:cols>
        </w:sectPr>
      </w:pPr>
    </w:p>
    <w:tbl>
      <w:tblPr>
        <w:tblW w:w="98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3510"/>
        <w:gridCol w:w="3510"/>
      </w:tblGrid>
      <w:tr w:rsidR="00A75227" w:rsidTr="008242BA">
        <w:trPr>
          <w:cantSplit/>
          <w:trHeight w:hRule="exact" w:val="1570"/>
        </w:trPr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771650" cy="933450"/>
                  <wp:effectExtent l="19050" t="0" r="0" b="0"/>
                  <wp:docPr id="18" name="Picture 1" descr="C:\Users\Customer\AppData\Local\Microsoft\Windows\INetCache\IE\BF22A698\maxresdefault-351x18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ustomer\AppData\Local\Microsoft\Windows\INetCache\IE\BF22A698\maxresdefault-351x18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Default="00A75227" w:rsidP="008242BA">
            <w:pPr>
              <w:spacing w:after="0" w:line="239" w:lineRule="auto"/>
              <w:ind w:left="285" w:right="33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Michael Berry Career Center</w:t>
            </w:r>
            <w:r>
              <w:rPr>
                <w:rFonts w:ascii="Calibri" w:eastAsia="Calibri" w:hAnsi="Calibri" w:cs="Calibri"/>
                <w:color w:val="000000"/>
                <w:spacing w:val="35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22586 Ann Arbor Trail</w:t>
            </w:r>
            <w:r>
              <w:rPr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Heights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Pr="00627DF8" w:rsidRDefault="00A75227" w:rsidP="008242BA">
            <w:pPr>
              <w:spacing w:after="0" w:line="240" w:lineRule="auto"/>
              <w:ind w:left="180" w:right="45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  <w:lang w:val="en-US"/>
              </w:rPr>
              <w:t xml:space="preserve">Mr. Farhoud,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I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ru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P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h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36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(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1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)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22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8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2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7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-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  <w:lang w:val="en-US"/>
              </w:rPr>
              <w:t>7506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farhoua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@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d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bo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ho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l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.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</w:t>
            </w:r>
          </w:p>
        </w:tc>
      </w:tr>
    </w:tbl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4297F" w:rsidRDefault="004E4BF7">
      <w:pPr>
        <w:spacing w:after="0" w:line="239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Cou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se Req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ents:</w:t>
      </w:r>
    </w:p>
    <w:p w:rsidR="00F4297F" w:rsidRDefault="004E4BF7">
      <w:pPr>
        <w:spacing w:after="0" w:line="239" w:lineRule="auto"/>
        <w:ind w:right="33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1)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requir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to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have some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color w:val="000000"/>
          <w:sz w:val="24"/>
          <w:szCs w:val="24"/>
        </w:rPr>
        <w:t>ledge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ology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lu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omputers, 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Micros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ft Wor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,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color w:val="000000"/>
          <w:sz w:val="24"/>
          <w:szCs w:val="24"/>
        </w:rPr>
        <w:t>erPoi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t, and Excel.</w:t>
      </w:r>
    </w:p>
    <w:p w:rsidR="00F4297F" w:rsidRDefault="00F4297F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39" w:lineRule="auto"/>
        <w:ind w:right="2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2)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tudents ne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ty cer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fica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 and unders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s associa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 diffe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ork expe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ces.</w:t>
      </w:r>
    </w:p>
    <w:p w:rsidR="00F4297F" w:rsidRDefault="00F4297F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40" w:lineRule="auto"/>
        <w:ind w:right="27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3)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ased Lea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 a val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ble exper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ence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which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every stu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 in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areer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Tec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color w:val="000000"/>
          <w:sz w:val="24"/>
          <w:szCs w:val="24"/>
        </w:rPr>
        <w:t>ical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z w:val="24"/>
          <w:szCs w:val="24"/>
        </w:rPr>
        <w:t>cat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 is 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ed 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ici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ate.</w:t>
      </w:r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tudents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 oppor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tend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mum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 fie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nce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 scho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year.</w:t>
      </w:r>
      <w:r>
        <w:rPr>
          <w:rFonts w:ascii="Calibri" w:eastAsia="Calibri" w:hAnsi="Calibri" w:cs="Calibri"/>
          <w:color w:val="000000"/>
          <w:spacing w:val="5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 also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he opportu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hedule an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site expe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nce(s)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 spend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mini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class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od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maximum of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hool</w:t>
      </w:r>
      <w:r>
        <w:rPr>
          <w:rFonts w:ascii="Calibri" w:eastAsia="Calibri" w:hAnsi="Calibri" w:cs="Calibri"/>
          <w:color w:val="000000"/>
          <w:spacing w:val="7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siness rel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ted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rogram of stu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y.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dent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ir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et the teache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’s signed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erm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n,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pare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t/gua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dian’s sign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permissi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ut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 ag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eem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be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ned by the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vis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r,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ovide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heir own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transpo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from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te.</w:t>
      </w:r>
      <w:r>
        <w:rPr>
          <w:rFonts w:ascii="Calibri" w:eastAsia="Calibri" w:hAnsi="Calibri" w:cs="Calibri"/>
          <w:color w:val="000000"/>
          <w:spacing w:val="5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pon com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etion</w:t>
      </w:r>
      <w:r>
        <w:rPr>
          <w:rFonts w:ascii="Calibri" w:eastAsia="Calibri" w:hAnsi="Calibri" w:cs="Calibri"/>
          <w:color w:val="000000"/>
          <w:spacing w:val="7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ld experi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nce,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stude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will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 in a 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tion and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er ass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gnment provided by the 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cher rega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ding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color w:val="000000"/>
          <w:sz w:val="24"/>
          <w:szCs w:val="24"/>
        </w:rPr>
        <w:t>peri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nce.</w:t>
      </w:r>
    </w:p>
    <w:p w:rsidR="00F4297F" w:rsidRDefault="00F4297F">
      <w:pPr>
        <w:spacing w:after="51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37" w:lineRule="auto"/>
        <w:ind w:right="-20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G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adi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g 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y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ste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:</w:t>
      </w:r>
    </w:p>
    <w:p w:rsidR="00F4297F" w:rsidRDefault="004E4BF7">
      <w:pPr>
        <w:tabs>
          <w:tab w:val="left" w:pos="360"/>
        </w:tabs>
        <w:spacing w:after="0" w:line="245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Regular class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ttenda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participation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 requi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ary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our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</w:p>
    <w:p w:rsidR="00F4297F" w:rsidRDefault="004E4BF7">
      <w:pPr>
        <w:spacing w:after="0" w:line="240" w:lineRule="auto"/>
        <w:ind w:left="360" w:right="-20"/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in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class,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tud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s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ponsi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b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le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or 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ak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ing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arr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nge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s to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ompl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te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F4297F" w:rsidRDefault="004E4BF7">
      <w:pPr>
        <w:spacing w:after="0" w:line="233" w:lineRule="auto"/>
        <w:ind w:left="360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k miss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d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b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e of an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b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sen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4297F" w:rsidRDefault="004E4BF7">
      <w:pPr>
        <w:spacing w:after="0" w:line="239" w:lineRule="auto"/>
        <w:ind w:left="360" w:right="497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Za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le grade bo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 us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his 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grad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 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upd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1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ted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ork.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arents and stu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to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heck this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tly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us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ou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nk there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discre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cies.</w:t>
      </w:r>
    </w:p>
    <w:p w:rsidR="00F4297F" w:rsidRDefault="004E4BF7">
      <w:pPr>
        <w:spacing w:after="0" w:line="240" w:lineRule="auto"/>
        <w:ind w:left="360" w:right="290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All assi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ents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nd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ng tests or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uizzes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 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ispl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n iLe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rn.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iLearn is acc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ssible outside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 classroom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tu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t’s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ame and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ass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ord.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se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 tool as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refere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 for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issed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due 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4297F" w:rsidRDefault="00F4297F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F4297F" w:rsidRDefault="004E4BF7">
      <w:pPr>
        <w:spacing w:after="0" w:line="240" w:lineRule="auto"/>
        <w:ind w:right="24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es for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 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 po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on assi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nments,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rojects,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ork,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uiz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es/t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nd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cip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tion as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ell as a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nal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gi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9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ter. Grades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 (do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 restart 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rter)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nd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ased on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follo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 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ndard grading scal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F4297F" w:rsidRDefault="00F4297F">
      <w:pPr>
        <w:spacing w:after="35" w:line="240" w:lineRule="exact"/>
        <w:rPr>
          <w:rFonts w:ascii="Arial" w:eastAsia="Arial" w:hAnsi="Arial" w:cs="Arial"/>
          <w:sz w:val="24"/>
          <w:szCs w:val="24"/>
        </w:rPr>
      </w:pPr>
    </w:p>
    <w:p w:rsidR="00F4297F" w:rsidRDefault="00F4297F">
      <w:pPr>
        <w:sectPr w:rsidR="00F4297F">
          <w:type w:val="continuous"/>
          <w:pgSz w:w="12240" w:h="15840"/>
          <w:pgMar w:top="945" w:right="850" w:bottom="947" w:left="1151" w:header="720" w:footer="720" w:gutter="0"/>
          <w:cols w:space="708"/>
        </w:sectPr>
      </w:pPr>
    </w:p>
    <w:p w:rsidR="00F4297F" w:rsidRDefault="004E4BF7">
      <w:pPr>
        <w:tabs>
          <w:tab w:val="left" w:pos="1872"/>
        </w:tabs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lastRenderedPageBreak/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otal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Gr</w:t>
      </w:r>
      <w:r>
        <w:rPr>
          <w:rFonts w:ascii="Arial" w:eastAsia="Arial" w:hAnsi="Arial" w:cs="Arial"/>
          <w:b/>
          <w:bCs/>
          <w:color w:val="4F81BC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de</w:t>
      </w:r>
      <w:r>
        <w:rPr>
          <w:rFonts w:ascii="Arial" w:eastAsia="Arial" w:hAnsi="Arial" w:cs="Arial"/>
          <w:color w:val="4F81BC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rce</w:t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g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e</w:t>
      </w:r>
    </w:p>
    <w:p w:rsidR="00F4297F" w:rsidRDefault="004E4BF7">
      <w:pPr>
        <w:tabs>
          <w:tab w:val="left" w:pos="2136"/>
        </w:tabs>
        <w:spacing w:after="0" w:line="238" w:lineRule="auto"/>
        <w:ind w:left="365" w:right="64" w:hanging="13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color w:val="000000"/>
          <w:sz w:val="24"/>
          <w:szCs w:val="24"/>
        </w:rPr>
        <w:tab/>
        <w:t>A 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color w:val="000000"/>
          <w:sz w:val="24"/>
          <w:szCs w:val="24"/>
        </w:rPr>
        <w:tab/>
        <w:t>A-8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8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color w:val="000000"/>
          <w:sz w:val="24"/>
          <w:szCs w:val="24"/>
        </w:rPr>
        <w:tab/>
        <w:t>B+ 8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8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.0</w:t>
      </w:r>
      <w:r>
        <w:rPr>
          <w:rFonts w:ascii="Arial" w:eastAsia="Arial" w:hAnsi="Arial" w:cs="Arial"/>
          <w:color w:val="000000"/>
          <w:sz w:val="24"/>
          <w:szCs w:val="24"/>
        </w:rPr>
        <w:tab/>
        <w:t>B</w:t>
      </w:r>
    </w:p>
    <w:p w:rsidR="00F4297F" w:rsidRDefault="004E4BF7">
      <w:pPr>
        <w:spacing w:after="0" w:line="240" w:lineRule="auto"/>
        <w:ind w:right="-20"/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lastRenderedPageBreak/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otal Percen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age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Gr</w:t>
      </w:r>
      <w:r>
        <w:rPr>
          <w:rFonts w:ascii="Arial" w:eastAsia="Arial" w:hAnsi="Arial" w:cs="Arial"/>
          <w:b/>
          <w:bCs/>
          <w:color w:val="4F81BC"/>
          <w:spacing w:val="2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de</w:t>
      </w:r>
    </w:p>
    <w:p w:rsidR="00F4297F" w:rsidRDefault="00F4297F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F4297F" w:rsidRDefault="004E4BF7">
      <w:pPr>
        <w:tabs>
          <w:tab w:val="left" w:pos="2224"/>
        </w:tabs>
        <w:spacing w:after="0" w:line="238" w:lineRule="auto"/>
        <w:ind w:left="230" w:right="5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.9 – 8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B-7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.9 –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C+ 7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.9 –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C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.9 – 7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C-</w:t>
      </w:r>
    </w:p>
    <w:p w:rsidR="00F4297F" w:rsidRDefault="004E4BF7">
      <w:pPr>
        <w:spacing w:after="0" w:line="240" w:lineRule="auto"/>
        <w:ind w:right="-20"/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  <w:sz w:val="24"/>
          <w:szCs w:val="24"/>
          <w:u w:val="single"/>
        </w:rPr>
        <w:lastRenderedPageBreak/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otal Percen</w:t>
      </w:r>
      <w:r>
        <w:rPr>
          <w:rFonts w:ascii="Arial" w:eastAsia="Arial" w:hAnsi="Arial" w:cs="Arial"/>
          <w:color w:val="000000"/>
          <w:spacing w:val="-1"/>
          <w:sz w:val="24"/>
          <w:szCs w:val="24"/>
          <w:u w:val="single"/>
        </w:rPr>
        <w:t>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age</w:t>
      </w:r>
      <w:r>
        <w:rPr>
          <w:rFonts w:ascii="Arial" w:eastAsia="Arial" w:hAnsi="Arial" w:cs="Arial"/>
          <w:color w:val="000000"/>
          <w:spacing w:val="1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Gr</w:t>
      </w:r>
      <w:r>
        <w:rPr>
          <w:rFonts w:ascii="Arial" w:eastAsia="Arial" w:hAnsi="Arial" w:cs="Arial"/>
          <w:b/>
          <w:bCs/>
          <w:color w:val="4F81BC"/>
          <w:spacing w:val="2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4F81BC"/>
          <w:sz w:val="24"/>
          <w:szCs w:val="24"/>
          <w:u w:val="single"/>
        </w:rPr>
        <w:t>de</w:t>
      </w:r>
    </w:p>
    <w:p w:rsidR="00F4297F" w:rsidRDefault="00F4297F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:rsidR="00F4297F" w:rsidRDefault="004E4BF7">
      <w:pPr>
        <w:tabs>
          <w:tab w:val="left" w:pos="2273"/>
        </w:tabs>
        <w:spacing w:after="0" w:line="238" w:lineRule="auto"/>
        <w:ind w:left="225" w:right="132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.9 – 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D+ 6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.9 – 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D 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.9 – 6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ab/>
        <w:t>D-5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.9 and lo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z w:val="24"/>
          <w:szCs w:val="24"/>
        </w:rPr>
        <w:tab/>
        <w:t>E</w:t>
      </w:r>
    </w:p>
    <w:p w:rsidR="00F4297F" w:rsidRDefault="00F4297F">
      <w:pPr>
        <w:sectPr w:rsidR="00F4297F">
          <w:type w:val="continuous"/>
          <w:pgSz w:w="12240" w:h="15840"/>
          <w:pgMar w:top="945" w:right="850" w:bottom="947" w:left="1151" w:header="720" w:footer="720" w:gutter="0"/>
          <w:cols w:num="3" w:space="708" w:equalWidth="0">
            <w:col w:w="2568" w:space="763"/>
            <w:col w:w="2656" w:space="266"/>
            <w:col w:w="3982"/>
          </w:cols>
        </w:sect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4E4BF7">
      <w:pPr>
        <w:spacing w:after="0" w:line="240" w:lineRule="auto"/>
        <w:ind w:left="98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F4297F" w:rsidRDefault="00F4297F">
      <w:pPr>
        <w:sectPr w:rsidR="00F4297F">
          <w:type w:val="continuous"/>
          <w:pgSz w:w="12240" w:h="15840"/>
          <w:pgMar w:top="945" w:right="850" w:bottom="947" w:left="1151" w:header="720" w:footer="720" w:gutter="0"/>
          <w:cols w:space="708"/>
        </w:sectPr>
      </w:pPr>
    </w:p>
    <w:p w:rsidR="00F4297F" w:rsidRDefault="00F4297F">
      <w:pPr>
        <w:sectPr w:rsidR="00F4297F">
          <w:pgSz w:w="12240" w:h="15840"/>
          <w:pgMar w:top="945" w:right="850" w:bottom="947" w:left="1151" w:header="720" w:footer="720" w:gutter="0"/>
          <w:cols w:num="2" w:space="708" w:equalWidth="0">
            <w:col w:w="5923" w:space="528"/>
            <w:col w:w="3785"/>
          </w:cols>
        </w:sectPr>
      </w:pPr>
    </w:p>
    <w:tbl>
      <w:tblPr>
        <w:tblW w:w="98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3510"/>
        <w:gridCol w:w="3510"/>
      </w:tblGrid>
      <w:tr w:rsidR="00A75227" w:rsidTr="008242BA">
        <w:trPr>
          <w:cantSplit/>
          <w:trHeight w:hRule="exact" w:val="1570"/>
        </w:trPr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771650" cy="933450"/>
                  <wp:effectExtent l="19050" t="0" r="0" b="0"/>
                  <wp:docPr id="19" name="Picture 1" descr="C:\Users\Customer\AppData\Local\Microsoft\Windows\INetCache\IE\BF22A698\maxresdefault-351x18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ustomer\AppData\Local\Microsoft\Windows\INetCache\IE\BF22A698\maxresdefault-351x18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Default="00A75227" w:rsidP="008242BA">
            <w:pPr>
              <w:spacing w:after="0" w:line="239" w:lineRule="auto"/>
              <w:ind w:left="285" w:right="33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Michael Berry Career Center</w:t>
            </w:r>
            <w:r>
              <w:rPr>
                <w:rFonts w:ascii="Calibri" w:eastAsia="Calibri" w:hAnsi="Calibri" w:cs="Calibri"/>
                <w:color w:val="000000"/>
                <w:spacing w:val="35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22586 Ann Arbor Trail</w:t>
            </w:r>
            <w:r>
              <w:rPr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Heights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Pr="00627DF8" w:rsidRDefault="00A75227" w:rsidP="008242BA">
            <w:pPr>
              <w:spacing w:after="0" w:line="240" w:lineRule="auto"/>
              <w:ind w:left="180" w:right="45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  <w:lang w:val="en-US"/>
              </w:rPr>
              <w:t xml:space="preserve">Mr. Farhoud,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I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ru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P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h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36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(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1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)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22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8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2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7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-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  <w:lang w:val="en-US"/>
              </w:rPr>
              <w:t>7506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farhoua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@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d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bo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ho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l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.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</w:t>
            </w:r>
          </w:p>
        </w:tc>
      </w:tr>
    </w:tbl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F4297F" w:rsidRDefault="004E4BF7">
      <w:pPr>
        <w:spacing w:after="0" w:line="240" w:lineRule="auto"/>
        <w:ind w:left="2938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Cou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e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li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ies</w:t>
      </w:r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&amp;</w:t>
      </w:r>
      <w:r>
        <w:rPr>
          <w:rFonts w:ascii="Calibri" w:eastAsia="Calibri" w:hAnsi="Calibri" w:cs="Calibri"/>
          <w:color w:val="000000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Expectati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ns</w:t>
      </w: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11" w:line="140" w:lineRule="exact"/>
        <w:rPr>
          <w:rFonts w:ascii="Calibri" w:eastAsia="Calibri" w:hAnsi="Calibri" w:cs="Calibri"/>
          <w:sz w:val="14"/>
          <w:szCs w:val="14"/>
        </w:rPr>
      </w:pPr>
    </w:p>
    <w:p w:rsidR="00F4297F" w:rsidRDefault="004E4BF7">
      <w:pPr>
        <w:tabs>
          <w:tab w:val="left" w:pos="720"/>
        </w:tabs>
        <w:spacing w:after="0" w:line="240" w:lineRule="auto"/>
        <w:ind w:left="360" w:right="3701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L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te Wo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k</w:t>
      </w:r>
      <w:r>
        <w:rPr>
          <w:rFonts w:ascii="Calibri" w:eastAsia="Calibri" w:hAnsi="Calibri" w:cs="Calibri"/>
          <w:color w:val="000000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ork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ned in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fter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determined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signed due date): </w:t>
      </w: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s/Q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zzes 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 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ak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z w:val="24"/>
          <w:szCs w:val="24"/>
        </w:rPr>
        <w:t>ay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they are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assign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</w:p>
    <w:p w:rsidR="00F4297F" w:rsidRDefault="004E4BF7">
      <w:pPr>
        <w:tabs>
          <w:tab w:val="left" w:pos="720"/>
        </w:tabs>
        <w:spacing w:after="0" w:line="239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Assignments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that are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ned in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ter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ue date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set by 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tor</w:t>
      </w:r>
    </w:p>
    <w:p w:rsidR="00F4297F" w:rsidRDefault="004E4BF7">
      <w:pPr>
        <w:spacing w:after="0" w:line="233" w:lineRule="auto"/>
        <w:ind w:left="108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 w:rsidR="00330B11">
        <w:rPr>
          <w:rFonts w:ascii="Calibri" w:eastAsia="Calibri" w:hAnsi="Calibri" w:cs="Calibri"/>
          <w:color w:val="000000"/>
          <w:sz w:val="24"/>
          <w:szCs w:val="24"/>
          <w:lang w:val="en-US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%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gra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 receiv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 deduct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 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eek</w:t>
      </w:r>
    </w:p>
    <w:p w:rsidR="00F4297F" w:rsidRDefault="004E4BF7">
      <w:pPr>
        <w:spacing w:after="0" w:line="235" w:lineRule="auto"/>
        <w:ind w:left="1440" w:right="550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Assig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ment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ned in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eek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eva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ua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by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uctor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east </w:t>
      </w:r>
      <w:r w:rsidR="00330B11">
        <w:rPr>
          <w:rFonts w:ascii="Calibri" w:eastAsia="Calibri" w:hAnsi="Calibri" w:cs="Calibri"/>
          <w:color w:val="000000"/>
          <w:sz w:val="24"/>
          <w:szCs w:val="24"/>
          <w:lang w:val="en-US"/>
        </w:rPr>
        <w:t>20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%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 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ed.</w:t>
      </w:r>
    </w:p>
    <w:p w:rsidR="00F4297F" w:rsidRDefault="00F4297F">
      <w:pPr>
        <w:spacing w:after="5" w:line="200" w:lineRule="exact"/>
        <w:rPr>
          <w:rFonts w:ascii="Calibri" w:eastAsia="Calibri" w:hAnsi="Calibri" w:cs="Calibri"/>
          <w:sz w:val="20"/>
          <w:szCs w:val="20"/>
        </w:rPr>
      </w:pPr>
    </w:p>
    <w:p w:rsidR="00F4297F" w:rsidRDefault="004E4BF7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-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up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:</w:t>
      </w:r>
    </w:p>
    <w:p w:rsidR="00A75227" w:rsidRDefault="004E4BF7" w:rsidP="00A75227">
      <w:pPr>
        <w:spacing w:after="0" w:line="239" w:lineRule="auto"/>
        <w:ind w:left="720" w:right="294" w:hanging="36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 w:rsidR="00A75227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 xml:space="preserve">ents will </w:t>
      </w:r>
      <w:r w:rsidR="00A75227"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al</w:t>
      </w:r>
      <w:r w:rsidR="00A75227"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owed to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make</w:t>
      </w:r>
      <w:r w:rsidR="00A75227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up all possi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A75227"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A75227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ork</w:t>
      </w:r>
      <w:r w:rsidR="00A75227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relating to excused absences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A75227"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It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is t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A75227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res</w:t>
      </w:r>
      <w:r w:rsidR="00A75227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si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 w:rsidR="00A75227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 xml:space="preserve">lity 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 xml:space="preserve">f </w:t>
      </w:r>
      <w:r w:rsidR="00A75227"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he</w:t>
      </w:r>
      <w:r w:rsidR="00A75227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tudent</w:t>
      </w:r>
      <w:r w:rsidR="00A75227"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o o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>bt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A75227"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miss</w:t>
      </w:r>
      <w:r w:rsidR="00A75227"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d</w:t>
      </w:r>
      <w:r w:rsidR="00A75227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assi</w:t>
      </w:r>
      <w:r w:rsidR="00A75227"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 w:rsidR="00A75227">
        <w:rPr>
          <w:rFonts w:ascii="Calibri" w:eastAsia="Calibri" w:hAnsi="Calibri" w:cs="Calibri"/>
          <w:color w:val="000000"/>
          <w:sz w:val="24"/>
          <w:szCs w:val="24"/>
        </w:rPr>
        <w:t>nments.</w:t>
      </w:r>
    </w:p>
    <w:p w:rsidR="00F4297F" w:rsidRDefault="004E4BF7" w:rsidP="00A75227">
      <w:pPr>
        <w:spacing w:after="0" w:line="239" w:lineRule="auto"/>
        <w:ind w:left="720" w:right="294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Missed Assignmen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s:</w:t>
      </w:r>
    </w:p>
    <w:p w:rsidR="00F4297F" w:rsidRDefault="004E4BF7">
      <w:pPr>
        <w:spacing w:after="0" w:line="236" w:lineRule="auto"/>
        <w:ind w:left="1440" w:right="819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Wo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k assigned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ence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nclu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lo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g-t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/major 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ojec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/p</w:t>
      </w:r>
      <w:r>
        <w:rPr>
          <w:rFonts w:ascii="Calibri" w:eastAsia="Calibri" w:hAnsi="Calibri" w:cs="Calibri"/>
          <w:color w:val="000000"/>
          <w:sz w:val="24"/>
          <w:szCs w:val="24"/>
        </w:rPr>
        <w:t>ape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s)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Work is due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eturn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nce</w:t>
      </w:r>
    </w:p>
    <w:p w:rsidR="00F4297F" w:rsidRDefault="004E4BF7">
      <w:pPr>
        <w:spacing w:after="0" w:line="238" w:lineRule="auto"/>
        <w:ind w:left="1440" w:right="251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Wo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k assigned on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te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an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nce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race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 each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missed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(Ex. If </w:t>
      </w:r>
      <w:r>
        <w:rPr>
          <w:rFonts w:ascii="Calibri" w:eastAsia="Calibri" w:hAnsi="Calibri" w:cs="Calibri"/>
          <w:color w:val="000000"/>
          <w:sz w:val="24"/>
          <w:szCs w:val="24"/>
        </w:rPr>
        <w:t>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dent is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bsent on 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ay,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ake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ork is provided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ues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ay,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ould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e on Wednesday)</w:t>
      </w:r>
    </w:p>
    <w:p w:rsidR="00F4297F" w:rsidRDefault="004E4BF7">
      <w:pPr>
        <w:tabs>
          <w:tab w:val="left" w:pos="720"/>
        </w:tabs>
        <w:spacing w:after="0" w:line="239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Missed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/Quizzes:</w:t>
      </w:r>
    </w:p>
    <w:p w:rsidR="00F4297F" w:rsidRDefault="004E4BF7">
      <w:pPr>
        <w:spacing w:after="0" w:line="237" w:lineRule="auto"/>
        <w:ind w:left="1440" w:right="273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miss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on date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bse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ce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If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has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rior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knowle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 test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 had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art in review sessi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is expect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take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test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ay of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eturn</w:t>
      </w:r>
    </w:p>
    <w:p w:rsidR="00F4297F" w:rsidRDefault="004E4BF7">
      <w:pPr>
        <w:spacing w:after="0" w:line="237" w:lineRule="auto"/>
        <w:ind w:left="1440" w:right="263" w:hanging="3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st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eview session on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ate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of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bse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not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ave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 opp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take part in review sessi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will be gi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en revi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w mate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giv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w session</w:t>
      </w:r>
      <w:r>
        <w:rPr>
          <w:rFonts w:ascii="Calibri" w:eastAsia="Calibri" w:hAnsi="Calibri" w:cs="Calibri"/>
          <w:color w:val="000000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 day grace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period to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take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est</w:t>
      </w:r>
    </w:p>
    <w:p w:rsidR="00F4297F" w:rsidRDefault="004E4BF7">
      <w:pPr>
        <w:spacing w:after="0" w:line="237" w:lineRule="auto"/>
        <w:ind w:left="108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: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ay 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88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40" w:lineRule="auto"/>
        <w:ind w:left="98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</w:t>
      </w:r>
    </w:p>
    <w:p w:rsidR="00F4297F" w:rsidRDefault="00F4297F">
      <w:pPr>
        <w:sectPr w:rsidR="00F4297F">
          <w:type w:val="continuous"/>
          <w:pgSz w:w="12240" w:h="15840"/>
          <w:pgMar w:top="945" w:right="850" w:bottom="947" w:left="1151" w:header="720" w:footer="720" w:gutter="0"/>
          <w:cols w:space="708"/>
        </w:sectPr>
      </w:pPr>
    </w:p>
    <w:tbl>
      <w:tblPr>
        <w:tblW w:w="98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3510"/>
        <w:gridCol w:w="3510"/>
      </w:tblGrid>
      <w:tr w:rsidR="00A75227" w:rsidTr="008242BA">
        <w:trPr>
          <w:cantSplit/>
          <w:trHeight w:hRule="exact" w:val="1570"/>
        </w:trPr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jc w:val="center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771650" cy="933450"/>
                  <wp:effectExtent l="19050" t="0" r="0" b="0"/>
                  <wp:docPr id="20" name="Picture 1" descr="C:\Users\Customer\AppData\Local\Microsoft\Windows\INetCache\IE\BF22A698\maxresdefault-351x18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ustomer\AppData\Local\Microsoft\Windows\INetCache\IE\BF22A698\maxresdefault-351x18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Default="00A75227" w:rsidP="008242BA">
            <w:pPr>
              <w:spacing w:after="0" w:line="239" w:lineRule="auto"/>
              <w:ind w:left="285" w:right="33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Michael Berry Career Center</w:t>
            </w:r>
            <w:r>
              <w:rPr>
                <w:rFonts w:ascii="Calibri" w:eastAsia="Calibri" w:hAnsi="Calibri" w:cs="Calibri"/>
                <w:color w:val="000000"/>
                <w:spacing w:val="35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22586 Ann Arbor Trail</w:t>
            </w:r>
            <w:r>
              <w:rPr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Heights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Pr="00627DF8" w:rsidRDefault="00A75227" w:rsidP="008242BA">
            <w:pPr>
              <w:spacing w:after="0" w:line="240" w:lineRule="auto"/>
              <w:ind w:left="180" w:right="45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  <w:lang w:val="en-US"/>
              </w:rPr>
              <w:t xml:space="preserve">Mr. Farhoud,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I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ru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P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h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36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(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1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)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22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8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2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7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-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  <w:lang w:val="en-US"/>
              </w:rPr>
              <w:t>7506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farhoua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@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d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bo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ho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l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.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</w:t>
            </w:r>
          </w:p>
        </w:tc>
      </w:tr>
    </w:tbl>
    <w:p w:rsidR="00F4297F" w:rsidRDefault="00F4297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F4297F" w:rsidRDefault="004E4BF7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SO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(</w:t>
      </w:r>
      <w:r w:rsidR="00A75227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val="en-US"/>
        </w:rPr>
        <w:t xml:space="preserve">DECA&amp;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BPA)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 Com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un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ty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rvi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c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Ex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ecta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ions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F4297F" w:rsidRDefault="004E4BF7">
      <w:pPr>
        <w:spacing w:after="0" w:line="239" w:lineRule="auto"/>
        <w:ind w:right="28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ents are 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take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art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different act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vities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 clas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room.</w:t>
      </w:r>
      <w:r>
        <w:rPr>
          <w:rFonts w:ascii="Calibri" w:eastAsia="Calibri" w:hAnsi="Calibri" w:cs="Calibri"/>
          <w:color w:val="000000"/>
          <w:spacing w:val="6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den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 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ct be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we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Busi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ess Profe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sio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als of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eric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f-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ty fundra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ach year, 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 comm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ty service proje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their own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 has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 approv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 the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>str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r.</w:t>
      </w:r>
    </w:p>
    <w:p w:rsidR="00F4297F" w:rsidRDefault="00F4297F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330B11">
      <w:pPr>
        <w:spacing w:after="0" w:line="239" w:lineRule="auto"/>
        <w:ind w:left="2976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en-US"/>
        </w:rPr>
        <w:tab/>
        <w:t xml:space="preserve">DECA &amp; </w:t>
      </w:r>
      <w:r w:rsidR="004E4BF7"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B</w:t>
      </w:r>
      <w:r w:rsidR="004E4BF7">
        <w:rPr>
          <w:rFonts w:ascii="Calibri" w:eastAsia="Calibri" w:hAnsi="Calibri" w:cs="Calibri"/>
          <w:b/>
          <w:bCs/>
          <w:color w:val="000000"/>
          <w:sz w:val="24"/>
          <w:szCs w:val="24"/>
        </w:rPr>
        <w:t>PA</w:t>
      </w:r>
    </w:p>
    <w:p w:rsidR="00F4297F" w:rsidRDefault="004E4BF7">
      <w:pPr>
        <w:spacing w:after="0" w:line="241" w:lineRule="auto"/>
        <w:ind w:right="469"/>
      </w:pPr>
      <w:r>
        <w:rPr>
          <w:rFonts w:ascii="Calibri" w:eastAsia="Calibri" w:hAnsi="Calibri" w:cs="Calibri"/>
          <w:color w:val="000000"/>
          <w:sz w:val="24"/>
          <w:szCs w:val="24"/>
        </w:rPr>
        <w:t>ALL 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udents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are encou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aged to be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ber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compe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ng their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ills in </w:t>
      </w:r>
      <w:r w:rsidR="00330B11">
        <w:rPr>
          <w:rFonts w:ascii="Calibri" w:eastAsia="Calibri" w:hAnsi="Calibri" w:cs="Calibri"/>
          <w:color w:val="000000"/>
          <w:sz w:val="24"/>
          <w:szCs w:val="24"/>
          <w:lang w:val="en-US"/>
        </w:rPr>
        <w:t>DECA 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Business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essi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nals of America</w:t>
      </w:r>
      <w:r w:rsidR="00330B11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student organizations.</w:t>
      </w:r>
      <w:r w:rsidR="00330B11">
        <w:t xml:space="preserve"> </w:t>
      </w:r>
    </w:p>
    <w:p w:rsidR="00F4297F" w:rsidRDefault="00F4297F">
      <w:pPr>
        <w:spacing w:after="51" w:line="240" w:lineRule="exact"/>
        <w:rPr>
          <w:sz w:val="24"/>
          <w:szCs w:val="24"/>
        </w:rPr>
      </w:pPr>
    </w:p>
    <w:p w:rsidR="00F4297F" w:rsidRDefault="004E4BF7">
      <w:pPr>
        <w:spacing w:after="0" w:line="239" w:lineRule="auto"/>
        <w:ind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com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ended 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cademic C</w:t>
      </w:r>
      <w:r>
        <w:rPr>
          <w:rFonts w:ascii="Calibri" w:eastAsia="Calibri" w:hAnsi="Calibri" w:cs="Calibri"/>
          <w:b/>
          <w:bCs/>
          <w:color w:val="000000"/>
          <w:spacing w:val="2"/>
          <w:sz w:val="24"/>
          <w:szCs w:val="24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ed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(RAC)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F4297F" w:rsidRDefault="004E4BF7">
      <w:pPr>
        <w:spacing w:after="0" w:line="239" w:lineRule="auto"/>
        <w:ind w:right="33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ams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bo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give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tuni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ply aca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emic 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>wor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d sit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atio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Therefore,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taking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ave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he 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por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 ea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Recomm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 Academic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t.</w:t>
      </w:r>
      <w:r>
        <w:rPr>
          <w:rFonts w:ascii="Calibri" w:eastAsia="Calibri" w:hAnsi="Calibri" w:cs="Calibri"/>
          <w:color w:val="000000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should contact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their 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ounselor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ne eligibil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ty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z w:val="24"/>
          <w:szCs w:val="24"/>
        </w:rPr>
        <w:t>d 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z w:val="24"/>
          <w:szCs w:val="24"/>
        </w:rPr>
        <w:t>uest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men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F4297F" w:rsidRDefault="00F4297F">
      <w:pPr>
        <w:spacing w:after="52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39" w:lineRule="auto"/>
        <w:ind w:right="77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ents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ust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color w:val="000000"/>
          <w:sz w:val="24"/>
          <w:szCs w:val="24"/>
        </w:rPr>
        <w:t>ass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how pro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ici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ncy in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 aca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ic area to beco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 elig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ble for academic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10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This 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urse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ffers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following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academic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t:</w:t>
      </w:r>
    </w:p>
    <w:p w:rsidR="00F4297F" w:rsidRDefault="004E4BF7">
      <w:pPr>
        <w:tabs>
          <w:tab w:val="left" w:pos="720"/>
        </w:tabs>
        <w:spacing w:after="0" w:line="239" w:lineRule="auto"/>
        <w:ind w:left="360" w:right="-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ior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th –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ust pass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assessm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</w:p>
    <w:p w:rsidR="00F4297F" w:rsidRDefault="00F4297F">
      <w:pPr>
        <w:spacing w:after="9" w:line="200" w:lineRule="exact"/>
        <w:rPr>
          <w:rFonts w:ascii="Calibri" w:eastAsia="Calibri" w:hAnsi="Calibri" w:cs="Calibri"/>
          <w:sz w:val="20"/>
          <w:szCs w:val="20"/>
        </w:rPr>
      </w:pPr>
    </w:p>
    <w:p w:rsidR="00F4297F" w:rsidRDefault="004E4BF7">
      <w:pPr>
        <w:spacing w:after="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ary Arti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ulated 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F4297F" w:rsidRDefault="004E4BF7">
      <w:pPr>
        <w:spacing w:after="0" w:line="239" w:lineRule="auto"/>
        <w:ind w:right="4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ents may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be eligi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ive </w:t>
      </w:r>
      <w:r>
        <w:rPr>
          <w:rFonts w:ascii="Calibri" w:eastAsia="Calibri" w:hAnsi="Calibri" w:cs="Calibri"/>
          <w:color w:val="000000"/>
          <w:sz w:val="24"/>
          <w:szCs w:val="24"/>
        </w:rPr>
        <w:t>free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lege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edit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 Dear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orn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 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suc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essf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lly complete.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ficat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ons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nd 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ber of coll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ge cred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 ho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availab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varies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program 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 the college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ith which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filia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d.</w:t>
      </w:r>
      <w:r>
        <w:rPr>
          <w:rFonts w:ascii="Calibri" w:eastAsia="Calibri" w:hAnsi="Calibri" w:cs="Calibri"/>
          <w:color w:val="000000"/>
          <w:spacing w:val="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course has articul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ted cre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color w:val="000000"/>
          <w:sz w:val="24"/>
          <w:szCs w:val="24"/>
        </w:rPr>
        <w:t>ith 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foll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wing colleges/universi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es:</w:t>
      </w:r>
    </w:p>
    <w:p w:rsidR="00F4297F" w:rsidRDefault="004E4BF7">
      <w:pPr>
        <w:tabs>
          <w:tab w:val="left" w:pos="720"/>
        </w:tabs>
        <w:spacing w:after="0" w:line="239" w:lineRule="auto"/>
        <w:ind w:left="360" w:right="641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Henry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ollege </w:t>
      </w:r>
      <w:r>
        <w:rPr>
          <w:rFonts w:ascii="Symbol" w:eastAsia="Symbol" w:hAnsi="Symbol" w:cs="Symbol"/>
          <w:color w:val="000000"/>
          <w:sz w:val="24"/>
          <w:szCs w:val="24"/>
        </w:rPr>
        <w:sym w:font="Symbol" w:char="F0B7"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Davenpo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 Univers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ty</w:t>
      </w:r>
    </w:p>
    <w:p w:rsidR="00F4297F" w:rsidRDefault="00F4297F">
      <w:pPr>
        <w:spacing w:after="55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4E4BF7">
      <w:pPr>
        <w:spacing w:after="0" w:line="239" w:lineRule="auto"/>
        <w:ind w:left="216" w:right="465"/>
        <w:jc w:val="center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***All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tudents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ex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ec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ollow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icies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ced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i/>
          <w:iCs/>
          <w:color w:val="00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rn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Schools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ent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i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i/>
          <w:iCs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.</w:t>
      </w: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F4297F" w:rsidRDefault="00F4297F">
      <w:pPr>
        <w:spacing w:after="18" w:line="220" w:lineRule="exact"/>
        <w:rPr>
          <w:rFonts w:ascii="Calibri" w:eastAsia="Calibri" w:hAnsi="Calibri" w:cs="Calibri"/>
        </w:rPr>
      </w:pPr>
    </w:p>
    <w:p w:rsidR="00F4297F" w:rsidRDefault="004E4BF7">
      <w:pPr>
        <w:spacing w:after="0" w:line="240" w:lineRule="auto"/>
        <w:ind w:left="98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F4297F" w:rsidRDefault="00F4297F">
      <w:pPr>
        <w:sectPr w:rsidR="00F4297F">
          <w:type w:val="continuous"/>
          <w:pgSz w:w="12240" w:h="15840"/>
          <w:pgMar w:top="945" w:right="850" w:bottom="947" w:left="1151" w:header="720" w:footer="720" w:gutter="0"/>
          <w:cols w:space="708"/>
        </w:sectPr>
      </w:pPr>
    </w:p>
    <w:p w:rsidR="00F4297F" w:rsidRDefault="004E4BF7">
      <w:pPr>
        <w:spacing w:after="0" w:line="239" w:lineRule="auto"/>
        <w:ind w:left="3380" w:right="-55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6432" behindDoc="1" locked="0" layoutInCell="0" allowOverlap="1">
            <wp:simplePos x="0" y="0"/>
            <wp:positionH relativeFrom="page">
              <wp:posOffset>204216</wp:posOffset>
            </wp:positionH>
            <wp:positionV relativeFrom="page">
              <wp:posOffset>1833371</wp:posOffset>
            </wp:positionV>
            <wp:extent cx="3592067" cy="2148840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067" cy="214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7456" behindDoc="1" locked="0" layoutInCell="0" allowOverlap="1">
            <wp:simplePos x="0" y="0"/>
            <wp:positionH relativeFrom="page">
              <wp:posOffset>3883152</wp:posOffset>
            </wp:positionH>
            <wp:positionV relativeFrom="page">
              <wp:posOffset>1946147</wp:posOffset>
            </wp:positionV>
            <wp:extent cx="3643884" cy="1975104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884" cy="197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97F" w:rsidRDefault="004E4BF7" w:rsidP="00A75227">
      <w:pPr>
        <w:spacing w:after="0" w:line="239" w:lineRule="auto"/>
        <w:ind w:left="211" w:right="111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br w:type="column"/>
      </w:r>
    </w:p>
    <w:p w:rsidR="00F4297F" w:rsidRDefault="00F4297F">
      <w:pPr>
        <w:sectPr w:rsidR="00F4297F">
          <w:pgSz w:w="12240" w:h="15840"/>
          <w:pgMar w:top="945" w:right="850" w:bottom="947" w:left="1151" w:header="720" w:footer="720" w:gutter="0"/>
          <w:cols w:num="2" w:space="708" w:equalWidth="0">
            <w:col w:w="5923" w:space="528"/>
            <w:col w:w="3785"/>
          </w:cols>
        </w:sect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3510"/>
        <w:gridCol w:w="3510"/>
      </w:tblGrid>
      <w:tr w:rsidR="00A75227" w:rsidTr="008242BA">
        <w:trPr>
          <w:cantSplit/>
          <w:trHeight w:hRule="exact" w:val="1570"/>
        </w:trPr>
        <w:tc>
          <w:tcPr>
            <w:tcW w:w="2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71650" cy="933450"/>
                  <wp:effectExtent l="19050" t="0" r="0" b="0"/>
                  <wp:docPr id="23" name="Picture 1" descr="C:\Users\Customer\AppData\Local\Microsoft\Windows\INetCache\IE\BF22A698\maxresdefault-351x18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ustomer\AppData\Local\Microsoft\Windows\INetCache\IE\BF22A698\maxresdefault-351x18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Default="00A75227" w:rsidP="008242BA">
            <w:pPr>
              <w:spacing w:after="0" w:line="239" w:lineRule="auto"/>
              <w:ind w:left="285" w:right="331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Michael Berry Career Center</w:t>
            </w:r>
            <w:r>
              <w:rPr>
                <w:rFonts w:ascii="Calibri" w:eastAsia="Calibri" w:hAnsi="Calibri" w:cs="Calibri"/>
                <w:color w:val="000000"/>
                <w:spacing w:val="35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bCs/>
                <w:color w:val="000000"/>
                <w:spacing w:val="-9"/>
                <w:sz w:val="24"/>
                <w:szCs w:val="24"/>
                <w:lang w:val="en-US"/>
              </w:rPr>
              <w:t>22586 Ann Arbor Trail</w:t>
            </w:r>
            <w:r>
              <w:rPr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Heights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8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7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5227" w:rsidRDefault="00A75227" w:rsidP="008242BA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5227" w:rsidRPr="00627DF8" w:rsidRDefault="00A75227" w:rsidP="008242BA">
            <w:pPr>
              <w:spacing w:after="0" w:line="240" w:lineRule="auto"/>
              <w:ind w:left="180" w:right="45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</w:pP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  <w:lang w:val="en-US"/>
              </w:rPr>
              <w:t xml:space="preserve">Mr. Farhoud,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I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ru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t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P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h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36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(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1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8"/>
                <w:sz w:val="24"/>
                <w:szCs w:val="24"/>
              </w:rPr>
              <w:t>3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)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22"/>
                <w:sz w:val="24"/>
                <w:szCs w:val="24"/>
              </w:rPr>
              <w:t xml:space="preserve"> 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8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2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7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-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  <w:lang w:val="en-US"/>
              </w:rPr>
              <w:t>7506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farhoua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@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d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e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a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bo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n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c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ho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1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l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s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0"/>
                <w:sz w:val="24"/>
                <w:szCs w:val="24"/>
              </w:rPr>
              <w:t>.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12"/>
                <w:sz w:val="24"/>
                <w:szCs w:val="24"/>
              </w:rPr>
              <w:t>o</w:t>
            </w:r>
            <w:r w:rsidRPr="00627DF8">
              <w:rPr>
                <w:rFonts w:ascii="Calibri" w:eastAsia="Calibri" w:hAnsi="Calibri" w:cs="Calibri"/>
                <w:b/>
                <w:color w:val="000000"/>
                <w:spacing w:val="-9"/>
                <w:sz w:val="24"/>
                <w:szCs w:val="24"/>
              </w:rPr>
              <w:t>r</w:t>
            </w:r>
            <w:r w:rsidRPr="00627DF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</w:t>
            </w:r>
          </w:p>
        </w:tc>
      </w:tr>
    </w:tbl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4297F" w:rsidRDefault="004E4BF7">
      <w:pPr>
        <w:spacing w:after="0" w:line="240" w:lineRule="auto"/>
        <w:ind w:right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-Please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read, si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urn this portion 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the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line) and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eturn to Mr.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Farhoud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u.</w:t>
      </w:r>
    </w:p>
    <w:p w:rsidR="00F4297F" w:rsidRDefault="00F4297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auto"/>
        <w:ind w:right="388"/>
        <w:rPr>
          <w:rFonts w:ascii="Times New Roman" w:eastAsia="Times New Roman" w:hAnsi="Times New Roman" w:cs="Times New Roman"/>
          <w:b/>
          <w:bCs/>
          <w:color w:val="000000"/>
        </w:rPr>
      </w:pPr>
      <w:r w:rsidRPr="00F4297F">
        <w:pict>
          <v:group id="drawingObject17" o:spid="_x0000_s1049" style="position:absolute;margin-left:51.95pt;margin-top:-.9pt;width:508.2pt;height:81.6pt;z-index:-251648000;mso-wrap-distance-left:0;mso-wrap-distance-right:0;mso-position-horizontal-relative:page" coordsize="21600,21600" o:allowincell="f">
            <v:polyline id="_x0000_s1026" style="position:absolute;v-text-anchor:top" points="0,21600,0,0" coordsize="21600,21600" filled="f" fillcolor="this" strokeweight=".48pt"/>
            <v:polyline id="_x0000_s1027" style="position:absolute;v-text-anchor:top" points="0,21600,0,0" coordsize="21600,21600" filled="f" fillcolor="this" strokeweight=".48pt"/>
            <v:polyline id="_x0000_s1028" style="position:absolute;v-text-anchor:top" points="10,64,21610,64" coordsize="21600,21600" filled="f" fillcolor="this" strokeweight=".48pt"/>
            <v:polyline id="_x0000_s1029" style="position:absolute;v-text-anchor:top" points="21600,21600,21600,0" coordsize="21600,21600" filled="f" fillcolor="this" strokeweight=".48pt"/>
            <v:polyline id="_x0000_s1030" style="position:absolute;v-text-anchor:top" points="21600,21600,21600,0" coordsize="21600,21600" filled="f" fillcolor="this" strokeweight=".48pt"/>
            <v:polyline id="_x0000_s1031" style="position:absolute;v-text-anchor:top" points="0,21727,0,127" coordsize="21600,21600" filled="f" fillcolor="this" strokeweight=".48pt"/>
            <v:polyline id="_x0000_s1032" style="position:absolute;v-text-anchor:top" points="21600,21727,21600,127" coordsize="21600,21600" filled="f" fillcolor="this" strokeweight=".48pt"/>
            <v:polyline id="_x0000_s1033" style="position:absolute;v-text-anchor:top" points="0,25093,0,3493" coordsize="21600,21600" filled="f" fillcolor="this" strokeweight=".48pt"/>
            <v:polyline id="_x0000_s1034" style="position:absolute;v-text-anchor:top" points="21600,25093,21600,3493" coordsize="21600,21600" filled="f" fillcolor="this" strokeweight=".48pt"/>
            <v:polyline id="_x0000_s1035" style="position:absolute;v-text-anchor:top" points="0,28428,0,6828" coordsize="21600,21600" filled="f" fillcolor="this" strokeweight=".48pt"/>
            <v:polyline id="_x0000_s1036" style="position:absolute;v-text-anchor:top" points="21600,28428,21600,6828" coordsize="21600,21600" filled="f" fillcolor="this" strokeweight=".48pt"/>
            <v:polyline id="_x0000_s1037" style="position:absolute;v-text-anchor:top" points="0,31793,0,10193" coordsize="21600,21600" filled="f" fillcolor="this" strokeweight=".48pt"/>
            <v:polyline id="_x0000_s1038" style="position:absolute;v-text-anchor:top" points="21600,31793,21600,10193" coordsize="21600,21600" filled="f" fillcolor="this" strokeweight=".48pt"/>
            <v:polyline id="_x0000_s1039" style="position:absolute;v-text-anchor:top" points="0,36055,0,14455" coordsize="21600,21600" filled="f" fillcolor="this" strokeweight=".48pt"/>
            <v:polyline id="_x0000_s1040" style="position:absolute;v-text-anchor:top" points="21600,36055,21600,14455" coordsize="21600,21600" filled="f" fillcolor="this" strokeweight=".48pt"/>
            <v:polyline id="_x0000_s1041" style="position:absolute;v-text-anchor:top" points="0,43009,0,21409" coordsize="21600,21600" filled="f" fillcolor="this" strokeweight=".48pt"/>
            <v:polyline id="_x0000_s1042" style="position:absolute;v-text-anchor:top" points="0,43009,0,21409" coordsize="21600,21600" filled="f" fillcolor="this" strokeweight=".48pt"/>
            <v:polyline id="_x0000_s1043" style="position:absolute;v-text-anchor:top" points="10,21473,21610,21473" coordsize="21600,21600" filled="f" fillcolor="this" strokeweight=".48pt"/>
            <v:polyline id="_x0000_s1044" style="position:absolute;v-text-anchor:top" points="21600,43009,21600,21409" coordsize="21600,21600" filled="f" fillcolor="this" strokeweight=".48pt"/>
            <v:polyline id="_x0000_s1045" style="position:absolute;v-text-anchor:top" points="21600,43009,21600,21409" coordsize="21600,21600" filled="f" fillcolor="this" strokeweight=".48pt"/>
            <v:polyline id="_x0000_s1046" style="position:absolute;v-text-anchor:top" points="0,39389,0,17789" coordsize="21600,21600" filled="f" fillcolor="this" strokeweight=".48pt"/>
            <v:polyline id="_x0000_s1047" style="position:absolute;v-text-anchor:top" points="21600,39389,21600,17789" coordsize="21600,21600" filled="f" fillcolor="this" strokeweight=".48pt"/>
            <v:polyline id="_x0000_s1048" style="position:absolute;v-text-anchor:top" points="179,21600,21779,21600" coordsize="21600,21600" filled="f" fillcolor="this" strokeweight=".48pt"/>
            <w10:wrap anchorx="page"/>
          </v:group>
        </w:pic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have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ead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he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equi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m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nts,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ading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p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icy,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and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ule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/cond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/con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equen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="004E4BF7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un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cce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p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tab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beh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vi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rs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for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this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cl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ss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w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="004E4B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scho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-w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de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p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ci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s.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erstand</w:t>
      </w:r>
      <w:r w:rsidR="004E4BF7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what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read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d</w:t>
      </w:r>
      <w:r w:rsidR="004E4BF7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w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ll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cond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u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mys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accor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in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g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ly.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m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w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re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hat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order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to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p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ss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th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ass,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mu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s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ttend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d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ly,</w:t>
      </w:r>
      <w:r w:rsidR="004E4BF7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b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an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pa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ipa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A</w:t>
      </w:r>
      <w:r w:rsidR="004E4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ll</w:t>
      </w:r>
      <w:r w:rsidR="004E4B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v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s,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be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an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ac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rner,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mpl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te</w:t>
      </w:r>
      <w:r w:rsidR="004E4BF7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4E4BF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A</w:t>
      </w:r>
      <w:r w:rsidR="004E4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ll</w:t>
      </w:r>
      <w:r w:rsidR="004E4BF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ss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me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ts,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and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bri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="004E4BF7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4E4B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Al</w:t>
      </w:r>
      <w:r w:rsidR="004E4B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l</w:t>
      </w:r>
      <w:r w:rsidR="004E4BF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ne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ess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ry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materi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ls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(pe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paper,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).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do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u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derstand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any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ssign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m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ent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and/or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le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tu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g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en,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w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ask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for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p.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kn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o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w</w:t>
      </w:r>
      <w:r w:rsidR="004E4B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grade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re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v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4E4BF7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h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gra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d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have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ear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ed.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wi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l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k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f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ull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espon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s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b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y</w:t>
      </w:r>
      <w:r w:rsidR="004E4BF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for</w:t>
      </w:r>
      <w:r w:rsidR="004E4BF7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m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y</w:t>
      </w:r>
      <w:r w:rsidR="004E4BF7">
        <w:rPr>
          <w:rFonts w:ascii="Times New Roman" w:eastAsia="Times New Roman" w:hAnsi="Times New Roman" w:cs="Times New Roman"/>
          <w:color w:val="000000"/>
        </w:rPr>
        <w:t xml:space="preserve"> 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ac</w:t>
      </w:r>
      <w:r w:rsidR="004E4BF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 w:rsidR="004E4BF7">
        <w:rPr>
          <w:rFonts w:ascii="Times New Roman" w:eastAsia="Times New Roman" w:hAnsi="Times New Roman" w:cs="Times New Roman"/>
          <w:b/>
          <w:bCs/>
          <w:color w:val="000000"/>
        </w:rPr>
        <w:t>ions.</w:t>
      </w: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ectPr w:rsidR="00F4297F">
          <w:type w:val="continuous"/>
          <w:pgSz w:w="12240" w:h="15840"/>
          <w:pgMar w:top="945" w:right="850" w:bottom="947" w:left="1151" w:header="720" w:footer="720" w:gutter="0"/>
          <w:cols w:space="708"/>
        </w:sect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227" w:rsidRPr="006F5C4B" w:rsidRDefault="00A75227" w:rsidP="00A75227">
      <w:pPr>
        <w:rPr>
          <w:lang w:val="en-US"/>
        </w:rPr>
      </w:pPr>
      <w:r w:rsidRPr="006F5C4B">
        <w:t>__________________________</w:t>
      </w:r>
      <w:r w:rsidRPr="006F5C4B">
        <w:tab/>
      </w:r>
      <w:r w:rsidRPr="006F5C4B">
        <w:tab/>
        <w:t>_________________________</w:t>
      </w:r>
      <w:r>
        <w:rPr>
          <w:lang w:val="en-US"/>
        </w:rPr>
        <w:tab/>
      </w:r>
      <w:r>
        <w:rPr>
          <w:lang w:val="en-US"/>
        </w:rPr>
        <w:tab/>
      </w:r>
      <w:r w:rsidRPr="006F5C4B">
        <w:rPr>
          <w:u w:val="single"/>
          <w:lang w:val="en-US"/>
        </w:rPr>
        <w:tab/>
      </w:r>
      <w:r w:rsidRPr="006F5C4B">
        <w:rPr>
          <w:u w:val="single"/>
          <w:lang w:val="en-US"/>
        </w:rPr>
        <w:tab/>
      </w:r>
      <w:r>
        <w:rPr>
          <w:lang w:val="en-US"/>
        </w:rPr>
        <w:tab/>
      </w:r>
      <w:r w:rsidRPr="006F5C4B">
        <w:rPr>
          <w:u w:val="single"/>
          <w:lang w:val="en-US"/>
        </w:rPr>
        <w:tab/>
      </w:r>
    </w:p>
    <w:p w:rsidR="00A75227" w:rsidRPr="00AE0A18" w:rsidRDefault="00A75227" w:rsidP="00A75227">
      <w:pPr>
        <w:rPr>
          <w:b/>
          <w:lang w:val="en-US"/>
        </w:rPr>
      </w:pPr>
      <w:r w:rsidRPr="00AE0A18">
        <w:rPr>
          <w:b/>
          <w:lang w:val="en-US"/>
        </w:rPr>
        <w:t>S</w:t>
      </w:r>
      <w:r w:rsidRPr="00AE0A18">
        <w:rPr>
          <w:b/>
        </w:rPr>
        <w:t>tudent Name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</w:rPr>
        <w:t>Student Signature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  <w:t>Date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  <w:t>Period</w:t>
      </w:r>
    </w:p>
    <w:p w:rsidR="00A75227" w:rsidRPr="006F5C4B" w:rsidRDefault="00A75227" w:rsidP="00A75227"/>
    <w:p w:rsidR="00A75227" w:rsidRPr="006F5C4B" w:rsidRDefault="00A75227" w:rsidP="00A75227">
      <w:pPr>
        <w:rPr>
          <w:lang w:val="en-US"/>
        </w:rPr>
      </w:pPr>
      <w:r w:rsidRPr="006F5C4B">
        <w:t>__________________________</w:t>
      </w:r>
      <w:r w:rsidRPr="006F5C4B">
        <w:tab/>
      </w:r>
      <w:r w:rsidRPr="006F5C4B">
        <w:tab/>
        <w:t>_________________________</w:t>
      </w:r>
      <w:r>
        <w:rPr>
          <w:lang w:val="en-US"/>
        </w:rPr>
        <w:tab/>
      </w:r>
      <w:r>
        <w:rPr>
          <w:lang w:val="en-US"/>
        </w:rPr>
        <w:tab/>
      </w:r>
      <w:r w:rsidRPr="006F5C4B">
        <w:rPr>
          <w:u w:val="single"/>
          <w:lang w:val="en-US"/>
        </w:rPr>
        <w:tab/>
      </w:r>
      <w:r w:rsidRPr="006F5C4B">
        <w:rPr>
          <w:u w:val="single"/>
          <w:lang w:val="en-US"/>
        </w:rPr>
        <w:tab/>
      </w:r>
      <w:r>
        <w:rPr>
          <w:lang w:val="en-US"/>
        </w:rPr>
        <w:tab/>
      </w:r>
    </w:p>
    <w:p w:rsidR="00A75227" w:rsidRPr="00AE0A18" w:rsidRDefault="00A75227" w:rsidP="00A75227">
      <w:pPr>
        <w:rPr>
          <w:b/>
          <w:lang w:val="en-US"/>
        </w:rPr>
      </w:pPr>
      <w:r w:rsidRPr="00AE0A18">
        <w:rPr>
          <w:b/>
          <w:lang w:val="en-US"/>
        </w:rPr>
        <w:t xml:space="preserve">Parent </w:t>
      </w:r>
      <w:r w:rsidRPr="00AE0A18">
        <w:rPr>
          <w:b/>
        </w:rPr>
        <w:t xml:space="preserve"> Name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  <w:t xml:space="preserve">Parent </w:t>
      </w:r>
      <w:r w:rsidRPr="00AE0A18">
        <w:rPr>
          <w:b/>
        </w:rPr>
        <w:t xml:space="preserve"> Signature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  <w:t>Date</w:t>
      </w:r>
      <w:r w:rsidRPr="00AE0A18">
        <w:rPr>
          <w:b/>
          <w:lang w:val="en-US"/>
        </w:rPr>
        <w:tab/>
      </w:r>
      <w:r w:rsidRPr="00AE0A18">
        <w:rPr>
          <w:b/>
          <w:lang w:val="en-US"/>
        </w:rPr>
        <w:tab/>
      </w: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F4297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297F" w:rsidRDefault="004E4BF7">
      <w:pPr>
        <w:spacing w:after="0" w:line="240" w:lineRule="auto"/>
        <w:ind w:left="98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sectPr w:rsidR="00F4297F" w:rsidSect="00F4297F">
      <w:type w:val="continuous"/>
      <w:pgSz w:w="12240" w:h="15840"/>
      <w:pgMar w:top="945" w:right="850" w:bottom="947" w:left="115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297F"/>
    <w:rsid w:val="00330B11"/>
    <w:rsid w:val="004E4BF7"/>
    <w:rsid w:val="008775F3"/>
    <w:rsid w:val="00A75227"/>
    <w:rsid w:val="00F4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dcterms:created xsi:type="dcterms:W3CDTF">2017-08-30T04:25:00Z</dcterms:created>
  <dcterms:modified xsi:type="dcterms:W3CDTF">2017-08-30T04:29:00Z</dcterms:modified>
</cp:coreProperties>
</file>