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C8" w:rsidRDefault="0092728C" w:rsidP="0092728C">
      <w:pPr>
        <w:spacing w:after="0" w:line="240" w:lineRule="auto"/>
      </w:pPr>
      <w:r>
        <w:t>Sociology                                                                                                                                    Name_________________________</w:t>
      </w:r>
    </w:p>
    <w:p w:rsidR="0092728C" w:rsidRDefault="0092728C" w:rsidP="0092728C">
      <w:pPr>
        <w:spacing w:after="0" w:line="240" w:lineRule="auto"/>
      </w:pPr>
      <w:r>
        <w:t>Class Activity- American Values&amp; Sub Culture                                                                    Date__________ Period___________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92728C" w:rsidTr="0092728C">
        <w:tc>
          <w:tcPr>
            <w:tcW w:w="5508" w:type="dxa"/>
          </w:tcPr>
          <w:p w:rsidR="0092728C" w:rsidRDefault="00FE2242" w:rsidP="00FE2242">
            <w:r>
              <w:t xml:space="preserve">Aaron </w:t>
            </w:r>
            <w:proofErr w:type="spellStart"/>
            <w:r>
              <w:t>Tippin</w:t>
            </w:r>
            <w:proofErr w:type="spellEnd"/>
            <w:r>
              <w:t xml:space="preserve">- </w:t>
            </w:r>
            <w:r w:rsidRPr="00FE2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FE2242">
                <w:rPr>
                  <w:rStyle w:val="Hyperlink"/>
                </w:rPr>
                <w:t>Where the Stars and Stripes and the Eagle Fly</w:t>
              </w:r>
            </w:hyperlink>
          </w:p>
          <w:p w:rsidR="00FE2242" w:rsidRPr="0092728C" w:rsidRDefault="00FE2242" w:rsidP="00FE2242"/>
        </w:tc>
        <w:tc>
          <w:tcPr>
            <w:tcW w:w="5508" w:type="dxa"/>
          </w:tcPr>
          <w:p w:rsidR="0092728C" w:rsidRDefault="00E73D57" w:rsidP="0092728C">
            <w:r>
              <w:t>Analysis</w:t>
            </w:r>
          </w:p>
        </w:tc>
      </w:tr>
      <w:tr w:rsidR="0092728C" w:rsidTr="0092728C">
        <w:tc>
          <w:tcPr>
            <w:tcW w:w="5508" w:type="dxa"/>
          </w:tcPr>
          <w:p w:rsidR="00FE2242" w:rsidRPr="00FE2242" w:rsidRDefault="00FE2242" w:rsidP="00FE2242">
            <w:pPr>
              <w:rPr>
                <w:rFonts w:ascii="Times New Roman" w:hAnsi="Times New Roman" w:cs="Times New Roman"/>
                <w:sz w:val="20"/>
              </w:rPr>
            </w:pPr>
            <w:r w:rsidRPr="00FE2242">
              <w:rPr>
                <w:rFonts w:ascii="Times New Roman" w:hAnsi="Times New Roman" w:cs="Times New Roman"/>
                <w:sz w:val="20"/>
              </w:rPr>
              <w:t>Well if you ask me where I come from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Here's what I tell everyone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I was born by God's dear grace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In an extraordinary place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Where the stars and stripes and the eagle fly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It's a big old land with countless dreams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 xml:space="preserve">Happiness </w:t>
            </w:r>
            <w:proofErr w:type="spellStart"/>
            <w:r w:rsidRPr="00FE2242">
              <w:rPr>
                <w:rFonts w:ascii="Times New Roman" w:hAnsi="Times New Roman" w:cs="Times New Roman"/>
                <w:sz w:val="20"/>
              </w:rPr>
              <w:t>ain't</w:t>
            </w:r>
            <w:proofErr w:type="spellEnd"/>
            <w:r w:rsidRPr="00FE2242">
              <w:rPr>
                <w:rFonts w:ascii="Times New Roman" w:hAnsi="Times New Roman" w:cs="Times New Roman"/>
                <w:sz w:val="20"/>
              </w:rPr>
              <w:t xml:space="preserve"> out of reach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Hard work pays off the way it should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Yeah, I've seen enough to know that we've got it good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Where the stars and stripes and the eagle fly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There's a lady that stands in a harbor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For what we believe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And there's a bell that still echoes the price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That it costs to be free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I pledge allegiance to this flag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And if that bothers you well that's too bad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But if you got pride and you're proud you do</w:t>
            </w:r>
          </w:p>
          <w:p w:rsidR="00FE2242" w:rsidRPr="00FE2242" w:rsidRDefault="00FE2242" w:rsidP="00FE2242">
            <w:pPr>
              <w:rPr>
                <w:rFonts w:ascii="Times New Roman" w:hAnsi="Times New Roman" w:cs="Times New Roman"/>
                <w:sz w:val="20"/>
              </w:rPr>
            </w:pPr>
            <w:r w:rsidRPr="00FE2242">
              <w:rPr>
                <w:rFonts w:ascii="Times New Roman" w:hAnsi="Times New Roman" w:cs="Times New Roman"/>
                <w:sz w:val="20"/>
              </w:rPr>
              <w:t>image: http://static.urx.io/units/web/urx-unit-loader.gif</w:t>
            </w:r>
          </w:p>
          <w:p w:rsidR="0092728C" w:rsidRDefault="00FE2242" w:rsidP="00FE2242">
            <w:pPr>
              <w:rPr>
                <w:rFonts w:ascii="Times New Roman" w:hAnsi="Times New Roman" w:cs="Times New Roman"/>
                <w:sz w:val="20"/>
              </w:rPr>
            </w:pPr>
            <w:r w:rsidRPr="00FE2242">
              <w:rPr>
                <w:rFonts w:ascii="Times New Roman" w:hAnsi="Times New Roman" w:cs="Times New Roman"/>
                <w:sz w:val="20"/>
              </w:rPr>
              <w:br/>
              <w:t>Hey we could use some more like me and you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Where the stars and stripes and the eagle fly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Yes, there's a lady that stands in a harbor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For what we believe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And there's a bell that still echoes the price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That it costs to be free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 xml:space="preserve">No it </w:t>
            </w:r>
            <w:proofErr w:type="spellStart"/>
            <w:r w:rsidRPr="00FE2242">
              <w:rPr>
                <w:rFonts w:ascii="Times New Roman" w:hAnsi="Times New Roman" w:cs="Times New Roman"/>
                <w:sz w:val="20"/>
              </w:rPr>
              <w:t>ain't</w:t>
            </w:r>
            <w:proofErr w:type="spellEnd"/>
            <w:r w:rsidRPr="00FE2242">
              <w:rPr>
                <w:rFonts w:ascii="Times New Roman" w:hAnsi="Times New Roman" w:cs="Times New Roman"/>
                <w:sz w:val="20"/>
              </w:rPr>
              <w:t xml:space="preserve"> the only place on earth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But it's the only place that I prefer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To love my wife and raise my kids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Hey the same way that my Daddy did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Where the stars and stripes and the eagle fly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Where the stars and stripes and the eagle fly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Stars and stripes, stars and stripes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  <w:t>Stars and stripes, stars and stripes</w:t>
            </w:r>
            <w:r w:rsidRPr="00FE2242">
              <w:rPr>
                <w:rFonts w:ascii="Times New Roman" w:hAnsi="Times New Roman" w:cs="Times New Roman"/>
                <w:sz w:val="20"/>
              </w:rPr>
              <w:br/>
            </w: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Pr="0092728C" w:rsidRDefault="00FE2242" w:rsidP="00FE2242">
            <w:r w:rsidRPr="00FE2242">
              <w:lastRenderedPageBreak/>
              <w:t xml:space="preserve">Lupe Fiasco - </w:t>
            </w:r>
            <w:hyperlink r:id="rId5" w:history="1">
              <w:r w:rsidRPr="00FE2242">
                <w:rPr>
                  <w:rStyle w:val="Hyperlink"/>
                </w:rPr>
                <w:t>Words I Never Said</w:t>
              </w:r>
            </w:hyperlink>
            <w:r w:rsidRPr="00FE2242">
              <w:t xml:space="preserve"> </w:t>
            </w:r>
          </w:p>
        </w:tc>
        <w:tc>
          <w:tcPr>
            <w:tcW w:w="5508" w:type="dxa"/>
          </w:tcPr>
          <w:p w:rsidR="0092728C" w:rsidRDefault="00E73D57" w:rsidP="0092728C">
            <w:r>
              <w:lastRenderedPageBreak/>
              <w:t xml:space="preserve">List some material </w:t>
            </w:r>
            <w:r w:rsidR="00F777DA">
              <w:t>&amp; nonmaterial culture found in the lyrics and video</w:t>
            </w:r>
          </w:p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F777DA" w:rsidP="0092728C">
            <w:r>
              <w:t>Describe the</w:t>
            </w:r>
            <w:r w:rsidR="00E73D57">
              <w:t xml:space="preserve"> symbols </w:t>
            </w:r>
            <w:r>
              <w:t xml:space="preserve">that </w:t>
            </w:r>
            <w:r w:rsidR="00E73D57">
              <w:t xml:space="preserve">are used in this video and </w:t>
            </w:r>
            <w:r>
              <w:t>what values might they promote.</w:t>
            </w:r>
          </w:p>
          <w:p w:rsidR="0092728C" w:rsidRDefault="0092728C" w:rsidP="0092728C"/>
          <w:p w:rsidR="00E73D57" w:rsidRDefault="00E73D57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F777DA" w:rsidP="0092728C">
            <w:r>
              <w:t>Are there any specific lyrics support the values you identified above?</w:t>
            </w:r>
          </w:p>
          <w:p w:rsidR="00E73D57" w:rsidRDefault="00E73D57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>
            <w:r>
              <w:t>Pick one of the sociological perspectives you think would help you understand this piece of culture &amp; analyze it through that particular lens. (For instance, how might a functionalist describe the purpose or effect of this song?)</w:t>
            </w:r>
          </w:p>
          <w:p w:rsidR="00E73D57" w:rsidRDefault="00E73D57" w:rsidP="0092728C"/>
          <w:p w:rsidR="00E73D57" w:rsidRDefault="00E73D57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>
            <w:r>
              <w:lastRenderedPageBreak/>
              <w:t>Analysis</w:t>
            </w:r>
          </w:p>
        </w:tc>
      </w:tr>
      <w:tr w:rsidR="0092728C" w:rsidTr="0092728C">
        <w:tc>
          <w:tcPr>
            <w:tcW w:w="5508" w:type="dxa"/>
          </w:tcPr>
          <w:p w:rsidR="0092728C" w:rsidRDefault="00FE2242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F777D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>Skylar</w:t>
            </w:r>
            <w:proofErr w:type="spellEnd"/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Grey] </w:t>
            </w:r>
            <w:r w:rsidR="00F777D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chorus</w:t>
            </w:r>
          </w:p>
          <w:p w:rsidR="00D80B94" w:rsidRPr="00D80B94" w:rsidRDefault="00D80B94" w:rsidP="00D80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B94">
              <w:rPr>
                <w:rFonts w:ascii="Times New Roman" w:hAnsi="Times New Roman" w:cs="Times New Roman"/>
                <w:sz w:val="20"/>
                <w:szCs w:val="20"/>
              </w:rPr>
              <w:t>It's so loud inside my head</w:t>
            </w:r>
            <w:r w:rsidRPr="00D80B94">
              <w:rPr>
                <w:rFonts w:ascii="Times New Roman" w:hAnsi="Times New Roman" w:cs="Times New Roman"/>
                <w:sz w:val="20"/>
                <w:szCs w:val="20"/>
              </w:rPr>
              <w:br/>
              <w:t>With words that I should have said</w:t>
            </w:r>
            <w:r w:rsidRPr="00D80B94">
              <w:rPr>
                <w:rFonts w:ascii="Times New Roman" w:hAnsi="Times New Roman" w:cs="Times New Roman"/>
                <w:sz w:val="20"/>
                <w:szCs w:val="20"/>
              </w:rPr>
              <w:br/>
              <w:t>As I drown in my regrets</w:t>
            </w:r>
            <w:r w:rsidRPr="00D80B94">
              <w:rPr>
                <w:rFonts w:ascii="Times New Roman" w:hAnsi="Times New Roman" w:cs="Times New Roman"/>
                <w:sz w:val="20"/>
                <w:szCs w:val="20"/>
              </w:rPr>
              <w:br/>
              <w:t>I can't take back the words I never said</w:t>
            </w:r>
          </w:p>
          <w:p w:rsidR="00D80B94" w:rsidRDefault="00D80B94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 really think the war on terror is a bunch of bull****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Just a poor excuse for you to use up all your bullets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How much money does it take to really make a full clip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9/11 building 7 did they really pull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Uhh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, And a bunch of other cover ups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Your child’s future was the first to go with budget cuts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If you think that hurts then, wait here comes the uppercut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The school was garbage in the first place, that's on the up and up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Keep you at the bottom but tease you with the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uppercrust</w:t>
            </w:r>
            <w:proofErr w:type="spellEnd"/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You get it then they move it so you never keeping up enough</w:t>
            </w:r>
          </w:p>
          <w:p w:rsidR="0092728C" w:rsidRPr="0092728C" w:rsidRDefault="00F777DA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If you turn on TV all you see i</w:t>
            </w:r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>s a bunch of “what the f***”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Dude is dating so and so blabbering bout such and such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that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Jersey Shore,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homie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that's the news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these the same people that supposed to be telling us the truth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Limbaugh is a racist, Glenn Beck is a racist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Gaza strip was getting bombed, Obama didn’t say s****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That's why I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vote for him, next one either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I’ma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part of the problem, my problem is I’m peaceful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I believe in the people.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[Lupe Fiasco - Verse 2]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Now you can say it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our fault if we never heard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But if we know better than we probably deserve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Jihad is not a holy war, where</w:t>
            </w:r>
            <w:r w:rsidR="00F777D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s that in the worship?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Murdering is not Islam!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you are not observant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you are not a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muslim</w:t>
            </w:r>
            <w:proofErr w:type="spellEnd"/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Israel don’t take my side cause look how far you’ve pushed them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Walk with me into the ghetto, this where all the Kush went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Complain about the liquor store but what you drinking liquor for?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Complain about the gloom but when’d you pick a broom up?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Just listening to Pac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gone make it stop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 rebel in your thoughts,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ain'tgon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make it halt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If you don’t become an actor you’ll never be a factor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Pills with million side effects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Take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when the pains felt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Wash them down with Diet soda!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Killin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off your brain cells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Crooked banks around the World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Would gladly give a loan today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So if you ever miss a payment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They can take your home away!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 think that all the silence is worse than all the violence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Fear is such a weak emotion that's why I despise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We scared of almost everything, afraid to even tell the truth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So scared of what you think of me, I’m scared of even telling you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Sometimes I’m like the only person I feel safe to tell it to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I’m locked inside a cell in me, I know that there’s a jail in you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Consider this your bailing out, so take a breath, inhale a few</w:t>
            </w:r>
          </w:p>
          <w:p w:rsidR="00551EE0" w:rsidRPr="00551EE0" w:rsidRDefault="0092728C" w:rsidP="00A152CB">
            <w:pPr>
              <w:rPr>
                <w:color w:val="474747"/>
                <w:sz w:val="23"/>
                <w:szCs w:val="23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My screams is finally getting free, my thoughts is finally yelling through</w:t>
            </w:r>
          </w:p>
        </w:tc>
        <w:tc>
          <w:tcPr>
            <w:tcW w:w="5508" w:type="dxa"/>
          </w:tcPr>
          <w:p w:rsidR="00F777DA" w:rsidRDefault="00F777DA" w:rsidP="00F777DA">
            <w:r>
              <w:t>List some material &amp; nonmaterial culture found in the lyrics and video</w:t>
            </w:r>
          </w:p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>
            <w:r>
              <w:t>Describe the symbols that are used in this video and what values might they promote</w:t>
            </w:r>
          </w:p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>
            <w:r>
              <w:t>Are there any specific lyrics support the values you identified above?</w:t>
            </w:r>
          </w:p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92728C" w:rsidRPr="0092728C" w:rsidRDefault="00F777DA" w:rsidP="00F77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Pick one of the sociological perspectives you think would help you understand this piece of culture &amp; analyze it through that particular lens. (For instance, how might a conflict theorist describe the purpose or effect of this song?)</w:t>
            </w:r>
          </w:p>
        </w:tc>
      </w:tr>
    </w:tbl>
    <w:p w:rsidR="0092728C" w:rsidRDefault="0092728C" w:rsidP="0092728C">
      <w:pPr>
        <w:spacing w:after="0" w:line="240" w:lineRule="auto"/>
      </w:pPr>
    </w:p>
    <w:sectPr w:rsidR="0092728C" w:rsidSect="009272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2728C"/>
    <w:rsid w:val="000F019F"/>
    <w:rsid w:val="00551EE0"/>
    <w:rsid w:val="005E5DC8"/>
    <w:rsid w:val="008C006C"/>
    <w:rsid w:val="0092728C"/>
    <w:rsid w:val="00A152CB"/>
    <w:rsid w:val="00AF7443"/>
    <w:rsid w:val="00B25EF6"/>
    <w:rsid w:val="00B74EE4"/>
    <w:rsid w:val="00D80B94"/>
    <w:rsid w:val="00E73D57"/>
    <w:rsid w:val="00F777DA"/>
    <w:rsid w:val="00FE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01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B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1072">
          <w:marLeft w:val="0"/>
          <w:marRight w:val="0"/>
          <w:marTop w:val="30"/>
          <w:marBottom w:val="150"/>
          <w:divBdr>
            <w:top w:val="single" w:sz="24" w:space="0" w:color="CCCCDD"/>
            <w:left w:val="single" w:sz="24" w:space="0" w:color="CCCCDD"/>
            <w:bottom w:val="single" w:sz="24" w:space="0" w:color="CCCCDD"/>
            <w:right w:val="single" w:sz="24" w:space="0" w:color="CCCCDD"/>
          </w:divBdr>
          <w:divsChild>
            <w:div w:id="11597330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584">
          <w:marLeft w:val="0"/>
          <w:marRight w:val="0"/>
          <w:marTop w:val="30"/>
          <w:marBottom w:val="150"/>
          <w:divBdr>
            <w:top w:val="single" w:sz="24" w:space="0" w:color="CCCCDD"/>
            <w:left w:val="single" w:sz="24" w:space="0" w:color="CCCCDD"/>
            <w:bottom w:val="single" w:sz="24" w:space="0" w:color="CCCCDD"/>
            <w:right w:val="single" w:sz="24" w:space="0" w:color="CCCCDD"/>
          </w:divBdr>
          <w:divsChild>
            <w:div w:id="20205452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22l1sf5JZD0" TargetMode="External"/><Relationship Id="rId4" Type="http://schemas.openxmlformats.org/officeDocument/2006/relationships/hyperlink" Target="https://youtu.be/TTKmjhJ1__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61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Knuth</dc:creator>
  <cp:lastModifiedBy>Customer</cp:lastModifiedBy>
  <cp:revision>2</cp:revision>
  <cp:lastPrinted>2014-02-19T16:52:00Z</cp:lastPrinted>
  <dcterms:created xsi:type="dcterms:W3CDTF">2016-03-20T03:55:00Z</dcterms:created>
  <dcterms:modified xsi:type="dcterms:W3CDTF">2016-03-20T03:55:00Z</dcterms:modified>
</cp:coreProperties>
</file>