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77" w:rsidRDefault="00742377"/>
    <w:p w:rsidR="00742377" w:rsidRDefault="0055312B">
      <w:r>
        <w:t>L</w:t>
      </w:r>
      <w:r w:rsidR="00742377">
        <w:t>ook at the picture</w:t>
      </w:r>
      <w:r w:rsidR="005A3D68">
        <w:t>s</w:t>
      </w:r>
      <w:r w:rsidR="00742377">
        <w:t xml:space="preserve"> below</w:t>
      </w:r>
      <w:r>
        <w:t>.  Explain how do you feel about tattoos?  Is there any photo that you are strongly against or that you support?  Explain why?</w:t>
      </w:r>
    </w:p>
    <w:p w:rsidR="00E8376C" w:rsidRDefault="002F6955">
      <w:r>
        <w:rPr>
          <w:noProof/>
        </w:rPr>
        <w:tab/>
      </w:r>
      <w:r w:rsidR="0044297C">
        <w:rPr>
          <w:noProof/>
        </w:rPr>
        <w:drawing>
          <wp:inline distT="0" distB="0" distL="0" distR="0">
            <wp:extent cx="1110962" cy="1402492"/>
            <wp:effectExtent l="19050" t="0" r="0" b="0"/>
            <wp:docPr id="1" name="Picture 1" descr="http://www.cool-tattoo-designs.com/wp-content/uploads/2009/06/polynesian-4558-25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-tattoo-designs.com/wp-content/uploads/2009/06/polynesian-4558-250x3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82" cy="14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="004D1F99">
        <w:rPr>
          <w:noProof/>
        </w:rPr>
        <w:drawing>
          <wp:inline distT="0" distB="0" distL="0" distR="0">
            <wp:extent cx="1544085" cy="1309816"/>
            <wp:effectExtent l="19050" t="0" r="0" b="0"/>
            <wp:docPr id="2" name="irc_mi" descr="http://i.imgur.com/Nz06s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mgur.com/Nz06sb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02" r="1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94" cy="13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6C" w:rsidRDefault="00E8376C">
      <w:r>
        <w:rPr>
          <w:noProof/>
        </w:rPr>
        <w:drawing>
          <wp:inline distT="0" distB="0" distL="0" distR="0">
            <wp:extent cx="1447556" cy="1643449"/>
            <wp:effectExtent l="19050" t="0" r="244" b="0"/>
            <wp:docPr id="7" name="irc_mi" descr="http://i2.mirror.co.uk/incoming/article3949042.ece/alternates/s615/MAIN-rih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2.mirror.co.uk/incoming/article3949042.ece/alternates/s615/MAIN-rihan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35" cy="164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12B">
        <w:tab/>
      </w:r>
      <w:r w:rsidR="0055312B">
        <w:tab/>
      </w:r>
      <w:r w:rsidR="0055312B">
        <w:rPr>
          <w:noProof/>
        </w:rPr>
        <w:drawing>
          <wp:inline distT="0" distB="0" distL="0" distR="0">
            <wp:extent cx="1321658" cy="1663074"/>
            <wp:effectExtent l="19050" t="0" r="0" b="0"/>
            <wp:docPr id="13" name="irc_mi" descr="http://1.bp.blogspot.com/-WoiQc2zkf1o/UYnzr0V7smI/AAAAAAAAA5k/KATsBYIw0vU/s1600/Dense%20laces%20and%20rose%20full%20back%20body%20of%20a%20lady%20Female%20tatt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WoiQc2zkf1o/UYnzr0V7smI/AAAAAAAAA5k/KATsBYIw0vU/s1600/Dense%20laces%20and%20rose%20full%20back%20body%20of%20a%20lady%20Female%20tatto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108" r="3981" b="1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23" cy="16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6C" w:rsidRDefault="00E8376C"/>
    <w:sectPr w:rsidR="00E8376C" w:rsidSect="00D1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742377"/>
    <w:rsid w:val="00133998"/>
    <w:rsid w:val="001909A7"/>
    <w:rsid w:val="002F6955"/>
    <w:rsid w:val="0044297C"/>
    <w:rsid w:val="00451F19"/>
    <w:rsid w:val="004D1F99"/>
    <w:rsid w:val="0055312B"/>
    <w:rsid w:val="005A3D68"/>
    <w:rsid w:val="00742377"/>
    <w:rsid w:val="00870215"/>
    <w:rsid w:val="00874084"/>
    <w:rsid w:val="009F1536"/>
    <w:rsid w:val="00CE65C9"/>
    <w:rsid w:val="00D17C76"/>
    <w:rsid w:val="00E8376C"/>
    <w:rsid w:val="00F41122"/>
    <w:rsid w:val="00FE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153F-ED0A-4491-8D33-E81A9D66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AFarhoud</cp:lastModifiedBy>
  <cp:revision>2</cp:revision>
  <cp:lastPrinted>2014-09-18T04:29:00Z</cp:lastPrinted>
  <dcterms:created xsi:type="dcterms:W3CDTF">2015-01-29T02:58:00Z</dcterms:created>
  <dcterms:modified xsi:type="dcterms:W3CDTF">2015-01-29T02:58:00Z</dcterms:modified>
</cp:coreProperties>
</file>