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E8" w:rsidRPr="00657681" w:rsidRDefault="00657681" w:rsidP="00657681">
      <w:pPr>
        <w:jc w:val="center"/>
        <w:rPr>
          <w:b/>
        </w:rPr>
      </w:pPr>
      <w:r w:rsidRPr="00657681">
        <w:rPr>
          <w:b/>
        </w:rPr>
        <w:t>Victory in the Pacific 2</w:t>
      </w:r>
    </w:p>
    <w:p w:rsidR="002674EA" w:rsidRDefault="00414548" w:rsidP="00414548">
      <w:pPr>
        <w:tabs>
          <w:tab w:val="left" w:pos="2040"/>
        </w:tabs>
      </w:pPr>
      <w:r>
        <w:tab/>
      </w:r>
    </w:p>
    <w:p w:rsidR="002674EA" w:rsidRDefault="002674EA" w:rsidP="00414548">
      <w:pPr>
        <w:pStyle w:val="ListParagraph"/>
        <w:numPr>
          <w:ilvl w:val="0"/>
          <w:numId w:val="2"/>
        </w:numPr>
      </w:pPr>
      <w:r w:rsidRPr="00414548">
        <w:rPr>
          <w:rFonts w:ascii="Calibri" w:eastAsia="Calibri" w:hAnsi="Calibri" w:cs="Times New Roman"/>
        </w:rPr>
        <w:t>What did the U.S. want to use Okinawa for?</w:t>
      </w:r>
    </w:p>
    <w:p w:rsidR="002674EA" w:rsidRPr="00414548" w:rsidRDefault="002674EA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2674EA">
        <w:t>What</w:t>
      </w:r>
      <w:r>
        <w:t xml:space="preserve"> initially puzzled the soilders?</w:t>
      </w:r>
    </w:p>
    <w:p w:rsidR="002674EA" w:rsidRPr="00414548" w:rsidRDefault="002674EA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happened to wounded and dead U.S. soldiers on Okinawa?</w:t>
      </w:r>
    </w:p>
    <w:p w:rsidR="002674EA" w:rsidRPr="00414548" w:rsidRDefault="002674EA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was the role of the kamikaze?</w:t>
      </w:r>
    </w:p>
    <w:p w:rsidR="002674EA" w:rsidRPr="00414548" w:rsidRDefault="002674EA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 xml:space="preserve">What was the real purpose of the Yamto’s mission? </w:t>
      </w:r>
    </w:p>
    <w:p w:rsidR="002674EA" w:rsidRPr="00414548" w:rsidRDefault="002674EA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Why d</w:t>
      </w:r>
      <w:r w:rsidR="00334B46">
        <w:t>idn’t the Japanese soldiers</w:t>
      </w:r>
      <w:r w:rsidRPr="00414548">
        <w:rPr>
          <w:rFonts w:ascii="Calibri" w:eastAsia="Calibri" w:hAnsi="Calibri" w:cs="Times New Roman"/>
        </w:rPr>
        <w:t xml:space="preserve"> surrender?</w:t>
      </w:r>
    </w:p>
    <w:p w:rsidR="00334B46" w:rsidRPr="00414548" w:rsidRDefault="00334B46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did General Nimitz feel about invading Japan?</w:t>
      </w:r>
    </w:p>
    <w:p w:rsidR="00334B46" w:rsidRPr="00414548" w:rsidRDefault="00334B46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Who was in charge of planning the invasion of Japan?</w:t>
      </w:r>
    </w:p>
    <w:p w:rsidR="00334B46" w:rsidRPr="00414548" w:rsidRDefault="00334B46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How many days did it take for the U.S. military to take Sugar Loaf Hill?</w:t>
      </w:r>
    </w:p>
    <w:p w:rsidR="00334B46" w:rsidRPr="00414548" w:rsidRDefault="00334B46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Why was Sugar Loaf Hill so important to the Japanese?</w:t>
      </w:r>
    </w:p>
    <w:p w:rsidR="00334B46" w:rsidRPr="00414548" w:rsidRDefault="00F06A14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How did Japanese attempt to get better peace terms?</w:t>
      </w:r>
    </w:p>
    <w:p w:rsidR="00F06A14" w:rsidRP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did Truman approve?</w:t>
      </w:r>
    </w:p>
    <w:p w:rsidR="00015FD3" w:rsidRP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did the Japanese Emperor propose to his cabinet?</w:t>
      </w:r>
    </w:p>
    <w:p w:rsidR="00015FD3" w:rsidRP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did Japan want Russia to do?</w:t>
      </w:r>
    </w:p>
    <w:p w:rsidR="00015FD3" w:rsidRP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>What did Russia promise Truman?</w:t>
      </w:r>
    </w:p>
    <w:p w:rsidR="00015FD3" w:rsidRP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 xml:space="preserve">Why did the U.S. decide to </w:t>
      </w:r>
      <w:r w:rsidR="00657681" w:rsidRPr="00414548">
        <w:rPr>
          <w:rFonts w:ascii="Calibri" w:eastAsia="Calibri" w:hAnsi="Calibri" w:cs="Times New Roman"/>
        </w:rPr>
        <w:t xml:space="preserve">first </w:t>
      </w:r>
      <w:r w:rsidRPr="00414548">
        <w:rPr>
          <w:rFonts w:ascii="Calibri" w:eastAsia="Calibri" w:hAnsi="Calibri" w:cs="Times New Roman"/>
        </w:rPr>
        <w:t>use the atomic bomb instead of invade Kyushu?</w:t>
      </w:r>
    </w:p>
    <w:p w:rsidR="00414548" w:rsidRDefault="00015FD3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 w:rsidRPr="00414548">
        <w:rPr>
          <w:rFonts w:ascii="Calibri" w:eastAsia="Calibri" w:hAnsi="Calibri" w:cs="Times New Roman"/>
        </w:rPr>
        <w:t xml:space="preserve">What </w:t>
      </w:r>
      <w:r w:rsidR="00414548">
        <w:rPr>
          <w:rFonts w:ascii="Calibri" w:eastAsia="Calibri" w:hAnsi="Calibri" w:cs="Times New Roman"/>
        </w:rPr>
        <w:t>was the first city where the atomic bomb was dropped?</w:t>
      </w:r>
    </w:p>
    <w:p w:rsidR="00414548" w:rsidRDefault="00414548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Why didn’t the Japanese surrender after the first atomic bombing?</w:t>
      </w:r>
    </w:p>
    <w:p w:rsidR="00414548" w:rsidRDefault="00414548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What was the second city hit by an atomic bomb?</w:t>
      </w:r>
    </w:p>
    <w:p w:rsidR="00414548" w:rsidRDefault="00414548" w:rsidP="00414548">
      <w:pPr>
        <w:pStyle w:val="ListParagraph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What </w:t>
      </w:r>
      <w:r w:rsidR="00015FD3" w:rsidRPr="00414548">
        <w:rPr>
          <w:rFonts w:ascii="Calibri" w:eastAsia="Calibri" w:hAnsi="Calibri" w:cs="Times New Roman"/>
        </w:rPr>
        <w:t xml:space="preserve">did </w:t>
      </w:r>
      <w:r>
        <w:rPr>
          <w:rFonts w:ascii="Calibri" w:eastAsia="Calibri" w:hAnsi="Calibri" w:cs="Times New Roman"/>
        </w:rPr>
        <w:t>the Japanese eventually sign?</w:t>
      </w:r>
    </w:p>
    <w:p w:rsidR="00015FD3" w:rsidRPr="00414548" w:rsidRDefault="00015FD3" w:rsidP="00414548">
      <w:pPr>
        <w:pStyle w:val="ListParagraph"/>
        <w:rPr>
          <w:rFonts w:ascii="Calibri" w:eastAsia="Calibri" w:hAnsi="Calibri" w:cs="Times New Roman"/>
        </w:rPr>
      </w:pPr>
    </w:p>
    <w:p w:rsidR="002674EA" w:rsidRDefault="002674EA" w:rsidP="002674E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:rsidR="002674EA" w:rsidRDefault="002674EA">
      <w:r>
        <w:lastRenderedPageBreak/>
        <w:t>How many troop went to Okanowa?</w:t>
      </w:r>
    </w:p>
    <w:p w:rsidR="002674EA" w:rsidRDefault="002674EA"/>
    <w:p w:rsidR="002674EA" w:rsidRDefault="002674EA"/>
    <w:sectPr w:rsidR="002674EA" w:rsidSect="004E4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A7" w:rsidRDefault="00C801A7" w:rsidP="002674EA">
      <w:pPr>
        <w:spacing w:after="0"/>
      </w:pPr>
      <w:r>
        <w:separator/>
      </w:r>
    </w:p>
  </w:endnote>
  <w:endnote w:type="continuationSeparator" w:id="0">
    <w:p w:rsidR="00C801A7" w:rsidRDefault="00C801A7" w:rsidP="002674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A7" w:rsidRDefault="00C801A7" w:rsidP="002674EA">
      <w:pPr>
        <w:spacing w:after="0"/>
      </w:pPr>
      <w:r>
        <w:separator/>
      </w:r>
    </w:p>
  </w:footnote>
  <w:footnote w:type="continuationSeparator" w:id="0">
    <w:p w:rsidR="00C801A7" w:rsidRDefault="00C801A7" w:rsidP="002674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1367B"/>
    <w:multiLevelType w:val="hybridMultilevel"/>
    <w:tmpl w:val="7394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0B13"/>
    <w:multiLevelType w:val="hybridMultilevel"/>
    <w:tmpl w:val="F6B87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4EA"/>
    <w:rsid w:val="00015FD3"/>
    <w:rsid w:val="002674EA"/>
    <w:rsid w:val="00334B46"/>
    <w:rsid w:val="00414548"/>
    <w:rsid w:val="004E49E8"/>
    <w:rsid w:val="00657681"/>
    <w:rsid w:val="006A189A"/>
    <w:rsid w:val="0097033D"/>
    <w:rsid w:val="00C801A7"/>
    <w:rsid w:val="00DF78CD"/>
    <w:rsid w:val="00F06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4E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4EA"/>
  </w:style>
  <w:style w:type="paragraph" w:styleId="Footer">
    <w:name w:val="footer"/>
    <w:basedOn w:val="Normal"/>
    <w:link w:val="FooterChar"/>
    <w:uiPriority w:val="99"/>
    <w:semiHidden/>
    <w:unhideWhenUsed/>
    <w:rsid w:val="002674E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EA"/>
  </w:style>
  <w:style w:type="paragraph" w:styleId="ListParagraph">
    <w:name w:val="List Paragraph"/>
    <w:basedOn w:val="Normal"/>
    <w:uiPriority w:val="34"/>
    <w:qFormat/>
    <w:rsid w:val="00414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1</cp:revision>
  <dcterms:created xsi:type="dcterms:W3CDTF">2010-04-18T18:06:00Z</dcterms:created>
  <dcterms:modified xsi:type="dcterms:W3CDTF">2010-04-18T19:22:00Z</dcterms:modified>
</cp:coreProperties>
</file>