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F9" w:rsidRDefault="00F80E8E" w:rsidP="00F80E8E">
      <w:pPr>
        <w:jc w:val="center"/>
      </w:pPr>
      <w:r>
        <w:t>Finding Angle Measures</w:t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</w:t>
      </w:r>
      <w:r>
        <w:tab/>
        <w:t>Hour:________</w:t>
      </w:r>
    </w:p>
    <w:p w:rsidR="00F80E8E" w:rsidRDefault="00F80E8E" w:rsidP="00F80E8E">
      <w:r>
        <w:t xml:space="preserve">For each diagram, find the value of the variable and the measure of each angle. Be sure to state the relationship </w:t>
      </w:r>
      <w:bookmarkStart w:id="0" w:name="_GoBack"/>
      <w:bookmarkEnd w:id="0"/>
      <w:r>
        <w:t xml:space="preserve">between the angles </w:t>
      </w:r>
      <w:r w:rsidR="001A7F17">
        <w:t>to justify</w:t>
      </w:r>
      <w:r>
        <w:t xml:space="preserve"> setting up your equation.</w:t>
      </w:r>
    </w:p>
    <w:p w:rsidR="00F80E8E" w:rsidRDefault="00F80E8E" w:rsidP="00F80E8E">
      <w:r>
        <w:rPr>
          <w:noProof/>
        </w:rPr>
        <w:drawing>
          <wp:inline distT="0" distB="0" distL="0" distR="0" wp14:anchorId="7505DEF6" wp14:editId="37A9D696">
            <wp:extent cx="24574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02259E3" wp14:editId="10130E3E">
            <wp:extent cx="2971800" cy="1419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>
      <w:r>
        <w:rPr>
          <w:noProof/>
        </w:rPr>
        <w:drawing>
          <wp:inline distT="0" distB="0" distL="0" distR="0" wp14:anchorId="620116E7" wp14:editId="35913274">
            <wp:extent cx="3190875" cy="1228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AADE4EF" wp14:editId="5330AD65">
            <wp:extent cx="2905125" cy="1228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8E" w:rsidRDefault="00F80E8E">
      <w:r>
        <w:br w:type="page"/>
      </w:r>
    </w:p>
    <w:p w:rsidR="00F80E8E" w:rsidRDefault="00F80E8E" w:rsidP="00F80E8E">
      <w:r>
        <w:rPr>
          <w:noProof/>
        </w:rPr>
        <w:lastRenderedPageBreak/>
        <w:drawing>
          <wp:inline distT="0" distB="0" distL="0" distR="0" wp14:anchorId="5A90760F" wp14:editId="7D7519C7">
            <wp:extent cx="2143125" cy="1590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BC96163" wp14:editId="1C3674CA">
            <wp:extent cx="3009900" cy="1628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/>
    <w:p w:rsidR="00F80E8E" w:rsidRDefault="00F80E8E" w:rsidP="00F80E8E"/>
    <w:p w:rsidR="00F80E8E" w:rsidRDefault="001A7F17" w:rsidP="00F80E8E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5B714" wp14:editId="329D5D06">
            <wp:simplePos x="0" y="0"/>
            <wp:positionH relativeFrom="column">
              <wp:posOffset>0</wp:posOffset>
            </wp:positionH>
            <wp:positionV relativeFrom="paragraph">
              <wp:posOffset>268399</wp:posOffset>
            </wp:positionV>
            <wp:extent cx="1954412" cy="2211572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12" cy="22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E8E" w:rsidRDefault="00F80E8E" w:rsidP="00F80E8E"/>
    <w:p w:rsidR="00F80E8E" w:rsidRPr="001A7F17" w:rsidRDefault="001A7F17" w:rsidP="00F80E8E">
      <w:r>
        <w:tab/>
      </w:r>
      <w:r>
        <w:tab/>
      </w:r>
      <w:r>
        <w:tab/>
      </w:r>
      <w:r>
        <w:tab/>
      </w:r>
      <w:r>
        <w:tab/>
        <w:t xml:space="preserve">Be sure to state </w:t>
      </w:r>
      <w:r>
        <w:rPr>
          <w:i/>
        </w:rPr>
        <w:t>all 5 relationships</w:t>
      </w:r>
      <w:r>
        <w:t xml:space="preserve"> and solve for all 5 variables!</w:t>
      </w:r>
    </w:p>
    <w:sectPr w:rsidR="00F80E8E" w:rsidRPr="001A7F17" w:rsidSect="00F80E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8E"/>
    <w:rsid w:val="0000773A"/>
    <w:rsid w:val="001A7F17"/>
    <w:rsid w:val="0024425C"/>
    <w:rsid w:val="009B5172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2018-10-03T16:04:00Z</cp:lastPrinted>
  <dcterms:created xsi:type="dcterms:W3CDTF">2018-10-03T16:05:00Z</dcterms:created>
  <dcterms:modified xsi:type="dcterms:W3CDTF">2018-10-03T16:05:00Z</dcterms:modified>
</cp:coreProperties>
</file>