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081" w:rsidRDefault="002C2081"/>
    <w:p w:rsidR="00B55356" w:rsidRDefault="00B55356">
      <w:r>
        <w:rPr>
          <w:noProof/>
        </w:rPr>
        <w:drawing>
          <wp:inline distT="0" distB="0" distL="0" distR="0" wp14:anchorId="1725BD83" wp14:editId="036DBAF4">
            <wp:extent cx="3441700" cy="4757194"/>
            <wp:effectExtent l="0" t="0" r="6350" b="5715"/>
            <wp:docPr id="1" name="Picture 1" descr="http://upload.wikimedia.org/wikipedia/en/4/4d/BatmanComicIssue1%2C1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4/4d/BatmanComicIssue1%2C19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47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56" w:rsidRPr="00DB7B25" w:rsidRDefault="00B55356" w:rsidP="00DB7B25">
      <w:pPr>
        <w:spacing w:after="0"/>
      </w:pPr>
      <w:bookmarkStart w:id="0" w:name="_GoBack"/>
      <w:bookmarkEnd w:id="0"/>
    </w:p>
    <w:p w:rsidR="00B55356" w:rsidRPr="00DB7B25" w:rsidRDefault="00B55356">
      <w:pPr>
        <w:rPr>
          <w:b/>
          <w:sz w:val="44"/>
          <w:szCs w:val="44"/>
        </w:rPr>
      </w:pPr>
      <w:r w:rsidRPr="00DB7B25">
        <w:rPr>
          <w:b/>
          <w:sz w:val="44"/>
          <w:szCs w:val="44"/>
        </w:rPr>
        <w:t>Rising Action –</w:t>
      </w:r>
    </w:p>
    <w:p w:rsidR="00B55356" w:rsidRPr="00DB7B25" w:rsidRDefault="00B55356">
      <w:pPr>
        <w:rPr>
          <w:b/>
          <w:sz w:val="44"/>
          <w:szCs w:val="44"/>
        </w:rPr>
      </w:pPr>
      <w:r w:rsidRPr="00DB7B25">
        <w:rPr>
          <w:b/>
          <w:sz w:val="44"/>
          <w:szCs w:val="44"/>
        </w:rPr>
        <w:tab/>
        <w:t>Batman &amp; Robin</w:t>
      </w:r>
      <w:r w:rsidR="00292B6E" w:rsidRPr="00DB7B25">
        <w:rPr>
          <w:b/>
          <w:sz w:val="44"/>
          <w:szCs w:val="44"/>
        </w:rPr>
        <w:t xml:space="preserve"> are chasing after The Joker.</w:t>
      </w:r>
    </w:p>
    <w:p w:rsidR="00B55356" w:rsidRDefault="00B55356"/>
    <w:p w:rsidR="00B55356" w:rsidRDefault="00B55356"/>
    <w:p w:rsidR="00B55356" w:rsidRDefault="00B55356"/>
    <w:p w:rsidR="00B55356" w:rsidRDefault="00B55356"/>
    <w:p w:rsidR="00B55356" w:rsidRDefault="00B55356"/>
    <w:p w:rsidR="00B55356" w:rsidRDefault="00B55356"/>
    <w:p w:rsidR="00B55356" w:rsidRDefault="00292B6E">
      <w:r>
        <w:rPr>
          <w:noProof/>
        </w:rPr>
        <w:drawing>
          <wp:inline distT="0" distB="0" distL="0" distR="0" wp14:anchorId="3E3DF7C9" wp14:editId="5C5D6BFE">
            <wp:extent cx="5943600" cy="4204897"/>
            <wp:effectExtent l="0" t="0" r="0" b="5715"/>
            <wp:docPr id="2" name="Picture 2" descr="http://christianentertainmentreviews.com/wp-content/uploads/2013/10/hero-envy-batman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ristianentertainmentreviews.com/wp-content/uploads/2013/10/hero-envy-batman4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6E" w:rsidRDefault="00292B6E" w:rsidP="00D50B05">
      <w:pPr>
        <w:spacing w:after="0"/>
      </w:pPr>
    </w:p>
    <w:p w:rsidR="00B55356" w:rsidRPr="00D50B05" w:rsidRDefault="00B55356">
      <w:pPr>
        <w:rPr>
          <w:b/>
          <w:sz w:val="44"/>
          <w:szCs w:val="44"/>
        </w:rPr>
      </w:pPr>
      <w:r w:rsidRPr="00D50B05">
        <w:rPr>
          <w:b/>
          <w:sz w:val="44"/>
          <w:szCs w:val="44"/>
        </w:rPr>
        <w:t>Climax –</w:t>
      </w:r>
    </w:p>
    <w:p w:rsidR="00B55356" w:rsidRPr="00D50B05" w:rsidRDefault="00B55356">
      <w:pPr>
        <w:rPr>
          <w:b/>
          <w:sz w:val="44"/>
          <w:szCs w:val="44"/>
        </w:rPr>
      </w:pPr>
      <w:r w:rsidRPr="00D50B05">
        <w:rPr>
          <w:b/>
          <w:sz w:val="44"/>
          <w:szCs w:val="44"/>
        </w:rPr>
        <w:tab/>
        <w:t xml:space="preserve">Batman &amp; Robin battle </w:t>
      </w:r>
      <w:r w:rsidR="00292B6E" w:rsidRPr="00D50B05">
        <w:rPr>
          <w:b/>
          <w:sz w:val="44"/>
          <w:szCs w:val="44"/>
        </w:rPr>
        <w:t>The Joker.</w:t>
      </w:r>
    </w:p>
    <w:p w:rsidR="00B55356" w:rsidRDefault="00B55356"/>
    <w:p w:rsidR="00B55356" w:rsidRDefault="00B55356"/>
    <w:p w:rsidR="00292B6E" w:rsidRDefault="00292B6E"/>
    <w:p w:rsidR="00292B6E" w:rsidRDefault="00292B6E"/>
    <w:p w:rsidR="00292B6E" w:rsidRDefault="00292B6E"/>
    <w:p w:rsidR="00292B6E" w:rsidRDefault="00292B6E"/>
    <w:p w:rsidR="00292B6E" w:rsidRDefault="00292B6E"/>
    <w:p w:rsidR="00292B6E" w:rsidRDefault="00292B6E"/>
    <w:p w:rsidR="00292B6E" w:rsidRDefault="00292B6E"/>
    <w:p w:rsidR="00292B6E" w:rsidRDefault="00D50B05">
      <w:r>
        <w:rPr>
          <w:noProof/>
        </w:rPr>
        <w:drawing>
          <wp:inline distT="0" distB="0" distL="0" distR="0" wp14:anchorId="6A1987F7" wp14:editId="62FF1291">
            <wp:extent cx="2895600" cy="4381500"/>
            <wp:effectExtent l="0" t="0" r="0" b="0"/>
            <wp:docPr id="3" name="Picture 3" descr="http://www.carolinaregion.com/blogimages/TheDarkKnightAhistoryoftheJoker_7A42/jok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rolinaregion.com/blogimages/TheDarkKnightAhistoryoftheJoker_7A42/joker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05" w:rsidRPr="00D50B05" w:rsidRDefault="00D50B05" w:rsidP="00D50B05">
      <w:pPr>
        <w:spacing w:after="0"/>
        <w:rPr>
          <w:b/>
        </w:rPr>
      </w:pPr>
    </w:p>
    <w:p w:rsidR="00B55356" w:rsidRPr="00D50B05" w:rsidRDefault="00B55356">
      <w:pPr>
        <w:rPr>
          <w:b/>
          <w:sz w:val="44"/>
          <w:szCs w:val="44"/>
        </w:rPr>
      </w:pPr>
      <w:r w:rsidRPr="00D50B05">
        <w:rPr>
          <w:b/>
          <w:sz w:val="44"/>
          <w:szCs w:val="44"/>
        </w:rPr>
        <w:t>Falling Action –</w:t>
      </w:r>
    </w:p>
    <w:p w:rsidR="00B55356" w:rsidRPr="00D50B05" w:rsidRDefault="00B55356">
      <w:pPr>
        <w:rPr>
          <w:b/>
          <w:sz w:val="44"/>
          <w:szCs w:val="44"/>
        </w:rPr>
      </w:pPr>
      <w:r w:rsidRPr="00D50B05">
        <w:rPr>
          <w:b/>
          <w:sz w:val="44"/>
          <w:szCs w:val="44"/>
        </w:rPr>
        <w:tab/>
        <w:t xml:space="preserve">The </w:t>
      </w:r>
      <w:r w:rsidR="00D50B05" w:rsidRPr="00D50B05">
        <w:rPr>
          <w:b/>
          <w:sz w:val="44"/>
          <w:szCs w:val="44"/>
        </w:rPr>
        <w:t>Joker is</w:t>
      </w:r>
      <w:r w:rsidRPr="00D50B05">
        <w:rPr>
          <w:b/>
          <w:sz w:val="44"/>
          <w:szCs w:val="44"/>
        </w:rPr>
        <w:t xml:space="preserve"> put in jail.</w:t>
      </w:r>
    </w:p>
    <w:sectPr w:rsidR="00B55356" w:rsidRPr="00D50B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7CF" w:rsidRDefault="00F657CF" w:rsidP="00B55356">
      <w:pPr>
        <w:spacing w:after="0" w:line="240" w:lineRule="auto"/>
      </w:pPr>
      <w:r>
        <w:separator/>
      </w:r>
    </w:p>
  </w:endnote>
  <w:endnote w:type="continuationSeparator" w:id="0">
    <w:p w:rsidR="00F657CF" w:rsidRDefault="00F657CF" w:rsidP="00B55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7CF" w:rsidRDefault="00F657CF" w:rsidP="00B55356">
      <w:pPr>
        <w:spacing w:after="0" w:line="240" w:lineRule="auto"/>
      </w:pPr>
      <w:r>
        <w:separator/>
      </w:r>
    </w:p>
  </w:footnote>
  <w:footnote w:type="continuationSeparator" w:id="0">
    <w:p w:rsidR="00F657CF" w:rsidRDefault="00F657CF" w:rsidP="00B553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6"/>
    <w:rsid w:val="00292B6E"/>
    <w:rsid w:val="002C2081"/>
    <w:rsid w:val="00B55356"/>
    <w:rsid w:val="00D50B05"/>
    <w:rsid w:val="00DB7B25"/>
    <w:rsid w:val="00F6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356"/>
  </w:style>
  <w:style w:type="paragraph" w:styleId="Footer">
    <w:name w:val="footer"/>
    <w:basedOn w:val="Normal"/>
    <w:link w:val="FooterChar"/>
    <w:uiPriority w:val="99"/>
    <w:unhideWhenUsed/>
    <w:rsid w:val="00B5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356"/>
  </w:style>
  <w:style w:type="paragraph" w:styleId="BalloonText">
    <w:name w:val="Balloon Text"/>
    <w:basedOn w:val="Normal"/>
    <w:link w:val="BalloonTextChar"/>
    <w:uiPriority w:val="99"/>
    <w:semiHidden/>
    <w:unhideWhenUsed/>
    <w:rsid w:val="00B5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356"/>
  </w:style>
  <w:style w:type="paragraph" w:styleId="Footer">
    <w:name w:val="footer"/>
    <w:basedOn w:val="Normal"/>
    <w:link w:val="FooterChar"/>
    <w:uiPriority w:val="99"/>
    <w:unhideWhenUsed/>
    <w:rsid w:val="00B5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356"/>
  </w:style>
  <w:style w:type="paragraph" w:styleId="BalloonText">
    <w:name w:val="Balloon Text"/>
    <w:basedOn w:val="Normal"/>
    <w:link w:val="BalloonTextChar"/>
    <w:uiPriority w:val="99"/>
    <w:semiHidden/>
    <w:unhideWhenUsed/>
    <w:rsid w:val="00B5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25</Words>
  <Characters>148</Characters>
  <Application>Microsoft Office Word</Application>
  <DocSecurity>0</DocSecurity>
  <Lines>1</Lines>
  <Paragraphs>1</Paragraphs>
  <ScaleCrop>false</ScaleCrop>
  <Company>Dearborn Public Schools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2014-03-19T18:50:00Z</dcterms:created>
  <dcterms:modified xsi:type="dcterms:W3CDTF">2014-03-19T19:12:00Z</dcterms:modified>
</cp:coreProperties>
</file>