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BE8" w:rsidRPr="007C6BE8" w:rsidRDefault="007C6BE8" w:rsidP="007C6BE8">
      <w:pPr>
        <w:rPr>
          <w:b/>
        </w:rPr>
      </w:pPr>
      <w:r w:rsidRPr="007C6BE8">
        <w:rPr>
          <w:b/>
        </w:rPr>
        <w:t xml:space="preserve">Seventh Grade </w:t>
      </w:r>
      <w:r>
        <w:rPr>
          <w:b/>
        </w:rPr>
        <w:t xml:space="preserve">Recommended </w:t>
      </w:r>
      <w:r w:rsidRPr="007C6BE8">
        <w:rPr>
          <w:b/>
        </w:rPr>
        <w:t>Reading List</w:t>
      </w:r>
    </w:p>
    <w:p w:rsidR="007C6BE8" w:rsidRPr="007C6BE8" w:rsidRDefault="007C6BE8" w:rsidP="007C6BE8">
      <w:pPr>
        <w:rPr>
          <w:b/>
        </w:rPr>
      </w:pPr>
      <w:r w:rsidRPr="007C6BE8">
        <w:rPr>
          <w:b/>
        </w:rPr>
        <w:t>Choose three</w:t>
      </w:r>
      <w:r>
        <w:rPr>
          <w:b/>
        </w:rPr>
        <w:t xml:space="preserve"> to five</w:t>
      </w:r>
      <w:r w:rsidRPr="007C6BE8">
        <w:rPr>
          <w:b/>
        </w:rPr>
        <w:t xml:space="preserve"> books to read over</w:t>
      </w:r>
      <w:r>
        <w:rPr>
          <w:b/>
        </w:rPr>
        <w:t xml:space="preserve"> the summer.</w:t>
      </w:r>
    </w:p>
    <w:p w:rsidR="007C6BE8" w:rsidRPr="007C6BE8" w:rsidRDefault="007C6BE8" w:rsidP="007C6BE8">
      <w:pPr>
        <w:rPr>
          <w:b/>
        </w:rPr>
      </w:pPr>
      <w:r w:rsidRPr="007C6BE8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6AE7AB" wp14:editId="01466B7C">
                <wp:simplePos x="0" y="0"/>
                <wp:positionH relativeFrom="column">
                  <wp:posOffset>-159385</wp:posOffset>
                </wp:positionH>
                <wp:positionV relativeFrom="paragraph">
                  <wp:posOffset>12065</wp:posOffset>
                </wp:positionV>
                <wp:extent cx="2508885" cy="4646295"/>
                <wp:effectExtent l="0" t="0" r="24765" b="2095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8885" cy="4646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6BE8" w:rsidRDefault="007C6BE8" w:rsidP="007C6BE8">
                            <w:pPr>
                              <w:contextualSpacing/>
                            </w:pPr>
                            <w:r>
                              <w:t>Soar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-510L</w:t>
                            </w:r>
                          </w:p>
                          <w:p w:rsidR="007C6BE8" w:rsidRDefault="007C6BE8" w:rsidP="007C6BE8">
                            <w:pPr>
                              <w:contextualSpacing/>
                            </w:pPr>
                            <w:r>
                              <w:t xml:space="preserve">Rise of the </w:t>
                            </w:r>
                            <w:proofErr w:type="spellStart"/>
                            <w:r>
                              <w:t>Elgen</w:t>
                            </w:r>
                            <w:proofErr w:type="spellEnd"/>
                            <w:r>
                              <w:tab/>
                            </w:r>
                            <w:r>
                              <w:tab/>
                              <w:t>-610L</w:t>
                            </w:r>
                          </w:p>
                          <w:p w:rsidR="007C6BE8" w:rsidRDefault="007C6BE8" w:rsidP="007C6BE8">
                            <w:pPr>
                              <w:contextualSpacing/>
                            </w:pPr>
                            <w:r>
                              <w:t xml:space="preserve">The Best Man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-540L</w:t>
                            </w:r>
                          </w:p>
                          <w:p w:rsidR="007C6BE8" w:rsidRDefault="007C6BE8" w:rsidP="007C6BE8">
                            <w:pPr>
                              <w:contextualSpacing/>
                            </w:pPr>
                            <w:r>
                              <w:t xml:space="preserve">Troll Hunters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-580L</w:t>
                            </w:r>
                          </w:p>
                          <w:p w:rsidR="007C6BE8" w:rsidRDefault="007C6BE8" w:rsidP="007C6BE8">
                            <w:pPr>
                              <w:contextualSpacing/>
                            </w:pPr>
                            <w:r>
                              <w:t>The Girl Who Drank the Moon</w:t>
                            </w:r>
                            <w:r>
                              <w:tab/>
                              <w:t>-640L</w:t>
                            </w:r>
                          </w:p>
                          <w:p w:rsidR="007C6BE8" w:rsidRDefault="007C6BE8" w:rsidP="007C6BE8">
                            <w:pPr>
                              <w:contextualSpacing/>
                            </w:pPr>
                            <w:r>
                              <w:t>Terror at Bottle Creek</w:t>
                            </w:r>
                            <w:r>
                              <w:tab/>
                            </w:r>
                            <w:r>
                              <w:tab/>
                              <w:t xml:space="preserve">-650L </w:t>
                            </w:r>
                          </w:p>
                          <w:p w:rsidR="007C6BE8" w:rsidRDefault="007C6BE8" w:rsidP="007C6BE8">
                            <w:pPr>
                              <w:contextualSpacing/>
                            </w:pPr>
                            <w:r>
                              <w:t>Booked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-660L</w:t>
                            </w:r>
                          </w:p>
                          <w:p w:rsidR="007C6BE8" w:rsidRDefault="007C6BE8" w:rsidP="007C6BE8">
                            <w:pPr>
                              <w:contextualSpacing/>
                            </w:pPr>
                            <w:r>
                              <w:t>The Book Thief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-700L</w:t>
                            </w:r>
                          </w:p>
                          <w:p w:rsidR="007C6BE8" w:rsidRDefault="007C6BE8" w:rsidP="007C6BE8">
                            <w:pPr>
                              <w:contextualSpacing/>
                            </w:pPr>
                            <w:r>
                              <w:t>Lost in the Sun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-700L</w:t>
                            </w:r>
                          </w:p>
                          <w:p w:rsidR="007C6BE8" w:rsidRDefault="007C6BE8" w:rsidP="007C6BE8">
                            <w:pPr>
                              <w:contextualSpacing/>
                            </w:pPr>
                            <w:r>
                              <w:t>Divergent Trilogy</w:t>
                            </w:r>
                            <w:r>
                              <w:tab/>
                            </w:r>
                            <w:r>
                              <w:tab/>
                              <w:t>-730L</w:t>
                            </w:r>
                          </w:p>
                          <w:p w:rsidR="007C6BE8" w:rsidRDefault="007C6BE8" w:rsidP="007C6BE8">
                            <w:pPr>
                              <w:contextualSpacing/>
                            </w:pPr>
                            <w:r>
                              <w:t xml:space="preserve">The Scourge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-740L</w:t>
                            </w:r>
                          </w:p>
                          <w:p w:rsidR="007C6BE8" w:rsidRDefault="007C6BE8" w:rsidP="007C6BE8">
                            <w:pPr>
                              <w:contextualSpacing/>
                            </w:pPr>
                            <w:r>
                              <w:t>The Night Parade</w:t>
                            </w:r>
                            <w:r>
                              <w:tab/>
                            </w:r>
                            <w:r>
                              <w:tab/>
                              <w:t>-760L</w:t>
                            </w:r>
                          </w:p>
                          <w:p w:rsidR="007C6BE8" w:rsidRDefault="007C6BE8" w:rsidP="007C6BE8">
                            <w:pPr>
                              <w:contextualSpacing/>
                            </w:pPr>
                            <w:r>
                              <w:t xml:space="preserve">Listen, Slowly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-800L</w:t>
                            </w:r>
                          </w:p>
                          <w:p w:rsidR="007C6BE8" w:rsidRDefault="007C6BE8" w:rsidP="007C6BE8">
                            <w:pPr>
                              <w:contextualSpacing/>
                            </w:pPr>
                            <w:r>
                              <w:t xml:space="preserve">All We Have </w:t>
                            </w:r>
                            <w:proofErr w:type="spellStart"/>
                            <w:r>
                              <w:t>Keft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  <w:t>-800L</w:t>
                            </w:r>
                          </w:p>
                          <w:p w:rsidR="007C6BE8" w:rsidRDefault="007C6BE8" w:rsidP="007C6BE8">
                            <w:pPr>
                              <w:contextualSpacing/>
                            </w:pPr>
                            <w:r>
                              <w:t xml:space="preserve">Hunger Games Trilogy </w:t>
                            </w:r>
                            <w:r>
                              <w:tab/>
                            </w:r>
                            <w:r>
                              <w:tab/>
                              <w:t>-810L</w:t>
                            </w:r>
                          </w:p>
                          <w:p w:rsidR="007C6BE8" w:rsidRDefault="007C6BE8" w:rsidP="007C6BE8">
                            <w:pPr>
                              <w:contextualSpacing/>
                            </w:pPr>
                            <w:r>
                              <w:t>The Secret Keepers</w:t>
                            </w:r>
                            <w:r>
                              <w:tab/>
                            </w:r>
                            <w:r>
                              <w:tab/>
                              <w:t>-820L</w:t>
                            </w:r>
                          </w:p>
                          <w:p w:rsidR="007C6BE8" w:rsidRDefault="007C6BE8" w:rsidP="007C6BE8">
                            <w:pPr>
                              <w:contextualSpacing/>
                            </w:pPr>
                            <w:r>
                              <w:t xml:space="preserve">Me and Miranda </w:t>
                            </w:r>
                            <w:proofErr w:type="spellStart"/>
                            <w:r>
                              <w:t>Mullaly</w:t>
                            </w:r>
                            <w:proofErr w:type="spellEnd"/>
                            <w:r>
                              <w:tab/>
                              <w:t>-850</w:t>
                            </w:r>
                          </w:p>
                          <w:p w:rsidR="007C6BE8" w:rsidRDefault="007C6BE8" w:rsidP="007C6BE8">
                            <w:pPr>
                              <w:contextualSpacing/>
                            </w:pPr>
                            <w:r>
                              <w:t>The Lie Tree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-860L</w:t>
                            </w:r>
                          </w:p>
                          <w:p w:rsidR="007C6BE8" w:rsidRDefault="007C6BE8" w:rsidP="007C6BE8">
                            <w:pPr>
                              <w:contextualSpacing/>
                            </w:pPr>
                            <w:r>
                              <w:t xml:space="preserve">Thorn </w:t>
                            </w:r>
                            <w:proofErr w:type="spellStart"/>
                            <w:r>
                              <w:t>Orgres</w:t>
                            </w:r>
                            <w:proofErr w:type="spellEnd"/>
                            <w:r>
                              <w:t xml:space="preserve"> of </w:t>
                            </w:r>
                            <w:proofErr w:type="spellStart"/>
                            <w:r>
                              <w:t>Hagwood</w:t>
                            </w:r>
                            <w:proofErr w:type="spellEnd"/>
                            <w:r>
                              <w:tab/>
                              <w:t>-1010L</w:t>
                            </w:r>
                          </w:p>
                          <w:p w:rsidR="007C6BE8" w:rsidRDefault="007C6BE8" w:rsidP="007C6BE8">
                            <w:pPr>
                              <w:contextualSpacing/>
                            </w:pPr>
                            <w:r>
                              <w:t xml:space="preserve">That’s Deadly!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-1190L</w:t>
                            </w:r>
                          </w:p>
                          <w:p w:rsidR="007C6BE8" w:rsidRDefault="007C6BE8" w:rsidP="007C6BE8">
                            <w:pPr>
                              <w:contextualSpacing/>
                            </w:pPr>
                            <w:r>
                              <w:t xml:space="preserve">Ten Days a Madwoman </w:t>
                            </w:r>
                            <w:r>
                              <w:tab/>
                            </w:r>
                            <w:r>
                              <w:tab/>
                              <w:t>-1210L</w:t>
                            </w:r>
                          </w:p>
                          <w:p w:rsidR="007C6BE8" w:rsidRDefault="007C6BE8" w:rsidP="007C6B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55pt;margin-top:.95pt;width:197.55pt;height:365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" fillcolor="white [3201]" strokeweight=".5pt">
                <v:textbox>
                  <w:txbxContent>
                    <w:p w:rsidR="007C6BE8" w:rsidRDefault="007C6BE8" w:rsidP="007C6BE8">
                      <w:pPr>
                        <w:contextualSpacing/>
                      </w:pPr>
                      <w:r>
                        <w:t>Soar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-510L</w:t>
                      </w:r>
                    </w:p>
                    <w:p w:rsidR="007C6BE8" w:rsidRDefault="007C6BE8" w:rsidP="007C6BE8">
                      <w:pPr>
                        <w:contextualSpacing/>
                      </w:pPr>
                      <w:r>
                        <w:t xml:space="preserve">Rise of the </w:t>
                      </w:r>
                      <w:proofErr w:type="spellStart"/>
                      <w:r>
                        <w:t>Elgen</w:t>
                      </w:r>
                      <w:proofErr w:type="spellEnd"/>
                      <w:r>
                        <w:tab/>
                      </w:r>
                      <w:r>
                        <w:tab/>
                        <w:t>-610L</w:t>
                      </w:r>
                    </w:p>
                    <w:p w:rsidR="007C6BE8" w:rsidRDefault="007C6BE8" w:rsidP="007C6BE8">
                      <w:pPr>
                        <w:contextualSpacing/>
                      </w:pPr>
                      <w:r>
                        <w:t xml:space="preserve">The Best Man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-540L</w:t>
                      </w:r>
                    </w:p>
                    <w:p w:rsidR="007C6BE8" w:rsidRDefault="007C6BE8" w:rsidP="007C6BE8">
                      <w:pPr>
                        <w:contextualSpacing/>
                      </w:pPr>
                      <w:r>
                        <w:t xml:space="preserve">Troll Hunters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-580L</w:t>
                      </w:r>
                    </w:p>
                    <w:p w:rsidR="007C6BE8" w:rsidRDefault="007C6BE8" w:rsidP="007C6BE8">
                      <w:pPr>
                        <w:contextualSpacing/>
                      </w:pPr>
                      <w:r>
                        <w:t>The Girl Who Drank the Moon</w:t>
                      </w:r>
                      <w:r>
                        <w:tab/>
                        <w:t>-640L</w:t>
                      </w:r>
                    </w:p>
                    <w:p w:rsidR="007C6BE8" w:rsidRDefault="007C6BE8" w:rsidP="007C6BE8">
                      <w:pPr>
                        <w:contextualSpacing/>
                      </w:pPr>
                      <w:r>
                        <w:t>Terror at Bottle Creek</w:t>
                      </w:r>
                      <w:r>
                        <w:tab/>
                      </w:r>
                      <w:r>
                        <w:tab/>
                        <w:t xml:space="preserve">-650L </w:t>
                      </w:r>
                    </w:p>
                    <w:p w:rsidR="007C6BE8" w:rsidRDefault="007C6BE8" w:rsidP="007C6BE8">
                      <w:pPr>
                        <w:contextualSpacing/>
                      </w:pPr>
                      <w:r>
                        <w:t>Booked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-660L</w:t>
                      </w:r>
                    </w:p>
                    <w:p w:rsidR="007C6BE8" w:rsidRDefault="007C6BE8" w:rsidP="007C6BE8">
                      <w:pPr>
                        <w:contextualSpacing/>
                      </w:pPr>
                      <w:r>
                        <w:t>The Book Thief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-700L</w:t>
                      </w:r>
                    </w:p>
                    <w:p w:rsidR="007C6BE8" w:rsidRDefault="007C6BE8" w:rsidP="007C6BE8">
                      <w:pPr>
                        <w:contextualSpacing/>
                      </w:pPr>
                      <w:r>
                        <w:t>Lost in the Sun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-700L</w:t>
                      </w:r>
                    </w:p>
                    <w:p w:rsidR="007C6BE8" w:rsidRDefault="007C6BE8" w:rsidP="007C6BE8">
                      <w:pPr>
                        <w:contextualSpacing/>
                      </w:pPr>
                      <w:r>
                        <w:t>Divergent Trilogy</w:t>
                      </w:r>
                      <w:r>
                        <w:tab/>
                      </w:r>
                      <w:r>
                        <w:tab/>
                        <w:t>-730L</w:t>
                      </w:r>
                    </w:p>
                    <w:p w:rsidR="007C6BE8" w:rsidRDefault="007C6BE8" w:rsidP="007C6BE8">
                      <w:pPr>
                        <w:contextualSpacing/>
                      </w:pPr>
                      <w:r>
                        <w:t xml:space="preserve">The Scourge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-740L</w:t>
                      </w:r>
                    </w:p>
                    <w:p w:rsidR="007C6BE8" w:rsidRDefault="007C6BE8" w:rsidP="007C6BE8">
                      <w:pPr>
                        <w:contextualSpacing/>
                      </w:pPr>
                      <w:r>
                        <w:t>The Night Parade</w:t>
                      </w:r>
                      <w:r>
                        <w:tab/>
                      </w:r>
                      <w:r>
                        <w:tab/>
                        <w:t>-760L</w:t>
                      </w:r>
                    </w:p>
                    <w:p w:rsidR="007C6BE8" w:rsidRDefault="007C6BE8" w:rsidP="007C6BE8">
                      <w:pPr>
                        <w:contextualSpacing/>
                      </w:pPr>
                      <w:r>
                        <w:t xml:space="preserve">Listen, Slowly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-800L</w:t>
                      </w:r>
                    </w:p>
                    <w:p w:rsidR="007C6BE8" w:rsidRDefault="007C6BE8" w:rsidP="007C6BE8">
                      <w:pPr>
                        <w:contextualSpacing/>
                      </w:pPr>
                      <w:r>
                        <w:t xml:space="preserve">All We Have </w:t>
                      </w:r>
                      <w:proofErr w:type="spellStart"/>
                      <w:r>
                        <w:t>Keft</w:t>
                      </w:r>
                      <w:proofErr w:type="spellEnd"/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  <w:t>-800L</w:t>
                      </w:r>
                    </w:p>
                    <w:p w:rsidR="007C6BE8" w:rsidRDefault="007C6BE8" w:rsidP="007C6BE8">
                      <w:pPr>
                        <w:contextualSpacing/>
                      </w:pPr>
                      <w:r>
                        <w:t xml:space="preserve">Hunger Games Trilogy </w:t>
                      </w:r>
                      <w:r>
                        <w:tab/>
                      </w:r>
                      <w:r>
                        <w:tab/>
                        <w:t>-810L</w:t>
                      </w:r>
                    </w:p>
                    <w:p w:rsidR="007C6BE8" w:rsidRDefault="007C6BE8" w:rsidP="007C6BE8">
                      <w:pPr>
                        <w:contextualSpacing/>
                      </w:pPr>
                      <w:r>
                        <w:t>The Secret Keepers</w:t>
                      </w:r>
                      <w:r>
                        <w:tab/>
                      </w:r>
                      <w:r>
                        <w:tab/>
                        <w:t>-820L</w:t>
                      </w:r>
                    </w:p>
                    <w:p w:rsidR="007C6BE8" w:rsidRDefault="007C6BE8" w:rsidP="007C6BE8">
                      <w:pPr>
                        <w:contextualSpacing/>
                      </w:pPr>
                      <w:r>
                        <w:t xml:space="preserve">Me and Miranda </w:t>
                      </w:r>
                      <w:proofErr w:type="spellStart"/>
                      <w:r>
                        <w:t>Mullaly</w:t>
                      </w:r>
                      <w:proofErr w:type="spellEnd"/>
                      <w:r>
                        <w:tab/>
                        <w:t>-850</w:t>
                      </w:r>
                    </w:p>
                    <w:p w:rsidR="007C6BE8" w:rsidRDefault="007C6BE8" w:rsidP="007C6BE8">
                      <w:pPr>
                        <w:contextualSpacing/>
                      </w:pPr>
                      <w:r>
                        <w:t>The Lie Tree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-860L</w:t>
                      </w:r>
                    </w:p>
                    <w:p w:rsidR="007C6BE8" w:rsidRDefault="007C6BE8" w:rsidP="007C6BE8">
                      <w:pPr>
                        <w:contextualSpacing/>
                      </w:pPr>
                      <w:r>
                        <w:t xml:space="preserve">Thorn </w:t>
                      </w:r>
                      <w:proofErr w:type="spellStart"/>
                      <w:r>
                        <w:t>Orgres</w:t>
                      </w:r>
                      <w:proofErr w:type="spellEnd"/>
                      <w:r>
                        <w:t xml:space="preserve"> of </w:t>
                      </w:r>
                      <w:proofErr w:type="spellStart"/>
                      <w:r>
                        <w:t>Hagwood</w:t>
                      </w:r>
                      <w:proofErr w:type="spellEnd"/>
                      <w:r>
                        <w:tab/>
                        <w:t>-1010L</w:t>
                      </w:r>
                    </w:p>
                    <w:p w:rsidR="007C6BE8" w:rsidRDefault="007C6BE8" w:rsidP="007C6BE8">
                      <w:pPr>
                        <w:contextualSpacing/>
                      </w:pPr>
                      <w:r>
                        <w:t xml:space="preserve">That’s Deadly!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-1190L</w:t>
                      </w:r>
                    </w:p>
                    <w:p w:rsidR="007C6BE8" w:rsidRDefault="007C6BE8" w:rsidP="007C6BE8">
                      <w:pPr>
                        <w:contextualSpacing/>
                      </w:pPr>
                      <w:r>
                        <w:t xml:space="preserve">Ten Days a Madwoman </w:t>
                      </w:r>
                      <w:r>
                        <w:tab/>
                      </w:r>
                      <w:r>
                        <w:tab/>
                        <w:t>-1210L</w:t>
                      </w:r>
                    </w:p>
                    <w:p w:rsidR="007C6BE8" w:rsidRDefault="007C6BE8" w:rsidP="007C6BE8"/>
                  </w:txbxContent>
                </v:textbox>
              </v:shape>
            </w:pict>
          </mc:Fallback>
        </mc:AlternateContent>
      </w:r>
    </w:p>
    <w:p w:rsidR="007C6BE8" w:rsidRPr="007C6BE8" w:rsidRDefault="007C6BE8" w:rsidP="007C6BE8">
      <w:pPr>
        <w:contextualSpacing/>
        <w:rPr>
          <w:b/>
        </w:rPr>
      </w:pPr>
    </w:p>
    <w:p w:rsidR="007C6BE8" w:rsidRPr="007C6BE8" w:rsidRDefault="007C6BE8" w:rsidP="007C6BE8">
      <w:pPr>
        <w:rPr>
          <w:b/>
        </w:rPr>
      </w:pPr>
      <w:r w:rsidRPr="007C6BE8">
        <w:rPr>
          <w:b/>
        </w:rPr>
        <w:br w:type="column"/>
      </w:r>
      <w:r w:rsidRPr="007C6BE8">
        <w:rPr>
          <w:b/>
        </w:rPr>
        <w:lastRenderedPageBreak/>
        <w:t xml:space="preserve">Seventh Grade </w:t>
      </w:r>
      <w:r>
        <w:rPr>
          <w:b/>
        </w:rPr>
        <w:t xml:space="preserve">Recommended </w:t>
      </w:r>
      <w:bookmarkStart w:id="0" w:name="_GoBack"/>
      <w:bookmarkEnd w:id="0"/>
      <w:r w:rsidRPr="007C6BE8">
        <w:rPr>
          <w:b/>
        </w:rPr>
        <w:t>Reading List</w:t>
      </w:r>
    </w:p>
    <w:p w:rsidR="007C6BE8" w:rsidRPr="007C6BE8" w:rsidRDefault="007C6BE8" w:rsidP="007C6BE8">
      <w:pPr>
        <w:rPr>
          <w:b/>
        </w:rPr>
      </w:pPr>
      <w:r w:rsidRPr="007C6BE8">
        <w:rPr>
          <w:b/>
        </w:rPr>
        <w:t>Choose three</w:t>
      </w:r>
      <w:r>
        <w:rPr>
          <w:b/>
        </w:rPr>
        <w:t xml:space="preserve"> to five</w:t>
      </w:r>
      <w:r w:rsidRPr="007C6BE8">
        <w:rPr>
          <w:b/>
        </w:rPr>
        <w:t xml:space="preserve"> books to read over</w:t>
      </w:r>
      <w:r>
        <w:rPr>
          <w:b/>
        </w:rPr>
        <w:t xml:space="preserve"> the summer.</w:t>
      </w:r>
    </w:p>
    <w:p w:rsidR="007C6BE8" w:rsidRPr="007C6BE8" w:rsidRDefault="007C6BE8" w:rsidP="007C6BE8">
      <w:pPr>
        <w:rPr>
          <w:b/>
        </w:rPr>
      </w:pPr>
      <w:r w:rsidRPr="007C6BE8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FF6799" wp14:editId="5F360876">
                <wp:simplePos x="0" y="0"/>
                <wp:positionH relativeFrom="column">
                  <wp:posOffset>-159385</wp:posOffset>
                </wp:positionH>
                <wp:positionV relativeFrom="paragraph">
                  <wp:posOffset>12065</wp:posOffset>
                </wp:positionV>
                <wp:extent cx="2508885" cy="4646295"/>
                <wp:effectExtent l="0" t="0" r="24765" b="209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8885" cy="4646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6BE8" w:rsidRDefault="007C6BE8" w:rsidP="007C6BE8">
                            <w:pPr>
                              <w:contextualSpacing/>
                            </w:pPr>
                            <w:r>
                              <w:t>Soar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-510L</w:t>
                            </w:r>
                          </w:p>
                          <w:p w:rsidR="007C6BE8" w:rsidRDefault="007C6BE8" w:rsidP="007C6BE8">
                            <w:pPr>
                              <w:contextualSpacing/>
                            </w:pPr>
                            <w:r>
                              <w:t xml:space="preserve">Rise of the </w:t>
                            </w:r>
                            <w:proofErr w:type="spellStart"/>
                            <w:r>
                              <w:t>Elgen</w:t>
                            </w:r>
                            <w:proofErr w:type="spellEnd"/>
                            <w:r>
                              <w:tab/>
                            </w:r>
                            <w:r>
                              <w:tab/>
                              <w:t>-610L</w:t>
                            </w:r>
                          </w:p>
                          <w:p w:rsidR="007C6BE8" w:rsidRDefault="007C6BE8" w:rsidP="007C6BE8">
                            <w:pPr>
                              <w:contextualSpacing/>
                            </w:pPr>
                            <w:r>
                              <w:t xml:space="preserve">The Best Man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-540L</w:t>
                            </w:r>
                          </w:p>
                          <w:p w:rsidR="007C6BE8" w:rsidRDefault="007C6BE8" w:rsidP="007C6BE8">
                            <w:pPr>
                              <w:contextualSpacing/>
                            </w:pPr>
                            <w:r>
                              <w:t xml:space="preserve">Troll Hunters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-580L</w:t>
                            </w:r>
                          </w:p>
                          <w:p w:rsidR="007C6BE8" w:rsidRDefault="007C6BE8" w:rsidP="007C6BE8">
                            <w:pPr>
                              <w:contextualSpacing/>
                            </w:pPr>
                            <w:r>
                              <w:t>The Girl Who Drank the Moon</w:t>
                            </w:r>
                            <w:r>
                              <w:tab/>
                              <w:t>-640L</w:t>
                            </w:r>
                          </w:p>
                          <w:p w:rsidR="007C6BE8" w:rsidRDefault="007C6BE8" w:rsidP="007C6BE8">
                            <w:pPr>
                              <w:contextualSpacing/>
                            </w:pPr>
                            <w:r>
                              <w:t>Terror at Bottle Creek</w:t>
                            </w:r>
                            <w:r>
                              <w:tab/>
                            </w:r>
                            <w:r>
                              <w:tab/>
                              <w:t xml:space="preserve">-650L </w:t>
                            </w:r>
                          </w:p>
                          <w:p w:rsidR="007C6BE8" w:rsidRDefault="007C6BE8" w:rsidP="007C6BE8">
                            <w:pPr>
                              <w:contextualSpacing/>
                            </w:pPr>
                            <w:r>
                              <w:t>Booked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-660L</w:t>
                            </w:r>
                          </w:p>
                          <w:p w:rsidR="007C6BE8" w:rsidRDefault="007C6BE8" w:rsidP="007C6BE8">
                            <w:pPr>
                              <w:contextualSpacing/>
                            </w:pPr>
                            <w:r>
                              <w:t>The Book Thief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-700L</w:t>
                            </w:r>
                          </w:p>
                          <w:p w:rsidR="007C6BE8" w:rsidRDefault="007C6BE8" w:rsidP="007C6BE8">
                            <w:pPr>
                              <w:contextualSpacing/>
                            </w:pPr>
                            <w:r>
                              <w:t>Lost in the Sun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-700L</w:t>
                            </w:r>
                          </w:p>
                          <w:p w:rsidR="007C6BE8" w:rsidRDefault="007C6BE8" w:rsidP="007C6BE8">
                            <w:pPr>
                              <w:contextualSpacing/>
                            </w:pPr>
                            <w:r>
                              <w:t>Divergent Trilogy</w:t>
                            </w:r>
                            <w:r>
                              <w:tab/>
                            </w:r>
                            <w:r>
                              <w:tab/>
                              <w:t>-730L</w:t>
                            </w:r>
                          </w:p>
                          <w:p w:rsidR="007C6BE8" w:rsidRDefault="007C6BE8" w:rsidP="007C6BE8">
                            <w:pPr>
                              <w:contextualSpacing/>
                            </w:pPr>
                            <w:r>
                              <w:t xml:space="preserve">The Scourge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-740L</w:t>
                            </w:r>
                          </w:p>
                          <w:p w:rsidR="007C6BE8" w:rsidRDefault="007C6BE8" w:rsidP="007C6BE8">
                            <w:pPr>
                              <w:contextualSpacing/>
                            </w:pPr>
                            <w:r>
                              <w:t>The Night Parade</w:t>
                            </w:r>
                            <w:r>
                              <w:tab/>
                            </w:r>
                            <w:r>
                              <w:tab/>
                              <w:t>-760L</w:t>
                            </w:r>
                          </w:p>
                          <w:p w:rsidR="007C6BE8" w:rsidRDefault="007C6BE8" w:rsidP="007C6BE8">
                            <w:pPr>
                              <w:contextualSpacing/>
                            </w:pPr>
                            <w:r>
                              <w:t xml:space="preserve">Listen, Slowly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-800L</w:t>
                            </w:r>
                          </w:p>
                          <w:p w:rsidR="007C6BE8" w:rsidRDefault="007C6BE8" w:rsidP="007C6BE8">
                            <w:pPr>
                              <w:contextualSpacing/>
                            </w:pPr>
                            <w:r>
                              <w:t xml:space="preserve">All We Have </w:t>
                            </w:r>
                            <w:proofErr w:type="spellStart"/>
                            <w:r>
                              <w:t>Keft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  <w:t>-800L</w:t>
                            </w:r>
                          </w:p>
                          <w:p w:rsidR="007C6BE8" w:rsidRDefault="007C6BE8" w:rsidP="007C6BE8">
                            <w:pPr>
                              <w:contextualSpacing/>
                            </w:pPr>
                            <w:r>
                              <w:t xml:space="preserve">Hunger Games Trilogy </w:t>
                            </w:r>
                            <w:r>
                              <w:tab/>
                            </w:r>
                            <w:r>
                              <w:tab/>
                              <w:t>-810L</w:t>
                            </w:r>
                          </w:p>
                          <w:p w:rsidR="007C6BE8" w:rsidRDefault="007C6BE8" w:rsidP="007C6BE8">
                            <w:pPr>
                              <w:contextualSpacing/>
                            </w:pPr>
                            <w:r>
                              <w:t>The Secret Keepers</w:t>
                            </w:r>
                            <w:r>
                              <w:tab/>
                            </w:r>
                            <w:r>
                              <w:tab/>
                              <w:t>-820L</w:t>
                            </w:r>
                          </w:p>
                          <w:p w:rsidR="007C6BE8" w:rsidRDefault="007C6BE8" w:rsidP="007C6BE8">
                            <w:pPr>
                              <w:contextualSpacing/>
                            </w:pPr>
                            <w:r>
                              <w:t xml:space="preserve">Me and Miranda </w:t>
                            </w:r>
                            <w:proofErr w:type="spellStart"/>
                            <w:r>
                              <w:t>Mullaly</w:t>
                            </w:r>
                            <w:proofErr w:type="spellEnd"/>
                            <w:r>
                              <w:tab/>
                              <w:t>-850</w:t>
                            </w:r>
                          </w:p>
                          <w:p w:rsidR="007C6BE8" w:rsidRDefault="007C6BE8" w:rsidP="007C6BE8">
                            <w:pPr>
                              <w:contextualSpacing/>
                            </w:pPr>
                            <w:r>
                              <w:t>The Lie Tree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-860L</w:t>
                            </w:r>
                          </w:p>
                          <w:p w:rsidR="007C6BE8" w:rsidRDefault="007C6BE8" w:rsidP="007C6BE8">
                            <w:pPr>
                              <w:contextualSpacing/>
                            </w:pPr>
                            <w:r>
                              <w:t xml:space="preserve">Thorn </w:t>
                            </w:r>
                            <w:proofErr w:type="spellStart"/>
                            <w:r>
                              <w:t>Orgres</w:t>
                            </w:r>
                            <w:proofErr w:type="spellEnd"/>
                            <w:r>
                              <w:t xml:space="preserve"> of </w:t>
                            </w:r>
                            <w:proofErr w:type="spellStart"/>
                            <w:r>
                              <w:t>Hagwood</w:t>
                            </w:r>
                            <w:proofErr w:type="spellEnd"/>
                            <w:r>
                              <w:tab/>
                              <w:t>-1010L</w:t>
                            </w:r>
                          </w:p>
                          <w:p w:rsidR="007C6BE8" w:rsidRDefault="007C6BE8" w:rsidP="007C6BE8">
                            <w:pPr>
                              <w:contextualSpacing/>
                            </w:pPr>
                            <w:r>
                              <w:t xml:space="preserve">That’s Deadly!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-1190L</w:t>
                            </w:r>
                          </w:p>
                          <w:p w:rsidR="007C6BE8" w:rsidRDefault="007C6BE8" w:rsidP="007C6BE8">
                            <w:pPr>
                              <w:contextualSpacing/>
                            </w:pPr>
                            <w:r>
                              <w:t xml:space="preserve">Ten Days a Madwoman </w:t>
                            </w:r>
                            <w:r>
                              <w:tab/>
                            </w:r>
                            <w:r>
                              <w:tab/>
                              <w:t>-1210L</w:t>
                            </w:r>
                          </w:p>
                          <w:p w:rsidR="007C6BE8" w:rsidRDefault="007C6BE8" w:rsidP="007C6B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7" type="#_x0000_t202" style="position:absolute;margin-left:-12.55pt;margin-top:.95pt;width:197.55pt;height:365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" fillcolor="white [3201]" strokeweight=".5pt">
                <v:textbox>
                  <w:txbxContent>
                    <w:p w:rsidR="007C6BE8" w:rsidRDefault="007C6BE8" w:rsidP="007C6BE8">
                      <w:pPr>
                        <w:contextualSpacing/>
                      </w:pPr>
                      <w:r>
                        <w:t>Soar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-510L</w:t>
                      </w:r>
                    </w:p>
                    <w:p w:rsidR="007C6BE8" w:rsidRDefault="007C6BE8" w:rsidP="007C6BE8">
                      <w:pPr>
                        <w:contextualSpacing/>
                      </w:pPr>
                      <w:r>
                        <w:t xml:space="preserve">Rise of the </w:t>
                      </w:r>
                      <w:proofErr w:type="spellStart"/>
                      <w:r>
                        <w:t>Elgen</w:t>
                      </w:r>
                      <w:proofErr w:type="spellEnd"/>
                      <w:r>
                        <w:tab/>
                      </w:r>
                      <w:r>
                        <w:tab/>
                        <w:t>-610L</w:t>
                      </w:r>
                    </w:p>
                    <w:p w:rsidR="007C6BE8" w:rsidRDefault="007C6BE8" w:rsidP="007C6BE8">
                      <w:pPr>
                        <w:contextualSpacing/>
                      </w:pPr>
                      <w:r>
                        <w:t xml:space="preserve">The Best Man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-540L</w:t>
                      </w:r>
                    </w:p>
                    <w:p w:rsidR="007C6BE8" w:rsidRDefault="007C6BE8" w:rsidP="007C6BE8">
                      <w:pPr>
                        <w:contextualSpacing/>
                      </w:pPr>
                      <w:r>
                        <w:t xml:space="preserve">Troll Hunters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-580L</w:t>
                      </w:r>
                    </w:p>
                    <w:p w:rsidR="007C6BE8" w:rsidRDefault="007C6BE8" w:rsidP="007C6BE8">
                      <w:pPr>
                        <w:contextualSpacing/>
                      </w:pPr>
                      <w:r>
                        <w:t>The Girl Who Drank the Moon</w:t>
                      </w:r>
                      <w:r>
                        <w:tab/>
                        <w:t>-640L</w:t>
                      </w:r>
                    </w:p>
                    <w:p w:rsidR="007C6BE8" w:rsidRDefault="007C6BE8" w:rsidP="007C6BE8">
                      <w:pPr>
                        <w:contextualSpacing/>
                      </w:pPr>
                      <w:r>
                        <w:t>Terror at Bottle Creek</w:t>
                      </w:r>
                      <w:r>
                        <w:tab/>
                      </w:r>
                      <w:r>
                        <w:tab/>
                        <w:t xml:space="preserve">-650L </w:t>
                      </w:r>
                    </w:p>
                    <w:p w:rsidR="007C6BE8" w:rsidRDefault="007C6BE8" w:rsidP="007C6BE8">
                      <w:pPr>
                        <w:contextualSpacing/>
                      </w:pPr>
                      <w:r>
                        <w:t>Booked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-660L</w:t>
                      </w:r>
                    </w:p>
                    <w:p w:rsidR="007C6BE8" w:rsidRDefault="007C6BE8" w:rsidP="007C6BE8">
                      <w:pPr>
                        <w:contextualSpacing/>
                      </w:pPr>
                      <w:r>
                        <w:t>The Book Thief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-700L</w:t>
                      </w:r>
                    </w:p>
                    <w:p w:rsidR="007C6BE8" w:rsidRDefault="007C6BE8" w:rsidP="007C6BE8">
                      <w:pPr>
                        <w:contextualSpacing/>
                      </w:pPr>
                      <w:r>
                        <w:t>Lost in the Sun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-700L</w:t>
                      </w:r>
                    </w:p>
                    <w:p w:rsidR="007C6BE8" w:rsidRDefault="007C6BE8" w:rsidP="007C6BE8">
                      <w:pPr>
                        <w:contextualSpacing/>
                      </w:pPr>
                      <w:r>
                        <w:t>Divergent Trilogy</w:t>
                      </w:r>
                      <w:r>
                        <w:tab/>
                      </w:r>
                      <w:r>
                        <w:tab/>
                        <w:t>-730L</w:t>
                      </w:r>
                    </w:p>
                    <w:p w:rsidR="007C6BE8" w:rsidRDefault="007C6BE8" w:rsidP="007C6BE8">
                      <w:pPr>
                        <w:contextualSpacing/>
                      </w:pPr>
                      <w:r>
                        <w:t xml:space="preserve">The Scourge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-740L</w:t>
                      </w:r>
                    </w:p>
                    <w:p w:rsidR="007C6BE8" w:rsidRDefault="007C6BE8" w:rsidP="007C6BE8">
                      <w:pPr>
                        <w:contextualSpacing/>
                      </w:pPr>
                      <w:r>
                        <w:t>The Night Parade</w:t>
                      </w:r>
                      <w:r>
                        <w:tab/>
                      </w:r>
                      <w:r>
                        <w:tab/>
                        <w:t>-760L</w:t>
                      </w:r>
                    </w:p>
                    <w:p w:rsidR="007C6BE8" w:rsidRDefault="007C6BE8" w:rsidP="007C6BE8">
                      <w:pPr>
                        <w:contextualSpacing/>
                      </w:pPr>
                      <w:r>
                        <w:t xml:space="preserve">Listen, Slowly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-800L</w:t>
                      </w:r>
                    </w:p>
                    <w:p w:rsidR="007C6BE8" w:rsidRDefault="007C6BE8" w:rsidP="007C6BE8">
                      <w:pPr>
                        <w:contextualSpacing/>
                      </w:pPr>
                      <w:r>
                        <w:t xml:space="preserve">All We Have </w:t>
                      </w:r>
                      <w:proofErr w:type="spellStart"/>
                      <w:r>
                        <w:t>Keft</w:t>
                      </w:r>
                      <w:proofErr w:type="spellEnd"/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  <w:t>-800L</w:t>
                      </w:r>
                    </w:p>
                    <w:p w:rsidR="007C6BE8" w:rsidRDefault="007C6BE8" w:rsidP="007C6BE8">
                      <w:pPr>
                        <w:contextualSpacing/>
                      </w:pPr>
                      <w:r>
                        <w:t xml:space="preserve">Hunger Games Trilogy </w:t>
                      </w:r>
                      <w:r>
                        <w:tab/>
                      </w:r>
                      <w:r>
                        <w:tab/>
                        <w:t>-810L</w:t>
                      </w:r>
                    </w:p>
                    <w:p w:rsidR="007C6BE8" w:rsidRDefault="007C6BE8" w:rsidP="007C6BE8">
                      <w:pPr>
                        <w:contextualSpacing/>
                      </w:pPr>
                      <w:r>
                        <w:t>The Secret Keepers</w:t>
                      </w:r>
                      <w:r>
                        <w:tab/>
                      </w:r>
                      <w:r>
                        <w:tab/>
                        <w:t>-820L</w:t>
                      </w:r>
                    </w:p>
                    <w:p w:rsidR="007C6BE8" w:rsidRDefault="007C6BE8" w:rsidP="007C6BE8">
                      <w:pPr>
                        <w:contextualSpacing/>
                      </w:pPr>
                      <w:r>
                        <w:t xml:space="preserve">Me and Miranda </w:t>
                      </w:r>
                      <w:proofErr w:type="spellStart"/>
                      <w:r>
                        <w:t>Mullaly</w:t>
                      </w:r>
                      <w:proofErr w:type="spellEnd"/>
                      <w:r>
                        <w:tab/>
                        <w:t>-850</w:t>
                      </w:r>
                    </w:p>
                    <w:p w:rsidR="007C6BE8" w:rsidRDefault="007C6BE8" w:rsidP="007C6BE8">
                      <w:pPr>
                        <w:contextualSpacing/>
                      </w:pPr>
                      <w:r>
                        <w:t>The Lie Tree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-860L</w:t>
                      </w:r>
                    </w:p>
                    <w:p w:rsidR="007C6BE8" w:rsidRDefault="007C6BE8" w:rsidP="007C6BE8">
                      <w:pPr>
                        <w:contextualSpacing/>
                      </w:pPr>
                      <w:r>
                        <w:t xml:space="preserve">Thorn </w:t>
                      </w:r>
                      <w:proofErr w:type="spellStart"/>
                      <w:r>
                        <w:t>Orgres</w:t>
                      </w:r>
                      <w:proofErr w:type="spellEnd"/>
                      <w:r>
                        <w:t xml:space="preserve"> of </w:t>
                      </w:r>
                      <w:proofErr w:type="spellStart"/>
                      <w:r>
                        <w:t>Hagwood</w:t>
                      </w:r>
                      <w:proofErr w:type="spellEnd"/>
                      <w:r>
                        <w:tab/>
                        <w:t>-1010L</w:t>
                      </w:r>
                    </w:p>
                    <w:p w:rsidR="007C6BE8" w:rsidRDefault="007C6BE8" w:rsidP="007C6BE8">
                      <w:pPr>
                        <w:contextualSpacing/>
                      </w:pPr>
                      <w:r>
                        <w:t xml:space="preserve">That’s Deadly!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-1190L</w:t>
                      </w:r>
                    </w:p>
                    <w:p w:rsidR="007C6BE8" w:rsidRDefault="007C6BE8" w:rsidP="007C6BE8">
                      <w:pPr>
                        <w:contextualSpacing/>
                      </w:pPr>
                      <w:r>
                        <w:t xml:space="preserve">Ten Days a Madwoman </w:t>
                      </w:r>
                      <w:r>
                        <w:tab/>
                      </w:r>
                      <w:r>
                        <w:tab/>
                        <w:t>-1210L</w:t>
                      </w:r>
                    </w:p>
                    <w:p w:rsidR="007C6BE8" w:rsidRDefault="007C6BE8" w:rsidP="007C6BE8"/>
                  </w:txbxContent>
                </v:textbox>
              </v:shape>
            </w:pict>
          </mc:Fallback>
        </mc:AlternateContent>
      </w:r>
    </w:p>
    <w:p w:rsidR="007C6BE8" w:rsidRPr="007C6BE8" w:rsidRDefault="007C6BE8" w:rsidP="007C6BE8">
      <w:pPr>
        <w:contextualSpacing/>
        <w:rPr>
          <w:b/>
        </w:rPr>
      </w:pPr>
    </w:p>
    <w:p w:rsidR="00D4078D" w:rsidRPr="007C6BE8" w:rsidRDefault="00D4078D" w:rsidP="007C6BE8">
      <w:pPr>
        <w:rPr>
          <w:b/>
        </w:rPr>
      </w:pPr>
    </w:p>
    <w:sectPr w:rsidR="00D4078D" w:rsidRPr="007C6BE8" w:rsidSect="007C6BE8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76A"/>
    <w:rsid w:val="00332ED4"/>
    <w:rsid w:val="003D776A"/>
    <w:rsid w:val="00492CA7"/>
    <w:rsid w:val="007C6BE8"/>
    <w:rsid w:val="00830949"/>
    <w:rsid w:val="009066E7"/>
    <w:rsid w:val="00BF2AE3"/>
    <w:rsid w:val="00D4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2018-06-12T12:10:00Z</cp:lastPrinted>
  <dcterms:created xsi:type="dcterms:W3CDTF">2018-06-12T12:12:00Z</dcterms:created>
  <dcterms:modified xsi:type="dcterms:W3CDTF">2018-06-12T12:12:00Z</dcterms:modified>
</cp:coreProperties>
</file>