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1E734" w14:textId="77777777" w:rsidR="00B95F54" w:rsidRPr="00CF33AF" w:rsidRDefault="00B95F54" w:rsidP="001E134A">
      <w:bookmarkStart w:id="0" w:name="_GoBack"/>
      <w:bookmarkEnd w:id="0"/>
    </w:p>
    <w:p w14:paraId="1E553A8C" w14:textId="78B876FB" w:rsidR="00B95F54" w:rsidRPr="00CF33AF" w:rsidRDefault="00B95F54" w:rsidP="001E134A">
      <w:r w:rsidRPr="00CF33AF">
        <w:t>DATE</w:t>
      </w:r>
    </w:p>
    <w:p w14:paraId="3AEF5C54" w14:textId="77777777" w:rsidR="00B95F54" w:rsidRPr="00CF33AF" w:rsidRDefault="00B95F54" w:rsidP="001E134A"/>
    <w:p w14:paraId="106D8340" w14:textId="77777777" w:rsidR="00A6563C" w:rsidRPr="00CF33AF" w:rsidRDefault="00A6563C" w:rsidP="00A6563C"/>
    <w:p w14:paraId="5450F488" w14:textId="77777777" w:rsidR="00A6563C" w:rsidRPr="00CF33AF" w:rsidRDefault="00A6563C" w:rsidP="00A6563C"/>
    <w:p w14:paraId="40C1EDC8" w14:textId="77777777" w:rsidR="00A6563C" w:rsidRPr="00CF33AF" w:rsidRDefault="00A6563C" w:rsidP="00A6563C"/>
    <w:p w14:paraId="75686D33" w14:textId="77777777" w:rsidR="00A6563C" w:rsidRPr="00CF33AF" w:rsidRDefault="00A6563C" w:rsidP="00A6563C">
      <w:r w:rsidRPr="00CF33AF">
        <w:t>NAME</w:t>
      </w:r>
    </w:p>
    <w:p w14:paraId="42323124" w14:textId="77777777" w:rsidR="00A6563C" w:rsidRPr="00CF33AF" w:rsidRDefault="00A6563C" w:rsidP="00A6563C">
      <w:r w:rsidRPr="00CF33AF">
        <w:t>Organization</w:t>
      </w:r>
    </w:p>
    <w:p w14:paraId="1A941669" w14:textId="77777777" w:rsidR="00A6563C" w:rsidRPr="00CF33AF" w:rsidRDefault="00A6563C" w:rsidP="00A6563C">
      <w:r w:rsidRPr="00CF33AF">
        <w:t>Address</w:t>
      </w:r>
    </w:p>
    <w:p w14:paraId="3E2C75F0" w14:textId="350BDCE3" w:rsidR="00A6563C" w:rsidRPr="00CF33AF" w:rsidRDefault="00A6563C" w:rsidP="00A6563C">
      <w:r w:rsidRPr="00CF33AF">
        <w:t>City, State, Z</w:t>
      </w:r>
      <w:r w:rsidR="006D5820">
        <w:t>IP</w:t>
      </w:r>
    </w:p>
    <w:p w14:paraId="4AB55014" w14:textId="77777777" w:rsidR="00A6563C" w:rsidRPr="00CF33AF" w:rsidRDefault="00A6563C" w:rsidP="00A6563C"/>
    <w:p w14:paraId="28CDEB94" w14:textId="77777777" w:rsidR="00A6563C" w:rsidRPr="00CF33AF" w:rsidRDefault="00A6563C" w:rsidP="00A6563C">
      <w:r w:rsidRPr="00CF33AF">
        <w:t>Dear NAME,</w:t>
      </w:r>
    </w:p>
    <w:p w14:paraId="7ED35E36" w14:textId="77777777" w:rsidR="00A6563C" w:rsidRPr="00CF33AF" w:rsidRDefault="00A6563C" w:rsidP="00A6563C"/>
    <w:p w14:paraId="01470DAC" w14:textId="3BA47CF2" w:rsidR="00A6563C" w:rsidRPr="00CF33AF" w:rsidRDefault="002E4C2B" w:rsidP="00A6563C">
      <w:r>
        <w:t>I am writing</w:t>
      </w:r>
      <w:r w:rsidR="00F00BB4">
        <w:t xml:space="preserve"> on behalf of the Lindbergh Elementary School</w:t>
      </w:r>
      <w:r w:rsidR="0062365B">
        <w:t xml:space="preserve"> PTA </w:t>
      </w:r>
      <w:r>
        <w:t>to request a</w:t>
      </w:r>
      <w:r w:rsidR="00F00BB4">
        <w:t xml:space="preserve"> donation for our Holiday Boutique Baskets which are raffled off at our annual Holiday Boutique on November </w:t>
      </w:r>
      <w:r w:rsidR="0011642F">
        <w:t>11</w:t>
      </w:r>
      <w:r w:rsidR="0011642F" w:rsidRPr="0011642F">
        <w:rPr>
          <w:vertAlign w:val="superscript"/>
        </w:rPr>
        <w:t>th</w:t>
      </w:r>
      <w:r w:rsidR="0011642F">
        <w:t>, 2017</w:t>
      </w:r>
      <w:r>
        <w:t>.</w:t>
      </w:r>
      <w:r w:rsidR="00024C94">
        <w:t xml:space="preserve"> At this event, </w:t>
      </w:r>
      <w:r w:rsidR="0011642F">
        <w:t>typically attended by many</w:t>
      </w:r>
      <w:r w:rsidR="002B1DC3">
        <w:t xml:space="preserve"> community members, </w:t>
      </w:r>
      <w:r w:rsidR="0011642F">
        <w:t xml:space="preserve">we raffle off gift baskets created by each classroom filled with gift </w:t>
      </w:r>
      <w:r w:rsidR="00024C94">
        <w:t>cards, merchandise, and services generously donate</w:t>
      </w:r>
      <w:r w:rsidR="002B1DC3">
        <w:t>d by businesses like yours</w:t>
      </w:r>
      <w:r w:rsidR="00024C94">
        <w:t>. T</w:t>
      </w:r>
      <w:r w:rsidR="0011642F">
        <w:t xml:space="preserve">he basket </w:t>
      </w:r>
      <w:r w:rsidR="002558AA">
        <w:t>proceeds will help pay for</w:t>
      </w:r>
      <w:r w:rsidR="00C35610">
        <w:t xml:space="preserve"> much-</w:t>
      </w:r>
      <w:r w:rsidR="0011642F">
        <w:t>needed supplies for our teachers and students.</w:t>
      </w:r>
    </w:p>
    <w:p w14:paraId="5DC7110F" w14:textId="77777777" w:rsidR="002558AA" w:rsidRDefault="002558AA" w:rsidP="00A6563C"/>
    <w:p w14:paraId="7FF6710C" w14:textId="0C6B459D" w:rsidR="00024C94" w:rsidRDefault="00292629" w:rsidP="00A6563C">
      <w:r>
        <w:t>We would greatly appreciate</w:t>
      </w:r>
      <w:r w:rsidR="002B1DC3">
        <w:t xml:space="preserve"> any donation you can make. Should you make a </w:t>
      </w:r>
      <w:r w:rsidR="0011642F">
        <w:t>donation for the baskets, your busines</w:t>
      </w:r>
      <w:r w:rsidR="002B1DC3">
        <w:t>s</w:t>
      </w:r>
      <w:r w:rsidR="0011642F">
        <w:t xml:space="preserve"> will be recognized on a banner display </w:t>
      </w:r>
      <w:r w:rsidR="00ED25D5">
        <w:t>at the event as well as</w:t>
      </w:r>
      <w:r w:rsidR="002558AA">
        <w:t xml:space="preserve"> </w:t>
      </w:r>
      <w:r w:rsidR="002B1DC3">
        <w:t>in the school newsletter</w:t>
      </w:r>
      <w:r w:rsidR="002558AA">
        <w:t xml:space="preserve">. </w:t>
      </w:r>
      <w:r w:rsidR="00570596">
        <w:t xml:space="preserve">We </w:t>
      </w:r>
      <w:r w:rsidR="002B1DC3">
        <w:t>will also provide</w:t>
      </w:r>
      <w:r w:rsidR="00570596">
        <w:t xml:space="preserve"> a d</w:t>
      </w:r>
      <w:r w:rsidR="002B1DC3">
        <w:t>onation receipt letter with</w:t>
      </w:r>
      <w:r w:rsidR="0062365B">
        <w:t xml:space="preserve"> the PTA</w:t>
      </w:r>
      <w:r w:rsidR="00570596">
        <w:t xml:space="preserve">’s tax exempt ID number for </w:t>
      </w:r>
      <w:r w:rsidR="002B1DC3">
        <w:t>your</w:t>
      </w:r>
      <w:r w:rsidR="00570596">
        <w:t xml:space="preserve"> records. </w:t>
      </w:r>
    </w:p>
    <w:p w14:paraId="0BE9C627" w14:textId="77777777" w:rsidR="00570596" w:rsidRDefault="00570596" w:rsidP="00A6563C"/>
    <w:p w14:paraId="58420AB2" w14:textId="00AC16FF" w:rsidR="00A6563C" w:rsidRDefault="0072766D" w:rsidP="00A6563C">
      <w:r>
        <w:t>If</w:t>
      </w:r>
      <w:r w:rsidR="00F74B11">
        <w:t xml:space="preserve"> you have any questions or need further information, pl</w:t>
      </w:r>
      <w:r w:rsidR="0011642F">
        <w:t>ease contact me at (___) ___-___</w:t>
      </w:r>
      <w:proofErr w:type="gramStart"/>
      <w:r w:rsidR="0011642F">
        <w:t xml:space="preserve">_ </w:t>
      </w:r>
      <w:r w:rsidR="00F74B11">
        <w:t xml:space="preserve"> or</w:t>
      </w:r>
      <w:proofErr w:type="gramEnd"/>
      <w:r w:rsidR="00F74B11">
        <w:t xml:space="preserve"> at </w:t>
      </w:r>
      <w:r w:rsidR="0011642F">
        <w:t>______________</w:t>
      </w:r>
      <w:r w:rsidR="00F74B11">
        <w:t xml:space="preserve">EMAIL ADDRESS. </w:t>
      </w:r>
      <w:r w:rsidR="002B1DC3">
        <w:t xml:space="preserve">On behalf of </w:t>
      </w:r>
      <w:r w:rsidR="00A6563C">
        <w:t xml:space="preserve">the students, </w:t>
      </w:r>
      <w:r w:rsidR="002B1DC3">
        <w:t>parent</w:t>
      </w:r>
      <w:r w:rsidR="0011642F">
        <w:t>s, and faculty of Lindbergh Elementary</w:t>
      </w:r>
      <w:r w:rsidR="002B1DC3">
        <w:t>, thank you for your consideration.</w:t>
      </w:r>
    </w:p>
    <w:p w14:paraId="4E064E3C" w14:textId="77777777" w:rsidR="00A6563C" w:rsidRDefault="00A6563C" w:rsidP="00A6563C"/>
    <w:p w14:paraId="78A12162" w14:textId="77777777" w:rsidR="00A6563C" w:rsidRDefault="00A6563C" w:rsidP="00A6563C">
      <w:r>
        <w:t xml:space="preserve">Sincerely, </w:t>
      </w:r>
    </w:p>
    <w:p w14:paraId="588A9AD2" w14:textId="77777777" w:rsidR="00A6563C" w:rsidRDefault="00A6563C" w:rsidP="00A6563C"/>
    <w:p w14:paraId="58624B9F" w14:textId="77777777" w:rsidR="00A6563C" w:rsidRDefault="00A6563C" w:rsidP="00A6563C"/>
    <w:p w14:paraId="4DFBEABA" w14:textId="3B1595CE" w:rsidR="00A6563C" w:rsidRDefault="0011642F" w:rsidP="00A6563C">
      <w:r>
        <w:t>______________Name</w:t>
      </w:r>
    </w:p>
    <w:p w14:paraId="5254AC85" w14:textId="197E0200" w:rsidR="00A6563C" w:rsidRDefault="0011642F" w:rsidP="00A6563C">
      <w:r>
        <w:t>Lindbergh Parent</w:t>
      </w:r>
    </w:p>
    <w:p w14:paraId="784665F3" w14:textId="1D4778B6" w:rsidR="00A6563C" w:rsidRDefault="0011642F">
      <w:r>
        <w:t xml:space="preserve">Lindbergh Elementary </w:t>
      </w:r>
      <w:r w:rsidR="0062365B">
        <w:t>PTA</w:t>
      </w:r>
    </w:p>
    <w:sectPr w:rsidR="00A6563C" w:rsidSect="00B95F54">
      <w:headerReference w:type="default" r:id="rId8"/>
      <w:footerReference w:type="default" r:id="rId9"/>
      <w:pgSz w:w="12240" w:h="15840"/>
      <w:pgMar w:top="864" w:right="1440" w:bottom="1440" w:left="1440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76A6" w14:textId="77777777" w:rsidR="00604E89" w:rsidRDefault="00604E89" w:rsidP="00B95F54">
      <w:r>
        <w:separator/>
      </w:r>
    </w:p>
  </w:endnote>
  <w:endnote w:type="continuationSeparator" w:id="0">
    <w:p w14:paraId="591C6FB2" w14:textId="77777777" w:rsidR="00604E89" w:rsidRDefault="00604E89" w:rsidP="00B9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9058B" w14:textId="28D58A56" w:rsidR="002B1DC3" w:rsidRDefault="0062365B" w:rsidP="0062365B">
    <w:pPr>
      <w:pStyle w:val="Footer"/>
      <w:jc w:val="center"/>
    </w:pPr>
    <w:r>
      <w:t>www.michiganpta.org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41DAB" w14:textId="77777777" w:rsidR="00604E89" w:rsidRDefault="00604E89" w:rsidP="00B95F54">
      <w:r>
        <w:separator/>
      </w:r>
    </w:p>
  </w:footnote>
  <w:footnote w:type="continuationSeparator" w:id="0">
    <w:p w14:paraId="7B986A04" w14:textId="77777777" w:rsidR="00604E89" w:rsidRDefault="00604E89" w:rsidP="00B9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65B7C" w14:textId="2250197F" w:rsidR="002B1DC3" w:rsidRDefault="002B1DC3" w:rsidP="00F00BB4">
    <w:pPr>
      <w:pStyle w:val="Header"/>
      <w:rPr>
        <w:b/>
        <w:sz w:val="48"/>
        <w:szCs w:val="48"/>
      </w:rPr>
    </w:pPr>
  </w:p>
  <w:p w14:paraId="27CC9B4F" w14:textId="6C532A43" w:rsidR="002B1DC3" w:rsidRDefault="00F00BB4" w:rsidP="00B95F54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Lindbergh Elementary</w:t>
    </w:r>
    <w:r w:rsidR="0062365B">
      <w:rPr>
        <w:b/>
        <w:sz w:val="48"/>
        <w:szCs w:val="48"/>
      </w:rPr>
      <w:t xml:space="preserve"> PTA</w:t>
    </w:r>
  </w:p>
  <w:p w14:paraId="1BDCE769" w14:textId="11914187" w:rsidR="002B1DC3" w:rsidRDefault="00F00BB4" w:rsidP="00B95F54">
    <w:pPr>
      <w:pStyle w:val="Header"/>
      <w:pBdr>
        <w:bottom w:val="single" w:sz="6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500 N. Waverly St., Dearborn, MI 48128 • </w:t>
    </w:r>
    <w:r w:rsidRPr="00F00BB4">
      <w:rPr>
        <w:sz w:val="20"/>
        <w:szCs w:val="20"/>
      </w:rPr>
      <w:t>https://lindbergh.dearbornschools.org/</w:t>
    </w:r>
    <w:r w:rsidR="00294B58">
      <w:rPr>
        <w:sz w:val="20"/>
        <w:szCs w:val="20"/>
      </w:rPr>
      <w:t xml:space="preserve"> • Lindberghboutique@gmail.com</w:t>
    </w:r>
  </w:p>
  <w:p w14:paraId="44513E0A" w14:textId="77777777" w:rsidR="002B1DC3" w:rsidRPr="00B95F54" w:rsidRDefault="002B1DC3" w:rsidP="00B95F54">
    <w:pPr>
      <w:pStyle w:val="Header"/>
      <w:pBdr>
        <w:bottom w:val="single" w:sz="6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01E"/>
    <w:multiLevelType w:val="hybridMultilevel"/>
    <w:tmpl w:val="C8CE4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51EAE"/>
    <w:multiLevelType w:val="hybridMultilevel"/>
    <w:tmpl w:val="7F706C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73F90"/>
    <w:multiLevelType w:val="hybridMultilevel"/>
    <w:tmpl w:val="7B38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0529E"/>
    <w:multiLevelType w:val="hybridMultilevel"/>
    <w:tmpl w:val="8AF20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4A"/>
    <w:rsid w:val="00024C94"/>
    <w:rsid w:val="000C348B"/>
    <w:rsid w:val="00101179"/>
    <w:rsid w:val="0011642F"/>
    <w:rsid w:val="00164759"/>
    <w:rsid w:val="001E134A"/>
    <w:rsid w:val="002558AA"/>
    <w:rsid w:val="00292629"/>
    <w:rsid w:val="00294B58"/>
    <w:rsid w:val="002B1DC3"/>
    <w:rsid w:val="002E4C2B"/>
    <w:rsid w:val="004B6E6A"/>
    <w:rsid w:val="00570596"/>
    <w:rsid w:val="00604E89"/>
    <w:rsid w:val="0062365B"/>
    <w:rsid w:val="006D5820"/>
    <w:rsid w:val="007021B7"/>
    <w:rsid w:val="0072766D"/>
    <w:rsid w:val="00860B7E"/>
    <w:rsid w:val="00A6563C"/>
    <w:rsid w:val="00AB261D"/>
    <w:rsid w:val="00AE6B59"/>
    <w:rsid w:val="00B95F54"/>
    <w:rsid w:val="00BF7B3D"/>
    <w:rsid w:val="00C04F7A"/>
    <w:rsid w:val="00C35610"/>
    <w:rsid w:val="00C72F92"/>
    <w:rsid w:val="00CF33AF"/>
    <w:rsid w:val="00E616DF"/>
    <w:rsid w:val="00ED25D5"/>
    <w:rsid w:val="00F00BB4"/>
    <w:rsid w:val="00F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8D8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F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5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F5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9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F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5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F5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F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9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PTO Today / School Family Media Inc.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 Harac</dc:creator>
  <cp:lastModifiedBy>Lewis</cp:lastModifiedBy>
  <cp:revision>2</cp:revision>
  <cp:lastPrinted>2017-09-30T21:08:00Z</cp:lastPrinted>
  <dcterms:created xsi:type="dcterms:W3CDTF">2017-10-01T23:46:00Z</dcterms:created>
  <dcterms:modified xsi:type="dcterms:W3CDTF">2017-10-01T23:46:00Z</dcterms:modified>
</cp:coreProperties>
</file>