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FC" w:rsidRDefault="003A4AED" w:rsidP="00936C6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3</w:t>
      </w:r>
      <w:proofErr w:type="gramStart"/>
      <w:r>
        <w:rPr>
          <w:b/>
          <w:sz w:val="32"/>
          <w:u w:val="single"/>
        </w:rPr>
        <w:t xml:space="preserve">/ </w:t>
      </w:r>
      <w:r w:rsidR="00850BE2">
        <w:rPr>
          <w:b/>
          <w:sz w:val="32"/>
          <w:u w:val="single"/>
        </w:rPr>
        <w:t xml:space="preserve"> </w:t>
      </w:r>
      <w:r w:rsidR="00936C69" w:rsidRPr="00936C69">
        <w:rPr>
          <w:b/>
          <w:sz w:val="32"/>
          <w:u w:val="single"/>
        </w:rPr>
        <w:t>Chapter</w:t>
      </w:r>
      <w:proofErr w:type="gramEnd"/>
      <w:r w:rsidR="00936C69" w:rsidRPr="00936C69">
        <w:rPr>
          <w:b/>
          <w:sz w:val="32"/>
          <w:u w:val="single"/>
        </w:rPr>
        <w:t xml:space="preserve"> 28 Notes</w:t>
      </w:r>
    </w:p>
    <w:p w:rsidR="003A4AED" w:rsidRPr="003A4AED" w:rsidRDefault="00936C69" w:rsidP="00936C69">
      <w:pPr>
        <w:rPr>
          <w:b/>
          <w:u w:val="single"/>
        </w:rPr>
      </w:pPr>
      <w:r w:rsidRPr="003A4AED">
        <w:rPr>
          <w:b/>
          <w:u w:val="single"/>
        </w:rPr>
        <w:t>28.3 – The Battle of Marathon</w:t>
      </w:r>
    </w:p>
    <w:p w:rsidR="00936C69" w:rsidRPr="003A4AED" w:rsidRDefault="00936C69" w:rsidP="00936C69">
      <w:pPr>
        <w:rPr>
          <w:b/>
          <w:u w:val="single"/>
        </w:rPr>
      </w:pPr>
      <w:r w:rsidRPr="003A4AED">
        <w:t>One advantage Greece had over the Persians was….</w:t>
      </w:r>
    </w:p>
    <w:p w:rsidR="00936C69" w:rsidRPr="003A4AED" w:rsidRDefault="00936C69" w:rsidP="00936C69"/>
    <w:p w:rsidR="00936C69" w:rsidRPr="003A4AED" w:rsidRDefault="00936C69" w:rsidP="00936C69">
      <w:r w:rsidRPr="003A4AED">
        <w:t>King Darius asked for presents of Greek earth and water because…</w:t>
      </w:r>
    </w:p>
    <w:p w:rsidR="00936C69" w:rsidRPr="003A4AED" w:rsidRDefault="00936C69" w:rsidP="00936C69"/>
    <w:p w:rsidR="00B1717E" w:rsidRPr="003A4AED" w:rsidRDefault="00936C69" w:rsidP="00936C69">
      <w:r w:rsidRPr="003A4AED">
        <w:t>To defeat the Persians at Marathon, the Greeks made use of _______________________.</w:t>
      </w:r>
    </w:p>
    <w:p w:rsidR="00B1717E" w:rsidRPr="003A4AED" w:rsidRDefault="00B1717E" w:rsidP="00936C69"/>
    <w:p w:rsidR="00936C69" w:rsidRPr="003A4AED" w:rsidRDefault="00B1717E" w:rsidP="00936C69">
      <w:pPr>
        <w:rPr>
          <w:b/>
          <w:i/>
        </w:rPr>
      </w:pPr>
      <w:r w:rsidRPr="003A4AED">
        <w:rPr>
          <w:b/>
          <w:i/>
        </w:rPr>
        <w:t>The Battle of Marathon was important because…..</w:t>
      </w:r>
    </w:p>
    <w:p w:rsidR="003A4AED" w:rsidRPr="003A4AED" w:rsidRDefault="00487C2A" w:rsidP="00936C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288925</wp:posOffset>
                </wp:positionV>
                <wp:extent cx="77438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22.75pt" to="572.2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oLuAEAAMMDAAAOAAAAZHJzL2Uyb0RvYy54bWysU02PEzEMvSPxH6Lc6UzLx65Gne6hK7gg&#10;qNjlB2QzTidSEkdO6LT/HidtZxEgIRAXT5z42X7PnvXd0TtxAEoWQy+Xi1YKCBoHG/a9/Pr4/tWt&#10;FCmrMCiHAXp5giTvNi9frKfYwQpHdAOQ4CQhdVPs5Zhz7Jom6RG8SguMEPjRIHmV2aV9M5CaOLt3&#10;zapt3zUT0hAJNaTEt/fnR7mp+Y0BnT8bkyAL10vuLVdL1T4V22zWqtuTiqPVlzbUP3ThlQ1cdE51&#10;r7IS38j+kspbTZjQ5IVG36AxVkPlwGyW7U9sHkYVoXJhcVKcZUr/L63+dNiRsAPPToqgPI/oIZOy&#10;+zGLLYbAAiKJZdFpiqnj8G3Y0cVLcUeF9NGQL1+mI45V29OsLRyz0Hx5c/Pm9e3qrRT6+tY8AyOl&#10;/AHQi3LopbOh0FadOnxMmYtx6DWEndLIuXQ95ZODEuzCFzBMhYstK7ouEWwdiYPi8SutIeRKhfPV&#10;6AIz1rkZ2P4ZeIkvUKgL9jfgGVErY8gz2NuA9Lvq+Xht2ZzjrwqceRcJnnA41aFUaXhTqmKXrS6r&#10;+KNf4c//3uY7AAAA//8DAFBLAwQUAAYACAAAACEA2DybveEAAAAKAQAADwAAAGRycy9kb3ducmV2&#10;LnhtbEyPwW7CMBBE75X6D9ZW6gWBQxVTFOKgthLi0CJUwgeYeJtEjddR7ITQr69RD/S2uzOafZOu&#10;R9OwATtXW5Iwn0XAkAqrayolHPPNdAnMeUVaNZZQwgUdrLP7u1Ql2p7pE4eDL1kIIZcoCZX3bcK5&#10;Kyo0ys1sixS0L9sZ5cPalVx36hzCTcOfomjBjaopfKhUi28VFt+H3kjYbl7xXVz6MtZim0+G/GP3&#10;s19K+fgwvqyAeRz9zQxX/IAOWWA62Z60Y42E6bMIXbyEWAhgV8M8jsN0+rvwLOX/K2S/AAAA//8D&#10;AFBLAQItABQABgAIAAAAIQC2gziS/gAAAOEBAAATAAAAAAAAAAAAAAAAAAAAAABbQ29udGVudF9U&#10;eXBlc10ueG1sUEsBAi0AFAAGAAgAAAAhADj9If/WAAAAlAEAAAsAAAAAAAAAAAAAAAAALwEAAF9y&#10;ZWxzLy5yZWxzUEsBAi0AFAAGAAgAAAAhAOS6igu4AQAAwwMAAA4AAAAAAAAAAAAAAAAALgIAAGRy&#10;cy9lMm9Eb2MueG1sUEsBAi0AFAAGAAgAAAAhANg8m73hAAAACgEAAA8AAAAAAAAAAAAAAAAAEgQA&#10;AGRycy9kb3ducmV2LnhtbFBLBQYAAAAABAAEAPMAAAAgBQAAAAA=&#10;" strokecolor="#4579b8 [3044]"/>
            </w:pict>
          </mc:Fallback>
        </mc:AlternateContent>
      </w:r>
    </w:p>
    <w:p w:rsidR="00936C69" w:rsidRPr="003A4AED" w:rsidRDefault="00936C69" w:rsidP="00936C69">
      <w:pPr>
        <w:rPr>
          <w:b/>
          <w:u w:val="single"/>
        </w:rPr>
      </w:pPr>
      <w:r w:rsidRPr="003A4AED">
        <w:rPr>
          <w:b/>
          <w:u w:val="single"/>
        </w:rPr>
        <w:t xml:space="preserve">28.4 Battle of Thermopylae </w:t>
      </w:r>
    </w:p>
    <w:p w:rsidR="00936C69" w:rsidRPr="003A4AED" w:rsidRDefault="00936C69" w:rsidP="00936C69"/>
    <w:p w:rsidR="00936C69" w:rsidRPr="003A4AED" w:rsidRDefault="00936C69" w:rsidP="00936C69">
      <w:r w:rsidRPr="003A4AED">
        <w:t>Xerxes crossed the Hellespont because…</w:t>
      </w:r>
    </w:p>
    <w:p w:rsidR="00936C69" w:rsidRPr="003A4AED" w:rsidRDefault="00936C69" w:rsidP="00936C69"/>
    <w:p w:rsidR="00936C69" w:rsidRPr="003A4AED" w:rsidRDefault="00936C69" w:rsidP="00936C69">
      <w:r w:rsidRPr="003A4AED">
        <w:t xml:space="preserve">The ______________ defeated the _________________ in the Battle of Thermopylae. </w:t>
      </w:r>
    </w:p>
    <w:p w:rsidR="00B1717E" w:rsidRPr="003A4AED" w:rsidRDefault="00B1717E" w:rsidP="00936C69"/>
    <w:p w:rsidR="00936C69" w:rsidRPr="003A4AED" w:rsidRDefault="00B1717E" w:rsidP="00936C69">
      <w:pPr>
        <w:rPr>
          <w:b/>
          <w:i/>
        </w:rPr>
      </w:pPr>
      <w:r w:rsidRPr="003A4AED">
        <w:rPr>
          <w:b/>
          <w:i/>
        </w:rPr>
        <w:t>The Battle of Thermopylae was important because…</w:t>
      </w:r>
    </w:p>
    <w:p w:rsidR="003A4AED" w:rsidRPr="003A4AED" w:rsidRDefault="00487C2A" w:rsidP="00936C6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5E6C4" wp14:editId="2632CEFD">
                <wp:simplePos x="0" y="0"/>
                <wp:positionH relativeFrom="column">
                  <wp:posOffset>-476250</wp:posOffset>
                </wp:positionH>
                <wp:positionV relativeFrom="paragraph">
                  <wp:posOffset>142240</wp:posOffset>
                </wp:positionV>
                <wp:extent cx="7953375" cy="666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3375" cy="66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11.2pt" to="588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MK01wEAAJoDAAAOAAAAZHJzL2Uyb0RvYy54bWysU8tu2zAQvBfoPxC815Kd2okFywFqw730&#10;YSDtB6wpSiLAF7isZf99l5Tips0t6IXaB3e0MxptHi9Gs7MMqJyt+XxWciatcI2yXc1//jh8eOAM&#10;I9gGtLOy5leJ/HH7/t1m8JVcuN7pRgZGIBarwde8j9FXRYGilwZw5ry01GxdMBApDV3RBBgI3ehi&#10;UZarYnCh8cEJiUjV/djk24zftlLE722LMjJdc9ot5jPk85TOYruBqgvgeyWmNeANWxhQll56g9pD&#10;BPYrqFdQRong0LVxJpwpXNsqITMHYjMv/2Hz1IOXmQuJg/4mE/4/WPHtfAxMNTVfcGbB0Cd6igFU&#10;10e2c9aSgC6wRdJp8FjR9Z09hilDfwyJ9KUNJj2JDrtkba83beUlMkHF+/Xy7u5+yZmg3mq1opBQ&#10;ij/DPmD8LJ1hKai5VjZRhwrOXzCOV5+vpLJ1B6U11aHSlg01Xy8XCR3IRK2GSKHxRAttxxnojtwp&#10;YsiI6LRq0nQaxtCddjqwM5BDPh4e5p/246UeGjlW18uynJyCEL+6ZizPy+c6sZhgMqO/8NPOe8B+&#10;nMmtibi26f0ym3SimCQeRU3RyTXXrHWRMjJARp/Mmhz2Mqf45S+1/Q0AAP//AwBQSwMEFAAGAAgA&#10;AAAhAH5nZhrhAAAACgEAAA8AAABkcnMvZG93bnJldi54bWxMj0FPwkAUhO8m/ofNM/EGW6q1WPtK&#10;lATihUTBcF66z7bafdt0F6j99S4nPU5mMvNNvhhMK07Uu8YywmwagSAurW64QvjYrSZzEM4r1qq1&#10;TAg/5GBRXF/lKtP2zO902vpKhBJ2mUKove8yKV1Zk1Fuajvi4H3a3igfZF9J3atzKDetjKPoQRrV&#10;cFioVUfLmsrv7dEgjHq+fHut1+PmZZ+OSeV2q/X+C/H2Znh+AuFp8H9huOAHdCgC08EeWTvRIkzS&#10;JHzxCHF8D+ISmKVpAuKAcBc/gixy+f9C8QsAAP//AwBQSwECLQAUAAYACAAAACEAtoM4kv4AAADh&#10;AQAAEwAAAAAAAAAAAAAAAAAAAAAAW0NvbnRlbnRfVHlwZXNdLnhtbFBLAQItABQABgAIAAAAIQA4&#10;/SH/1gAAAJQBAAALAAAAAAAAAAAAAAAAAC8BAABfcmVscy8ucmVsc1BLAQItABQABgAIAAAAIQAY&#10;0MK01wEAAJoDAAAOAAAAAAAAAAAAAAAAAC4CAABkcnMvZTJvRG9jLnhtbFBLAQItABQABgAIAAAA&#10;IQB+Z2Ya4QAAAAoBAAAPAAAAAAAAAAAAAAAAADEEAABkcnMvZG93bnJldi54bWxQSwUGAAAAAAQA&#10;BADzAAAAPwUAAAAA&#10;" strokecolor="#4a7ebb"/>
            </w:pict>
          </mc:Fallback>
        </mc:AlternateContent>
      </w:r>
    </w:p>
    <w:p w:rsidR="00936C69" w:rsidRPr="003A4AED" w:rsidRDefault="00936C69" w:rsidP="00936C69">
      <w:pPr>
        <w:rPr>
          <w:b/>
          <w:u w:val="single"/>
        </w:rPr>
      </w:pPr>
      <w:r w:rsidRPr="003A4AED">
        <w:rPr>
          <w:b/>
          <w:u w:val="single"/>
        </w:rPr>
        <w:t>28.5 The Battle of Salamis</w:t>
      </w:r>
    </w:p>
    <w:p w:rsidR="00936C69" w:rsidRPr="003A4AED" w:rsidRDefault="00936C69" w:rsidP="00936C69">
      <w:r w:rsidRPr="003A4AED">
        <w:t>After the Persians burned Athens to the ground, the Athenians continued to fight using their______________.</w:t>
      </w:r>
    </w:p>
    <w:p w:rsidR="00936C69" w:rsidRPr="003A4AED" w:rsidRDefault="00936C69" w:rsidP="00936C69"/>
    <w:p w:rsidR="00936C69" w:rsidRPr="003A4AED" w:rsidRDefault="00936C69" w:rsidP="00936C69">
      <w:r w:rsidRPr="003A4AED">
        <w:t>List some factors that most affected the outcome of the Battle of Salamis</w:t>
      </w:r>
    </w:p>
    <w:p w:rsidR="00936C69" w:rsidRPr="003A4AED" w:rsidRDefault="00936C69" w:rsidP="00936C69"/>
    <w:p w:rsidR="00936C69" w:rsidRPr="003A4AED" w:rsidRDefault="00B1717E" w:rsidP="00936C69">
      <w:pPr>
        <w:rPr>
          <w:b/>
          <w:i/>
        </w:rPr>
      </w:pPr>
      <w:r w:rsidRPr="003A4AED">
        <w:rPr>
          <w:b/>
          <w:i/>
        </w:rPr>
        <w:t>The Battle of Salamis was important because….</w:t>
      </w:r>
    </w:p>
    <w:p w:rsidR="003A4AED" w:rsidRPr="003A4AED" w:rsidRDefault="00487C2A" w:rsidP="00936C69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5EC4F" wp14:editId="6B5768CA">
                <wp:simplePos x="0" y="0"/>
                <wp:positionH relativeFrom="column">
                  <wp:posOffset>-428625</wp:posOffset>
                </wp:positionH>
                <wp:positionV relativeFrom="paragraph">
                  <wp:posOffset>186055</wp:posOffset>
                </wp:positionV>
                <wp:extent cx="77438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3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14.65pt" to="8in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QB1AEAAJYDAAAOAAAAZHJzL2Uyb0RvYy54bWysU9uO2jAQfa/Uf7D8XhJg6bIRYaWC6Esv&#10;SNt+wOA4iSXfNHYJ/H3HTqDb9q3qi+O5nZlzPNk8X4xmZ4lBOVvz+azkTFrhGmW7mn//dni35ixE&#10;sA1oZ2XNrzLw5+3bN5vBV3LheqcbiYxAbKgGX/M+Rl8VRRC9NBBmzktLwdahgUgmdkWDMBC60cWi&#10;LN8Xg8PGoxMyBPLuxyDfZvy2lSJ+bdsgI9M1p9liPjGfp3QW2w1UHYLvlZjGgH+YwoCy1PQOtYcI&#10;7Aeqv6CMEuiCa+NMOFO4tlVCZg7EZl7+wealBy8zFxIn+LtM4f/Bii/nIzLV1HzJmQVDT/QSEVTX&#10;R7Zz1pKADtky6TT4UFH6zh5xsoI/YiJ9adGkL9Fhl6zt9a6tvEQmyPn4+LBcL1aciVus+FXoMcSP&#10;0hmWLjXXyibaUMH5U4jUjFJvKclt3UFpnZ9OWzbU/GmVkYEWqNUQqYnxRCnYjjPQHW2miJgRg9Oq&#10;SdUJJ2B32mlkZ6DteDis5x/2Y1IPjRy9T6uynLYkQPzsmtE9L29+Gm2CyWP+hp9m3kPox5ocSkJS&#10;ibapv8wLOlFM8o6CptvJNdesc5EsevxcNi1q2q7XNt1f/07bnwAAAP//AwBQSwMEFAAGAAgAAAAh&#10;ABuDdxzgAAAACgEAAA8AAABkcnMvZG93bnJldi54bWxMj8FuwjAMhu9IvEPkSbtBSqcCK03RhgTa&#10;BWmDiXNoTNPROFUToOvTL2iH7Wj70+/vz5adqdkVW1dZEjAZR8CQCqsqKgV87tejOTDnJSlZW0IB&#10;3+hgmQ8HmUyVvdEHXne+ZCGEXCoFaO+blHNXaDTSjW2DFG4n2xrpw9iWXLXyFsJNzeMomnIjKwof&#10;tGxwpbE47y5GQK/mq/c3vem3r4dZn5Ruv94cvoR4fOheFsA8dv4Phrt+UIc8OB3thZRjtYDRdJYE&#10;VED8/ATsDkySOLQ7/m54nvH/FfIfAAAA//8DAFBLAQItABQABgAIAAAAIQC2gziS/gAAAOEBAAAT&#10;AAAAAAAAAAAAAAAAAAAAAABbQ29udGVudF9UeXBlc10ueG1sUEsBAi0AFAAGAAgAAAAhADj9If/W&#10;AAAAlAEAAAsAAAAAAAAAAAAAAAAALwEAAF9yZWxzLy5yZWxzUEsBAi0AFAAGAAgAAAAhAIYoRAHU&#10;AQAAlgMAAA4AAAAAAAAAAAAAAAAALgIAAGRycy9lMm9Eb2MueG1sUEsBAi0AFAAGAAgAAAAhABuD&#10;dxzgAAAACgEAAA8AAAAAAAAAAAAAAAAALgQAAGRycy9kb3ducmV2LnhtbFBLBQYAAAAABAAEAPMA&#10;AAA7BQAAAAA=&#10;" strokecolor="#4a7ebb"/>
            </w:pict>
          </mc:Fallback>
        </mc:AlternateContent>
      </w:r>
      <w:bookmarkEnd w:id="0"/>
    </w:p>
    <w:p w:rsidR="00936C69" w:rsidRPr="003A4AED" w:rsidRDefault="00936C69" w:rsidP="00936C69">
      <w:pPr>
        <w:rPr>
          <w:b/>
          <w:u w:val="single"/>
        </w:rPr>
      </w:pPr>
      <w:r w:rsidRPr="003A4AED">
        <w:rPr>
          <w:b/>
          <w:u w:val="single"/>
        </w:rPr>
        <w:t>28.6 Battle of Plataea</w:t>
      </w:r>
    </w:p>
    <w:p w:rsidR="00936C69" w:rsidRPr="003A4AED" w:rsidRDefault="00936C69" w:rsidP="00936C69">
      <w:r w:rsidRPr="003A4AED">
        <w:t>The Battle of Plataea was important because…..</w:t>
      </w:r>
    </w:p>
    <w:p w:rsidR="00936C69" w:rsidRPr="003A4AED" w:rsidRDefault="00936C69" w:rsidP="00936C69">
      <w:pPr>
        <w:rPr>
          <w:b/>
          <w:i/>
        </w:rPr>
      </w:pPr>
      <w:r w:rsidRPr="003A4AED">
        <w:rPr>
          <w:b/>
          <w:i/>
        </w:rPr>
        <w:t>An important result of the Persian Wars was…</w:t>
      </w:r>
    </w:p>
    <w:sectPr w:rsidR="00936C69" w:rsidRPr="003A4AED" w:rsidSect="00936C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69"/>
    <w:rsid w:val="000532FC"/>
    <w:rsid w:val="003A4AED"/>
    <w:rsid w:val="003F244D"/>
    <w:rsid w:val="00443444"/>
    <w:rsid w:val="00487C2A"/>
    <w:rsid w:val="00850BE2"/>
    <w:rsid w:val="00936C69"/>
    <w:rsid w:val="00B1717E"/>
    <w:rsid w:val="00D30131"/>
    <w:rsid w:val="00F8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5</cp:revision>
  <cp:lastPrinted>2018-03-01T12:20:00Z</cp:lastPrinted>
  <dcterms:created xsi:type="dcterms:W3CDTF">2017-03-01T21:35:00Z</dcterms:created>
  <dcterms:modified xsi:type="dcterms:W3CDTF">2018-03-01T16:07:00Z</dcterms:modified>
</cp:coreProperties>
</file>