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AEB" w:rsidRPr="001D7AEB" w:rsidRDefault="007E2834" w:rsidP="001D7AEB">
      <w:pPr>
        <w:jc w:val="center"/>
        <w:rPr>
          <w:b/>
          <w:u w:val="single"/>
        </w:rPr>
      </w:pPr>
      <w:r>
        <w:rPr>
          <w:b/>
          <w:u w:val="single"/>
        </w:rPr>
        <w:t xml:space="preserve">9/       </w:t>
      </w:r>
      <w:r w:rsidR="009F6757">
        <w:rPr>
          <w:b/>
          <w:u w:val="single"/>
        </w:rPr>
        <w:t>/</w:t>
      </w:r>
      <w:proofErr w:type="gramStart"/>
      <w:r w:rsidR="009F6757">
        <w:rPr>
          <w:b/>
          <w:u w:val="single"/>
        </w:rPr>
        <w:t>17</w:t>
      </w:r>
      <w:bookmarkStart w:id="0" w:name="_GoBack"/>
      <w:bookmarkEnd w:id="0"/>
      <w:r>
        <w:rPr>
          <w:b/>
          <w:u w:val="single"/>
        </w:rPr>
        <w:t xml:space="preserve">  </w:t>
      </w:r>
      <w:r w:rsidR="001D7AEB" w:rsidRPr="001D7AEB">
        <w:rPr>
          <w:b/>
          <w:u w:val="single"/>
        </w:rPr>
        <w:t>Unit</w:t>
      </w:r>
      <w:proofErr w:type="gramEnd"/>
      <w:r w:rsidR="001D7AEB" w:rsidRPr="001D7AEB">
        <w:rPr>
          <w:b/>
          <w:u w:val="single"/>
        </w:rPr>
        <w:t xml:space="preserve"> 1 Vocabulary</w:t>
      </w:r>
    </w:p>
    <w:p w:rsidR="001D7AEB" w:rsidRPr="001D7AEB" w:rsidRDefault="001D7AEB" w:rsidP="001D7AEB">
      <w:pPr>
        <w:spacing w:line="480" w:lineRule="auto"/>
        <w:rPr>
          <w:b/>
        </w:rPr>
      </w:pPr>
    </w:p>
    <w:p w:rsidR="001D7AEB" w:rsidRPr="001D7AEB" w:rsidRDefault="001D7AEB" w:rsidP="001D7AEB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 w:rsidRPr="001D7AEB">
        <w:rPr>
          <w:b/>
          <w:u w:val="single"/>
        </w:rPr>
        <w:t xml:space="preserve">Equator – </w:t>
      </w:r>
    </w:p>
    <w:p w:rsidR="001D7AEB" w:rsidRPr="001D7AEB" w:rsidRDefault="001D7AEB" w:rsidP="001D7AEB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 w:rsidRPr="001D7AEB">
        <w:rPr>
          <w:b/>
          <w:u w:val="single"/>
        </w:rPr>
        <w:t xml:space="preserve">Latitude – </w:t>
      </w:r>
    </w:p>
    <w:p w:rsidR="001D7AEB" w:rsidRPr="001D7AEB" w:rsidRDefault="001D7AEB" w:rsidP="001D7AEB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 w:rsidRPr="001D7AEB">
        <w:rPr>
          <w:b/>
          <w:u w:val="single"/>
        </w:rPr>
        <w:t xml:space="preserve">Geography – </w:t>
      </w:r>
    </w:p>
    <w:p w:rsidR="001D7AEB" w:rsidRPr="001D7AEB" w:rsidRDefault="001D7AEB" w:rsidP="001D7AEB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 w:rsidRPr="001D7AEB">
        <w:rPr>
          <w:b/>
          <w:u w:val="single"/>
        </w:rPr>
        <w:t xml:space="preserve">Longitude – </w:t>
      </w:r>
    </w:p>
    <w:p w:rsidR="001D7AEB" w:rsidRPr="001D7AEB" w:rsidRDefault="001D7AEB" w:rsidP="001D7AEB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 w:rsidRPr="001D7AEB">
        <w:rPr>
          <w:b/>
          <w:u w:val="single"/>
        </w:rPr>
        <w:t xml:space="preserve">Meridian - </w:t>
      </w:r>
    </w:p>
    <w:p w:rsidR="001D7AEB" w:rsidRPr="001D7AEB" w:rsidRDefault="001D7AEB" w:rsidP="001D7AEB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 w:rsidRPr="001D7AEB">
        <w:rPr>
          <w:b/>
          <w:u w:val="single"/>
        </w:rPr>
        <w:t xml:space="preserve">Scale - </w:t>
      </w:r>
    </w:p>
    <w:p w:rsidR="001D7AEB" w:rsidRPr="001D7AEB" w:rsidRDefault="001D7AEB" w:rsidP="001D7AEB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 w:rsidRPr="001D7AEB">
        <w:rPr>
          <w:b/>
          <w:u w:val="single"/>
        </w:rPr>
        <w:t>Compass Rose –</w:t>
      </w:r>
    </w:p>
    <w:p w:rsidR="001D7AEB" w:rsidRPr="001D7AEB" w:rsidRDefault="001D7AEB" w:rsidP="001D7AEB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 w:rsidRPr="001D7AEB">
        <w:rPr>
          <w:b/>
          <w:u w:val="single"/>
        </w:rPr>
        <w:t xml:space="preserve">Cardinal Direction - </w:t>
      </w:r>
    </w:p>
    <w:p w:rsidR="001D7AEB" w:rsidRPr="001D7AEB" w:rsidRDefault="001D7AEB" w:rsidP="001D7AEB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 w:rsidRPr="001D7AEB">
        <w:rPr>
          <w:b/>
          <w:u w:val="single"/>
        </w:rPr>
        <w:t xml:space="preserve">Key- </w:t>
      </w:r>
    </w:p>
    <w:p w:rsidR="001D7AEB" w:rsidRPr="001D7AEB" w:rsidRDefault="001D7AEB" w:rsidP="001D7AEB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 w:rsidRPr="001D7AEB">
        <w:rPr>
          <w:b/>
          <w:u w:val="single"/>
        </w:rPr>
        <w:t xml:space="preserve">Grid – </w:t>
      </w:r>
    </w:p>
    <w:p w:rsidR="001D7AEB" w:rsidRPr="001D7AEB" w:rsidRDefault="001D7AEB" w:rsidP="001D7AEB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 w:rsidRPr="001D7AEB">
        <w:rPr>
          <w:b/>
          <w:u w:val="single"/>
        </w:rPr>
        <w:t>Population Density-</w:t>
      </w:r>
    </w:p>
    <w:p w:rsidR="001D7AEB" w:rsidRPr="001D7AEB" w:rsidRDefault="001D7AEB" w:rsidP="001D7AEB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 w:rsidRPr="001D7AEB">
        <w:rPr>
          <w:b/>
          <w:u w:val="single"/>
        </w:rPr>
        <w:t xml:space="preserve">Fossil Fuels - </w:t>
      </w:r>
    </w:p>
    <w:p w:rsidR="001D7AEB" w:rsidRPr="001D7AEB" w:rsidRDefault="001D7AEB" w:rsidP="001D7AEB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 w:rsidRPr="001D7AEB">
        <w:rPr>
          <w:b/>
          <w:u w:val="single"/>
        </w:rPr>
        <w:t xml:space="preserve">Natural Resource - </w:t>
      </w:r>
    </w:p>
    <w:sectPr w:rsidR="001D7AEB" w:rsidRPr="001D7AEB" w:rsidSect="001D7AEB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63F26"/>
    <w:multiLevelType w:val="hybridMultilevel"/>
    <w:tmpl w:val="BE1E1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EB"/>
    <w:rsid w:val="001D7AEB"/>
    <w:rsid w:val="007E2834"/>
    <w:rsid w:val="009F6757"/>
    <w:rsid w:val="00CF5333"/>
    <w:rsid w:val="00D0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3</cp:revision>
  <cp:lastPrinted>2017-09-06T14:47:00Z</cp:lastPrinted>
  <dcterms:created xsi:type="dcterms:W3CDTF">2016-09-07T17:36:00Z</dcterms:created>
  <dcterms:modified xsi:type="dcterms:W3CDTF">2017-09-06T20:41:00Z</dcterms:modified>
</cp:coreProperties>
</file>