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26" w:rsidRDefault="00377626">
      <w:r>
        <w:t>Name _________________________________</w:t>
      </w:r>
    </w:p>
    <w:p w:rsidR="00377626" w:rsidRDefault="00377626">
      <w:proofErr w:type="gramStart"/>
      <w:r>
        <w:t>Hours</w:t>
      </w:r>
      <w:proofErr w:type="gramEnd"/>
      <w:r>
        <w:t xml:space="preserve"> _________________________________</w:t>
      </w:r>
    </w:p>
    <w:p w:rsidR="008076DD" w:rsidRDefault="00377626">
      <w:r>
        <w:t xml:space="preserve">Chapter 10.2 </w:t>
      </w:r>
    </w:p>
    <w:p w:rsidR="00377626" w:rsidRDefault="00377626">
      <w:r>
        <w:t xml:space="preserve">Assignment:  Please consider 3 signs </w:t>
      </w:r>
      <w:proofErr w:type="gramStart"/>
      <w:r>
        <w:t>or  symptoms</w:t>
      </w:r>
      <w:proofErr w:type="gramEnd"/>
      <w:r>
        <w:t xml:space="preserve"> (from the body system that you presented) that the elderly must deal with on a daily basis.  This is not a disease state it is a sign or symptom like dysphagia, dyspnea, cloudy vision due to cataracts, joint stiffness and deformity due to severe arthritis </w:t>
      </w:r>
      <w:proofErr w:type="spellStart"/>
      <w:r>
        <w:t>etc</w:t>
      </w:r>
      <w:proofErr w:type="spellEnd"/>
      <w:r>
        <w:t>….</w:t>
      </w:r>
    </w:p>
    <w:p w:rsidR="00377626" w:rsidRDefault="00377626">
      <w:r>
        <w:t>Then, go shopping and buy a product that will make life easier for them.  Copy and paste, draw or print and glue the product below.  Tell how that product will help with the sign or symptom.</w:t>
      </w:r>
    </w:p>
    <w:p w:rsidR="00377626" w:rsidRDefault="00377626">
      <w:r>
        <w:t>My body system was:   _________________________________________________________________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377626" w:rsidTr="00377626">
        <w:trPr>
          <w:trHeight w:val="775"/>
        </w:trPr>
        <w:tc>
          <w:tcPr>
            <w:tcW w:w="3312" w:type="dxa"/>
          </w:tcPr>
          <w:p w:rsidR="00377626" w:rsidRPr="00377626" w:rsidRDefault="00377626" w:rsidP="00377626">
            <w:pPr>
              <w:jc w:val="center"/>
              <w:rPr>
                <w:b/>
              </w:rPr>
            </w:pPr>
            <w:bookmarkStart w:id="0" w:name="_GoBack"/>
            <w:bookmarkEnd w:id="0"/>
            <w:r w:rsidRPr="00377626">
              <w:rPr>
                <w:b/>
              </w:rPr>
              <w:t>Sign or Symptom</w:t>
            </w:r>
          </w:p>
        </w:tc>
        <w:tc>
          <w:tcPr>
            <w:tcW w:w="3312" w:type="dxa"/>
          </w:tcPr>
          <w:p w:rsidR="00377626" w:rsidRPr="00377626" w:rsidRDefault="00377626" w:rsidP="00377626">
            <w:pPr>
              <w:jc w:val="center"/>
              <w:rPr>
                <w:b/>
              </w:rPr>
            </w:pPr>
            <w:r w:rsidRPr="00377626">
              <w:rPr>
                <w:b/>
              </w:rPr>
              <w:t>Product</w:t>
            </w:r>
          </w:p>
        </w:tc>
        <w:tc>
          <w:tcPr>
            <w:tcW w:w="3312" w:type="dxa"/>
          </w:tcPr>
          <w:p w:rsidR="00377626" w:rsidRPr="00377626" w:rsidRDefault="00377626" w:rsidP="00377626">
            <w:pPr>
              <w:jc w:val="center"/>
              <w:rPr>
                <w:b/>
              </w:rPr>
            </w:pPr>
            <w:r>
              <w:rPr>
                <w:b/>
              </w:rPr>
              <w:t>How will it help?</w:t>
            </w:r>
          </w:p>
        </w:tc>
      </w:tr>
      <w:tr w:rsidR="00377626" w:rsidTr="00377626">
        <w:trPr>
          <w:trHeight w:val="2443"/>
        </w:trPr>
        <w:tc>
          <w:tcPr>
            <w:tcW w:w="3312" w:type="dxa"/>
          </w:tcPr>
          <w:p w:rsidR="00377626" w:rsidRDefault="00377626"/>
        </w:tc>
        <w:tc>
          <w:tcPr>
            <w:tcW w:w="3312" w:type="dxa"/>
          </w:tcPr>
          <w:p w:rsidR="00377626" w:rsidRDefault="00377626"/>
        </w:tc>
        <w:tc>
          <w:tcPr>
            <w:tcW w:w="3312" w:type="dxa"/>
          </w:tcPr>
          <w:p w:rsidR="00377626" w:rsidRDefault="00377626"/>
        </w:tc>
      </w:tr>
      <w:tr w:rsidR="00377626" w:rsidTr="00377626">
        <w:trPr>
          <w:trHeight w:val="2586"/>
        </w:trPr>
        <w:tc>
          <w:tcPr>
            <w:tcW w:w="3312" w:type="dxa"/>
          </w:tcPr>
          <w:p w:rsidR="00377626" w:rsidRDefault="00377626"/>
        </w:tc>
        <w:tc>
          <w:tcPr>
            <w:tcW w:w="3312" w:type="dxa"/>
          </w:tcPr>
          <w:p w:rsidR="00377626" w:rsidRDefault="00377626"/>
        </w:tc>
        <w:tc>
          <w:tcPr>
            <w:tcW w:w="3312" w:type="dxa"/>
          </w:tcPr>
          <w:p w:rsidR="00377626" w:rsidRDefault="00377626"/>
        </w:tc>
      </w:tr>
      <w:tr w:rsidR="00377626" w:rsidTr="00377626">
        <w:trPr>
          <w:trHeight w:val="2586"/>
        </w:trPr>
        <w:tc>
          <w:tcPr>
            <w:tcW w:w="3312" w:type="dxa"/>
          </w:tcPr>
          <w:p w:rsidR="00377626" w:rsidRDefault="00377626"/>
        </w:tc>
        <w:tc>
          <w:tcPr>
            <w:tcW w:w="3312" w:type="dxa"/>
          </w:tcPr>
          <w:p w:rsidR="00377626" w:rsidRDefault="00377626"/>
        </w:tc>
        <w:tc>
          <w:tcPr>
            <w:tcW w:w="3312" w:type="dxa"/>
          </w:tcPr>
          <w:p w:rsidR="00377626" w:rsidRDefault="00377626"/>
        </w:tc>
      </w:tr>
    </w:tbl>
    <w:p w:rsidR="00377626" w:rsidRDefault="00377626"/>
    <w:sectPr w:rsidR="00377626" w:rsidSect="0037762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26"/>
    <w:rsid w:val="00377626"/>
    <w:rsid w:val="0080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2019-09-13T18:34:00Z</dcterms:created>
  <dcterms:modified xsi:type="dcterms:W3CDTF">2019-09-13T18:42:00Z</dcterms:modified>
</cp:coreProperties>
</file>