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E4A2B" w14:textId="362D6E33" w:rsidR="00EB36CB" w:rsidRDefault="00EB36CB" w:rsidP="00882EBA">
      <w:bookmarkStart w:id="0" w:name="_GoBack"/>
      <w:bookmarkEnd w:id="0"/>
      <w:r>
        <w:t xml:space="preserve">Dear </w:t>
      </w:r>
      <w:r w:rsidR="00320A70">
        <w:t>student</w:t>
      </w:r>
      <w:r>
        <w:t>,</w:t>
      </w:r>
    </w:p>
    <w:p w14:paraId="2B600693" w14:textId="77777777" w:rsidR="00EB36CB" w:rsidRDefault="00EB36CB" w:rsidP="00882EBA"/>
    <w:p w14:paraId="1DE8FCA9" w14:textId="753A5315" w:rsidR="00583D5A" w:rsidRDefault="00512820" w:rsidP="00882EBA">
      <w:r>
        <w:t xml:space="preserve">To be certified in CPR and First Aid, you will need to </w:t>
      </w:r>
      <w:r w:rsidR="00386DDC">
        <w:t xml:space="preserve">enroll in and successfully complete the </w:t>
      </w:r>
      <w:r>
        <w:t>Red Cross</w:t>
      </w:r>
      <w:r w:rsidR="00386DDC">
        <w:t xml:space="preserve"> on-line </w:t>
      </w:r>
      <w:r w:rsidR="007653A6">
        <w:t>course</w:t>
      </w:r>
      <w:r>
        <w:t xml:space="preserve">, practice and demonstrate skills in class and pass the Red Cross test with 80% or better. </w:t>
      </w:r>
    </w:p>
    <w:p w14:paraId="0E31AF45" w14:textId="77777777" w:rsidR="00583D5A" w:rsidRDefault="00583D5A" w:rsidP="00882EBA"/>
    <w:p w14:paraId="231DB5AC" w14:textId="77777777" w:rsidR="00583D5A" w:rsidRPr="00386DDC" w:rsidRDefault="00320A70" w:rsidP="00882EBA">
      <w:pPr>
        <w:rPr>
          <w:b/>
          <w:u w:val="single"/>
        </w:rPr>
      </w:pPr>
      <w:r w:rsidRPr="00386DDC">
        <w:rPr>
          <w:b/>
          <w:u w:val="single"/>
        </w:rPr>
        <w:t>Adult and Pediatric</w:t>
      </w:r>
      <w:r w:rsidR="00386DDC" w:rsidRPr="00386DDC">
        <w:rPr>
          <w:b/>
          <w:u w:val="single"/>
        </w:rPr>
        <w:t xml:space="preserve"> First Aid,</w:t>
      </w:r>
      <w:r w:rsidRPr="00386DDC">
        <w:rPr>
          <w:b/>
          <w:u w:val="single"/>
        </w:rPr>
        <w:t xml:space="preserve"> CPR</w:t>
      </w:r>
      <w:r w:rsidR="00386DDC" w:rsidRPr="00386DDC">
        <w:rPr>
          <w:b/>
          <w:u w:val="single"/>
        </w:rPr>
        <w:t xml:space="preserve"> </w:t>
      </w:r>
      <w:r w:rsidRPr="00386DDC">
        <w:rPr>
          <w:b/>
          <w:u w:val="single"/>
        </w:rPr>
        <w:t xml:space="preserve">and AED </w:t>
      </w:r>
    </w:p>
    <w:p w14:paraId="45CF4586" w14:textId="77777777" w:rsidR="00583D5A" w:rsidRDefault="00583D5A" w:rsidP="00882EBA"/>
    <w:p w14:paraId="3BAB0ECE" w14:textId="7C16BE1A" w:rsidR="00882EBA" w:rsidRDefault="00583D5A" w:rsidP="00882EBA">
      <w:r>
        <w:t>This</w:t>
      </w:r>
      <w:r w:rsidR="00556D5E">
        <w:t xml:space="preserve"> </w:t>
      </w:r>
      <w:r>
        <w:t>blended course</w:t>
      </w:r>
      <w:r w:rsidR="00C07A92">
        <w:t xml:space="preserve"> </w:t>
      </w:r>
      <w:r>
        <w:t>combines</w:t>
      </w:r>
      <w:r w:rsidR="00882EBA">
        <w:t xml:space="preserve"> </w:t>
      </w:r>
      <w:r w:rsidR="00512820">
        <w:t>int</w:t>
      </w:r>
      <w:r>
        <w:t>eractive</w:t>
      </w:r>
      <w:r w:rsidR="00882EBA">
        <w:t xml:space="preserve"> </w:t>
      </w:r>
      <w:r w:rsidR="00E00B50">
        <w:t>online s</w:t>
      </w:r>
      <w:r w:rsidR="00882EBA">
        <w:t xml:space="preserve">imulation </w:t>
      </w:r>
      <w:r w:rsidR="00E00B50">
        <w:t>l</w:t>
      </w:r>
      <w:r w:rsidR="00882EBA">
        <w:t>earning</w:t>
      </w:r>
      <w:r>
        <w:t xml:space="preserve"> plus in-person </w:t>
      </w:r>
      <w:r w:rsidR="00E00B50">
        <w:t xml:space="preserve">classroom </w:t>
      </w:r>
      <w:r>
        <w:t>session</w:t>
      </w:r>
      <w:r w:rsidR="009D5448">
        <w:t>s</w:t>
      </w:r>
      <w:r w:rsidR="00E00B50">
        <w:t xml:space="preserve"> to learn and practice critical lifesaving skills for certification</w:t>
      </w:r>
      <w:r>
        <w:t>.</w:t>
      </w:r>
    </w:p>
    <w:p w14:paraId="2C63C89B" w14:textId="77777777" w:rsidR="00583D5A" w:rsidRDefault="00583D5A" w:rsidP="00882EBA"/>
    <w:p w14:paraId="0B13BF00" w14:textId="28D971FB" w:rsidR="00583D5A" w:rsidRDefault="00583D5A" w:rsidP="00882EBA">
      <w:r>
        <w:t xml:space="preserve">The </w:t>
      </w:r>
      <w:r w:rsidR="00E00B50">
        <w:t xml:space="preserve">in-person classroom </w:t>
      </w:r>
      <w:r>
        <w:t>skills session wil</w:t>
      </w:r>
      <w:r w:rsidR="009D5448">
        <w:t xml:space="preserve">l take place on the dates listed on your </w:t>
      </w:r>
      <w:r w:rsidR="00512820">
        <w:t xml:space="preserve">Allied Health course plan. </w:t>
      </w:r>
      <w:r w:rsidR="009D5448">
        <w:t xml:space="preserve"> </w:t>
      </w:r>
    </w:p>
    <w:p w14:paraId="0F930A91" w14:textId="77777777" w:rsidR="00583D5A" w:rsidRDefault="00583D5A" w:rsidP="00882EBA"/>
    <w:p w14:paraId="17090C8F" w14:textId="38F68094" w:rsidR="00556D5E" w:rsidRDefault="00556D5E" w:rsidP="00556D5E">
      <w:r w:rsidRPr="00A7238F">
        <w:rPr>
          <w:b/>
        </w:rPr>
        <w:t>IMPORTANT!</w:t>
      </w:r>
      <w:r>
        <w:t xml:space="preserve"> You must complete the online portion of this course prior to your in-person skills session</w:t>
      </w:r>
      <w:r w:rsidR="009D5448">
        <w:t>s</w:t>
      </w:r>
      <w:r>
        <w:t>, and provide proof of completion to your instructor. You can do so in one of the following ways:</w:t>
      </w:r>
    </w:p>
    <w:p w14:paraId="5133800C" w14:textId="3CF7D302" w:rsidR="00556D5E" w:rsidRDefault="00556D5E" w:rsidP="00556D5E">
      <w:pPr>
        <w:pStyle w:val="ListParagraph"/>
        <w:numPr>
          <w:ilvl w:val="0"/>
          <w:numId w:val="20"/>
        </w:numPr>
      </w:pPr>
      <w:r>
        <w:t xml:space="preserve">Print out your online course completion record </w:t>
      </w:r>
      <w:r w:rsidR="007653A6">
        <w:t xml:space="preserve">from the course </w:t>
      </w:r>
      <w:r>
        <w:t xml:space="preserve">and </w:t>
      </w:r>
      <w:r w:rsidR="00512820">
        <w:t xml:space="preserve">bring it to class to </w:t>
      </w:r>
      <w:r>
        <w:t>show it to your instructor</w:t>
      </w:r>
      <w:r w:rsidR="007653A6">
        <w:t xml:space="preserve"> – it will read “Proceed to Skill Session”</w:t>
      </w:r>
    </w:p>
    <w:p w14:paraId="3FC42BBE" w14:textId="1816C71B" w:rsidR="00556D5E" w:rsidRDefault="00556D5E" w:rsidP="00556D5E">
      <w:pPr>
        <w:pStyle w:val="ListParagraph"/>
        <w:numPr>
          <w:ilvl w:val="0"/>
          <w:numId w:val="20"/>
        </w:numPr>
        <w:contextualSpacing/>
      </w:pPr>
      <w:r>
        <w:t xml:space="preserve">Show the email confirmation you received upon completing the online to your instructor (i.e. show on mobile phone or other device or </w:t>
      </w:r>
      <w:r w:rsidR="00512820">
        <w:t>make a</w:t>
      </w:r>
      <w:r>
        <w:t xml:space="preserve"> printed copy) </w:t>
      </w:r>
    </w:p>
    <w:p w14:paraId="63CEFAA1" w14:textId="42BBEDAD" w:rsidR="00556D5E" w:rsidRDefault="00556D5E" w:rsidP="00556D5E">
      <w:pPr>
        <w:pStyle w:val="ListParagraph"/>
        <w:numPr>
          <w:ilvl w:val="0"/>
          <w:numId w:val="20"/>
        </w:numPr>
        <w:contextualSpacing/>
      </w:pPr>
      <w:r>
        <w:t xml:space="preserve">Login to your account and show the instructor the </w:t>
      </w:r>
      <w:r w:rsidR="007653A6">
        <w:t xml:space="preserve">completion </w:t>
      </w:r>
      <w:proofErr w:type="gramStart"/>
      <w:r w:rsidR="007653A6">
        <w:t xml:space="preserve">status </w:t>
      </w:r>
      <w:r w:rsidR="00673303">
        <w:t xml:space="preserve"> that</w:t>
      </w:r>
      <w:proofErr w:type="gramEnd"/>
      <w:r w:rsidR="00673303">
        <w:t xml:space="preserve"> appeared above the “Launch Course” button after </w:t>
      </w:r>
      <w:r>
        <w:t>you completed the online portion</w:t>
      </w:r>
      <w:r w:rsidR="00512820">
        <w:t xml:space="preserve"> or take a picture of this screen and show it to your instructor. </w:t>
      </w:r>
    </w:p>
    <w:p w14:paraId="1671CDD4" w14:textId="77777777" w:rsidR="00556D5E" w:rsidRDefault="00556D5E" w:rsidP="00556D5E"/>
    <w:p w14:paraId="26F2019A" w14:textId="75086F37" w:rsidR="00556D5E" w:rsidRPr="00A7238F" w:rsidRDefault="00556D5E" w:rsidP="00556D5E">
      <w:pPr>
        <w:rPr>
          <w:b/>
        </w:rPr>
      </w:pPr>
      <w:r w:rsidRPr="00A7238F">
        <w:rPr>
          <w:b/>
        </w:rPr>
        <w:t xml:space="preserve">YOU MUST COMPLETE THE ONLINE PORTION AND PROVIDE PROOF OF COMPLETION TO YOUR INSTRUCTOR TO </w:t>
      </w:r>
      <w:r w:rsidR="00512820">
        <w:rPr>
          <w:b/>
        </w:rPr>
        <w:t xml:space="preserve">BE ELIGIBLE TO PARTICPATE IN THE </w:t>
      </w:r>
      <w:r w:rsidRPr="00A7238F">
        <w:rPr>
          <w:b/>
        </w:rPr>
        <w:t>IN-PERSON SKILLS SESSION</w:t>
      </w:r>
      <w:r w:rsidR="00512820">
        <w:rPr>
          <w:b/>
        </w:rPr>
        <w:t>S</w:t>
      </w:r>
      <w:r w:rsidRPr="00A7238F">
        <w:rPr>
          <w:b/>
        </w:rPr>
        <w:t>!</w:t>
      </w:r>
    </w:p>
    <w:p w14:paraId="2D3444A4" w14:textId="77777777" w:rsidR="00E00B50" w:rsidRDefault="00E00B50" w:rsidP="00882EBA"/>
    <w:p w14:paraId="493A1D4C" w14:textId="77777777" w:rsidR="00882EBA" w:rsidRDefault="00A7238F" w:rsidP="00882EBA">
      <w:r>
        <w:t xml:space="preserve">You can access </w:t>
      </w:r>
      <w:r w:rsidR="00583D5A">
        <w:t>the online portion</w:t>
      </w:r>
      <w:r>
        <w:t xml:space="preserve"> using the following link</w:t>
      </w:r>
      <w:r w:rsidR="00583D5A">
        <w:t>, where you will be asked to create an account</w:t>
      </w:r>
      <w:r>
        <w:t>:</w:t>
      </w:r>
    </w:p>
    <w:p w14:paraId="5582BEA8" w14:textId="106704B7" w:rsidR="00CD0C00" w:rsidRDefault="00CD0C00" w:rsidP="00882EBA">
      <w:r>
        <w:t xml:space="preserve">NOTE - YOU </w:t>
      </w:r>
      <w:r w:rsidR="00512820">
        <w:t>CAN</w:t>
      </w:r>
      <w:r>
        <w:t xml:space="preserve"> COPY AND PASTE THE ADDRESS BELOW INTO A BROWSER</w:t>
      </w:r>
      <w:r w:rsidR="00512820">
        <w:t xml:space="preserve">. </w:t>
      </w:r>
      <w:r>
        <w:t xml:space="preserve">  </w:t>
      </w:r>
    </w:p>
    <w:p w14:paraId="13D908E7" w14:textId="77777777" w:rsidR="009D5448" w:rsidRDefault="009D5448" w:rsidP="00882EBA">
      <w:pPr>
        <w:rPr>
          <w:rFonts w:cs="Lucida Grande"/>
          <w:color w:val="000000" w:themeColor="text1"/>
          <w:sz w:val="26"/>
          <w:szCs w:val="26"/>
          <w:u w:color="012087"/>
        </w:rPr>
      </w:pPr>
    </w:p>
    <w:p w14:paraId="08373F8B" w14:textId="77777777" w:rsidR="00C57A47" w:rsidRPr="00C57A47" w:rsidRDefault="005A59BC" w:rsidP="003F25D0">
      <w:pPr>
        <w:pStyle w:val="Heading1"/>
        <w:ind w:left="0"/>
        <w:rPr>
          <w:rFonts w:asciiTheme="minorHAnsi" w:hAnsiTheme="minorHAnsi"/>
          <w:b w:val="0"/>
          <w:color w:val="000000" w:themeColor="text1"/>
          <w:sz w:val="28"/>
          <w:szCs w:val="28"/>
        </w:rPr>
      </w:pPr>
      <w:hyperlink r:id="rId11" w:history="1">
        <w:r w:rsidR="00C57A47" w:rsidRPr="00C57A47">
          <w:rPr>
            <w:rStyle w:val="Hyperlink"/>
            <w:rFonts w:asciiTheme="minorHAnsi" w:hAnsiTheme="minorHAnsi"/>
            <w:b w:val="0"/>
            <w:sz w:val="28"/>
            <w:szCs w:val="28"/>
          </w:rPr>
          <w:t>http://redcrosslearning.com/course/73d7a620-38d4-11e6-a59a-67acc4de20d4</w:t>
        </w:r>
      </w:hyperlink>
    </w:p>
    <w:p w14:paraId="4A8D5EC2" w14:textId="77777777" w:rsidR="009D5448" w:rsidRDefault="009D5448" w:rsidP="00882EBA"/>
    <w:p w14:paraId="2C791936" w14:textId="77777777" w:rsidR="00A7238F" w:rsidRDefault="00583D5A" w:rsidP="00882EBA">
      <w:r>
        <w:t>Please use your</w:t>
      </w:r>
      <w:r w:rsidR="00A7238F">
        <w:t xml:space="preserve"> email address and </w:t>
      </w:r>
      <w:r>
        <w:t xml:space="preserve">create a </w:t>
      </w:r>
      <w:r w:rsidR="00A7238F">
        <w:t xml:space="preserve">password </w:t>
      </w:r>
      <w:r>
        <w:t>to</w:t>
      </w:r>
      <w:r w:rsidR="00A7238F">
        <w:t xml:space="preserve"> </w:t>
      </w:r>
      <w:r w:rsidR="00E00B50">
        <w:t>create an account</w:t>
      </w:r>
      <w:r w:rsidR="00A7238F">
        <w:t>.</w:t>
      </w:r>
      <w:r>
        <w:t xml:space="preserve"> </w:t>
      </w:r>
    </w:p>
    <w:p w14:paraId="3CC8F333" w14:textId="77777777" w:rsidR="00A7238F" w:rsidRDefault="00A7238F" w:rsidP="00A7238F"/>
    <w:p w14:paraId="0426C96B" w14:textId="5B2C87F7" w:rsidR="00A7238F" w:rsidRPr="00A7238F" w:rsidRDefault="00583D5A" w:rsidP="00A7238F">
      <w:pPr>
        <w:rPr>
          <w:b/>
        </w:rPr>
      </w:pPr>
      <w:r>
        <w:rPr>
          <w:b/>
        </w:rPr>
        <w:t xml:space="preserve">AGAIN – </w:t>
      </w:r>
      <w:r w:rsidR="00A7238F" w:rsidRPr="00A7238F">
        <w:rPr>
          <w:b/>
        </w:rPr>
        <w:t>YOU MUST COMPLETE THE ONLINE PORTION AND PROVIDE PROOF OF COMPLETION TO YOUR INSTRUCTOR TO QUALIFY FOR THE IN-PERSON SKILLS SESSION</w:t>
      </w:r>
      <w:r w:rsidR="00512820">
        <w:rPr>
          <w:b/>
        </w:rPr>
        <w:t>S</w:t>
      </w:r>
      <w:r w:rsidR="00A7238F" w:rsidRPr="00A7238F">
        <w:rPr>
          <w:b/>
        </w:rPr>
        <w:t>!!</w:t>
      </w:r>
    </w:p>
    <w:p w14:paraId="5F09B1D6" w14:textId="77777777" w:rsidR="00A7238F" w:rsidRDefault="00A7238F" w:rsidP="00A7238F"/>
    <w:p w14:paraId="11F83FC7" w14:textId="77777777" w:rsidR="00C07A92" w:rsidRPr="00C07A92" w:rsidRDefault="007C379B" w:rsidP="00C07A92">
      <w:pPr>
        <w:rPr>
          <w:rFonts w:ascii="Calibri" w:hAnsi="Calibri" w:cs="Arial"/>
        </w:rPr>
      </w:pPr>
      <w:r>
        <w:rPr>
          <w:rFonts w:ascii="Calibri" w:hAnsi="Calibri" w:cs="Arial"/>
        </w:rPr>
        <w:t>System r</w:t>
      </w:r>
      <w:r w:rsidR="00C07A92" w:rsidRPr="00C07A92">
        <w:rPr>
          <w:rFonts w:ascii="Calibri" w:hAnsi="Calibri" w:cs="Arial"/>
        </w:rPr>
        <w:t xml:space="preserve">equirements for </w:t>
      </w:r>
      <w:r w:rsidR="00673303">
        <w:rPr>
          <w:rFonts w:ascii="Calibri" w:hAnsi="Calibri" w:cs="Arial"/>
        </w:rPr>
        <w:t xml:space="preserve">the </w:t>
      </w:r>
      <w:r w:rsidR="007653A6">
        <w:rPr>
          <w:rFonts w:ascii="Calibri" w:hAnsi="Calibri" w:cs="Arial"/>
        </w:rPr>
        <w:t xml:space="preserve">online portion of </w:t>
      </w:r>
      <w:proofErr w:type="gramStart"/>
      <w:r w:rsidR="007653A6">
        <w:rPr>
          <w:rFonts w:ascii="Calibri" w:hAnsi="Calibri" w:cs="Arial"/>
        </w:rPr>
        <w:t xml:space="preserve">Blended </w:t>
      </w:r>
      <w:r w:rsidR="00C07A92" w:rsidRPr="00C07A92">
        <w:rPr>
          <w:rFonts w:ascii="Calibri" w:hAnsi="Calibri" w:cs="Arial"/>
        </w:rPr>
        <w:t xml:space="preserve"> Learning</w:t>
      </w:r>
      <w:proofErr w:type="gramEnd"/>
      <w:r w:rsidR="00C07A92" w:rsidRPr="00C07A92">
        <w:rPr>
          <w:rFonts w:ascii="Calibri" w:hAnsi="Calibri" w:cs="Arial"/>
        </w:rPr>
        <w:t xml:space="preserve"> </w:t>
      </w:r>
    </w:p>
    <w:tbl>
      <w:tblPr>
        <w:tblW w:w="105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8010"/>
      </w:tblGrid>
      <w:tr w:rsidR="00C07A92" w14:paraId="289B43DB" w14:textId="77777777" w:rsidTr="00512C07">
        <w:trPr>
          <w:trHeight w:hRule="exact" w:val="5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7162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2E11B05E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39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   </w:t>
            </w:r>
            <w:r>
              <w:rPr>
                <w:rFonts w:ascii="Calibri" w:hAnsi="Calibri" w:cs="Calibri"/>
                <w:spacing w:val="1"/>
                <w:w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D20C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7C3216A2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44" w:right="-20"/>
            </w:pPr>
            <w:r>
              <w:rPr>
                <w:rFonts w:ascii="Calibri" w:hAnsi="Calibri" w:cs="Calibri"/>
                <w:spacing w:val="5"/>
                <w:w w:val="102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pacing w:val="4"/>
                <w:w w:val="102"/>
                <w:sz w:val="21"/>
                <w:szCs w:val="21"/>
              </w:rPr>
              <w:t>ua</w:t>
            </w:r>
            <w:r>
              <w:rPr>
                <w:rFonts w:ascii="Calibri" w:hAnsi="Calibri" w:cs="Calibri"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w w:val="34"/>
                <w:sz w:val="21"/>
                <w:szCs w:val="21"/>
              </w:rPr>
              <w:t>-­</w:t>
            </w:r>
            <w:r>
              <w:rPr>
                <w:rFonts w:ascii="Calibri" w:hAnsi="Calibri" w:cs="Calibri"/>
                <w:spacing w:val="1"/>
                <w:w w:val="34"/>
                <w:sz w:val="21"/>
                <w:szCs w:val="21"/>
              </w:rPr>
              <w:t>‐</w:t>
            </w:r>
            <w:r>
              <w:rPr>
                <w:rFonts w:ascii="Calibri" w:hAnsi="Calibri" w:cs="Calibri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4"/>
                <w:w w:val="102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w w:val="102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3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it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peed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g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ea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han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equa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3G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z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</w:tr>
      <w:tr w:rsidR="00C07A92" w14:paraId="7991D3D4" w14:textId="77777777" w:rsidTr="00512C07">
        <w:trPr>
          <w:trHeight w:hRule="exact" w:val="52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FDE6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40C75C7D" w14:textId="77777777" w:rsidR="00C07A92" w:rsidRDefault="00C07A92" w:rsidP="00512C07">
            <w:pPr>
              <w:autoSpaceDE w:val="0"/>
              <w:autoSpaceDN w:val="0"/>
              <w:adjustRightInd w:val="0"/>
              <w:spacing w:line="254" w:lineRule="exact"/>
              <w:ind w:left="139" w:right="-20"/>
            </w:pPr>
            <w:r>
              <w:rPr>
                <w:rFonts w:ascii="Calibri" w:hAnsi="Calibri" w:cs="Calibri"/>
                <w:spacing w:val="4"/>
                <w:position w:val="1"/>
                <w:sz w:val="21"/>
                <w:szCs w:val="21"/>
              </w:rPr>
              <w:t>RA</w:t>
            </w:r>
            <w:r>
              <w:rPr>
                <w:rFonts w:ascii="Calibri" w:hAnsi="Calibri" w:cs="Calibri"/>
                <w:spacing w:val="7"/>
                <w:position w:val="1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position w:val="1"/>
                <w:sz w:val="21"/>
                <w:szCs w:val="21"/>
              </w:rPr>
              <w:t xml:space="preserve">   </w:t>
            </w:r>
            <w:r>
              <w:rPr>
                <w:rFonts w:ascii="Calibri" w:hAnsi="Calibri" w:cs="Calibri"/>
                <w:spacing w:val="1"/>
                <w:w w:val="2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position w:val="1"/>
                <w:sz w:val="21"/>
                <w:szCs w:val="21"/>
              </w:rPr>
              <w:t> 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EB85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51DF2B6D" w14:textId="77777777" w:rsidR="00C07A92" w:rsidRDefault="00C07A92" w:rsidP="00512C07">
            <w:pPr>
              <w:autoSpaceDE w:val="0"/>
              <w:autoSpaceDN w:val="0"/>
              <w:adjustRightInd w:val="0"/>
              <w:spacing w:line="254" w:lineRule="exact"/>
              <w:ind w:left="144" w:right="-20"/>
            </w:pPr>
            <w:r>
              <w:rPr>
                <w:rFonts w:ascii="Calibri" w:hAnsi="Calibri" w:cs="Calibri"/>
                <w:spacing w:val="4"/>
                <w:position w:val="1"/>
                <w:sz w:val="21"/>
                <w:szCs w:val="21"/>
              </w:rPr>
              <w:t>4GB</w:t>
            </w:r>
            <w:r>
              <w:rPr>
                <w:rFonts w:ascii="Calibri" w:hAnsi="Calibri" w:cs="Calibri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position w:val="1"/>
                <w:sz w:val="21"/>
                <w:szCs w:val="21"/>
              </w:rPr>
              <w:t> </w:t>
            </w:r>
          </w:p>
        </w:tc>
      </w:tr>
      <w:tr w:rsidR="00C07A92" w14:paraId="206DC470" w14:textId="77777777" w:rsidTr="00512C07">
        <w:trPr>
          <w:trHeight w:hRule="exact" w:val="5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670C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28161B17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39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   </w:t>
            </w:r>
            <w:r>
              <w:rPr>
                <w:rFonts w:ascii="Calibri" w:hAnsi="Calibri" w:cs="Calibri"/>
                <w:spacing w:val="1"/>
                <w:w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1220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4A364E7C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44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An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ap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b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unn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g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b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v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pe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ifi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ed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be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</w:tr>
      <w:tr w:rsidR="00C07A92" w14:paraId="42765DB8" w14:textId="77777777" w:rsidTr="00512C07">
        <w:trPr>
          <w:trHeight w:hRule="exact" w:val="5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CAEA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15163EC3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39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B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8AD2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724454CE" w14:textId="77777777" w:rsidR="00C07A92" w:rsidRDefault="007653A6" w:rsidP="00512C07">
            <w:pPr>
              <w:autoSpaceDE w:val="0"/>
              <w:autoSpaceDN w:val="0"/>
              <w:adjustRightInd w:val="0"/>
              <w:spacing w:before="3"/>
              <w:ind w:left="144" w:right="-20"/>
            </w:pP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Chrome, 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E8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0+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,</w:t>
            </w:r>
            <w:r w:rsidR="00C07A92"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F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ir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f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x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,</w:t>
            </w:r>
            <w:r w:rsidR="00C07A92"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Sa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f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ri</w:t>
            </w:r>
            <w:r w:rsidR="00C07A92"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5+</w:t>
            </w:r>
            <w:r w:rsidR="00C07A9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5"/>
                <w:sz w:val="21"/>
                <w:szCs w:val="21"/>
              </w:rPr>
              <w:t>w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it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 w:rsidR="00C07A92"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Coo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k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,</w:t>
            </w:r>
            <w:r w:rsidR="00C07A92"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J</w:t>
            </w:r>
            <w:r w:rsidR="00C07A92">
              <w:rPr>
                <w:rFonts w:ascii="Calibri" w:hAnsi="Calibri" w:cs="Calibri"/>
                <w:spacing w:val="-1"/>
                <w:sz w:val="21"/>
                <w:szCs w:val="21"/>
              </w:rPr>
              <w:t>a</w:t>
            </w:r>
            <w:r w:rsidR="00C07A92">
              <w:rPr>
                <w:rFonts w:ascii="Calibri" w:hAnsi="Calibri" w:cs="Calibri"/>
                <w:sz w:val="21"/>
                <w:szCs w:val="21"/>
              </w:rPr>
              <w:t>v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aSc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ri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p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t,</w:t>
            </w:r>
            <w:r w:rsidR="00C07A92"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 w:rsidR="00C07A92">
              <w:rPr>
                <w:rFonts w:ascii="Calibri" w:hAnsi="Calibri" w:cs="Calibri"/>
                <w:spacing w:val="5"/>
                <w:sz w:val="21"/>
                <w:szCs w:val="21"/>
              </w:rPr>
              <w:t>m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a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g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,</w:t>
            </w:r>
            <w:r w:rsidR="00C07A92"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c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 w:rsidR="00C07A92">
              <w:rPr>
                <w:rFonts w:ascii="Calibri" w:hAnsi="Calibri" w:cs="Calibri"/>
                <w:spacing w:val="2"/>
                <w:w w:val="103"/>
                <w:sz w:val="21"/>
                <w:szCs w:val="21"/>
              </w:rPr>
              <w:t>i</w:t>
            </w:r>
            <w:r w:rsidR="00C07A92">
              <w:rPr>
                <w:rFonts w:ascii="Calibri" w:hAnsi="Calibri" w:cs="Calibri"/>
                <w:spacing w:val="3"/>
                <w:w w:val="102"/>
                <w:sz w:val="21"/>
                <w:szCs w:val="21"/>
              </w:rPr>
              <w:t>v</w:t>
            </w:r>
            <w:r w:rsidR="00C07A92">
              <w:rPr>
                <w:rFonts w:ascii="Calibri" w:hAnsi="Calibri" w:cs="Calibri"/>
                <w:spacing w:val="6"/>
                <w:w w:val="102"/>
                <w:sz w:val="21"/>
                <w:szCs w:val="21"/>
              </w:rPr>
              <w:t>e</w:t>
            </w:r>
            <w:r w:rsidR="00C07A92">
              <w:rPr>
                <w:rFonts w:ascii="Calibri" w:hAnsi="Calibri" w:cs="Calibri"/>
                <w:w w:val="34"/>
                <w:sz w:val="21"/>
                <w:szCs w:val="21"/>
              </w:rPr>
              <w:t>-­</w:t>
            </w:r>
            <w:r w:rsidR="00C07A92">
              <w:rPr>
                <w:rFonts w:ascii="Calibri" w:hAnsi="Calibri" w:cs="Calibri"/>
                <w:spacing w:val="1"/>
                <w:w w:val="34"/>
                <w:sz w:val="21"/>
                <w:szCs w:val="21"/>
              </w:rPr>
              <w:t>‐</w:t>
            </w:r>
            <w:r w:rsidR="00C07A92">
              <w:rPr>
                <w:rFonts w:ascii="Calibri" w:hAnsi="Calibri" w:cs="Calibri"/>
                <w:spacing w:val="4"/>
                <w:w w:val="102"/>
                <w:sz w:val="21"/>
                <w:szCs w:val="21"/>
              </w:rPr>
              <w:t>X</w:t>
            </w:r>
            <w:r w:rsidR="00C07A92">
              <w:rPr>
                <w:rFonts w:ascii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a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nd</w:t>
            </w:r>
            <w:r w:rsidR="00C07A92"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F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a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s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 w:rsidR="00C07A92"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e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n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a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b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 w:rsidR="00C07A92">
              <w:rPr>
                <w:rFonts w:ascii="Calibri" w:hAnsi="Calibri" w:cs="Calibri"/>
                <w:spacing w:val="3"/>
                <w:sz w:val="21"/>
                <w:szCs w:val="21"/>
              </w:rPr>
              <w:t>e</w:t>
            </w:r>
            <w:r w:rsidR="00C07A92">
              <w:rPr>
                <w:rFonts w:ascii="Calibri" w:hAnsi="Calibri" w:cs="Calibri"/>
                <w:spacing w:val="4"/>
                <w:sz w:val="21"/>
                <w:szCs w:val="21"/>
              </w:rPr>
              <w:t>d</w:t>
            </w:r>
            <w:r w:rsidR="00C07A92"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 w:rsidR="00C07A92"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</w:tr>
      <w:tr w:rsidR="00C07A92" w14:paraId="1191F326" w14:textId="77777777" w:rsidTr="00512C07">
        <w:trPr>
          <w:trHeight w:hRule="exact" w:val="80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317C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6CD5537C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39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BC66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047874BE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4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Adobe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 P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10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3o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g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he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(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B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sk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ac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needed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ll;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ou</w:t>
            </w:r>
            <w:r>
              <w:rPr>
                <w:rFonts w:ascii="Calibri" w:hAnsi="Calibri" w:cs="Calibri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se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  <w:p w14:paraId="1C234EC7" w14:textId="77777777" w:rsidR="00C07A92" w:rsidRDefault="00C07A92" w:rsidP="00512C07">
            <w:pPr>
              <w:autoSpaceDE w:val="0"/>
              <w:autoSpaceDN w:val="0"/>
              <w:adjustRightInd w:val="0"/>
              <w:spacing w:before="12"/>
              <w:ind w:left="144" w:right="-20"/>
            </w:pPr>
            <w:r>
              <w:rPr>
                <w:rFonts w:ascii="Calibri" w:hAnsi="Calibri" w:cs="Calibri"/>
                <w:spacing w:val="5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ill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he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ck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fl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v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pt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ou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upg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ade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if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neces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ar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)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</w:tr>
      <w:tr w:rsidR="00C07A92" w14:paraId="6050A131" w14:textId="77777777" w:rsidTr="00512C07">
        <w:trPr>
          <w:trHeight w:hRule="exact" w:val="52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DE4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lastRenderedPageBreak/>
              <w:t xml:space="preserve">    </w:t>
            </w:r>
          </w:p>
          <w:p w14:paraId="07669971" w14:textId="77777777" w:rsidR="00C07A92" w:rsidRDefault="00C07A92" w:rsidP="00512C07">
            <w:pPr>
              <w:autoSpaceDE w:val="0"/>
              <w:autoSpaceDN w:val="0"/>
              <w:adjustRightInd w:val="0"/>
              <w:spacing w:line="254" w:lineRule="exact"/>
              <w:ind w:left="139" w:right="-20"/>
            </w:pPr>
            <w:r>
              <w:rPr>
                <w:rFonts w:ascii="Calibri" w:hAnsi="Calibri" w:cs="Calibri"/>
                <w:spacing w:val="4"/>
                <w:position w:val="1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3"/>
                <w:position w:val="1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2"/>
                <w:position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position w:val="1"/>
                <w:sz w:val="21"/>
                <w:szCs w:val="21"/>
              </w:rPr>
              <w:t>een</w:t>
            </w:r>
            <w:r>
              <w:rPr>
                <w:rFonts w:ascii="Calibri" w:hAnsi="Calibri" w:cs="Calibri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position w:val="1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3"/>
                <w:position w:val="1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position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4"/>
                <w:position w:val="1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spacing w:val="2"/>
                <w:position w:val="1"/>
                <w:sz w:val="21"/>
                <w:szCs w:val="21"/>
              </w:rPr>
              <w:t>ti</w:t>
            </w:r>
            <w:r>
              <w:rPr>
                <w:rFonts w:ascii="Calibri" w:hAnsi="Calibri" w:cs="Calibri"/>
                <w:spacing w:val="4"/>
                <w:position w:val="1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pacing w:val="7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position w:val="1"/>
                <w:sz w:val="21"/>
                <w:szCs w:val="21"/>
              </w:rPr>
              <w:t> 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2DB7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0EFB78A9" w14:textId="77777777" w:rsidR="00C07A92" w:rsidRDefault="00C07A92" w:rsidP="00512C07">
            <w:pPr>
              <w:autoSpaceDE w:val="0"/>
              <w:autoSpaceDN w:val="0"/>
              <w:adjustRightInd w:val="0"/>
              <w:spacing w:line="254" w:lineRule="exact"/>
              <w:ind w:left="144" w:right="-20"/>
            </w:pPr>
            <w:r>
              <w:rPr>
                <w:rFonts w:ascii="Calibri" w:hAnsi="Calibri" w:cs="Calibri"/>
                <w:spacing w:val="4"/>
                <w:position w:val="1"/>
                <w:sz w:val="21"/>
                <w:szCs w:val="21"/>
              </w:rPr>
              <w:t>1024x768</w:t>
            </w:r>
            <w:r>
              <w:rPr>
                <w:rFonts w:ascii="Calibri" w:hAnsi="Calibri" w:cs="Calibri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position w:val="1"/>
                <w:sz w:val="21"/>
                <w:szCs w:val="21"/>
              </w:rPr>
              <w:t> </w:t>
            </w:r>
          </w:p>
        </w:tc>
      </w:tr>
      <w:tr w:rsidR="00C07A92" w14:paraId="1B9EE7B5" w14:textId="77777777" w:rsidTr="00512C07">
        <w:trPr>
          <w:trHeight w:hRule="exact" w:val="5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EAD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3853BF93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39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Co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ep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   </w:t>
            </w:r>
            <w:r>
              <w:rPr>
                <w:rFonts w:ascii="Calibri" w:hAnsi="Calibri" w:cs="Calibri"/>
                <w:spacing w:val="1"/>
                <w:w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443D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32EBD032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44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g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Co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-17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32B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it</w:t>
            </w:r>
            <w:r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</w:tr>
      <w:tr w:rsidR="00C07A92" w14:paraId="71EE6E4D" w14:textId="77777777" w:rsidTr="00512C07">
        <w:trPr>
          <w:trHeight w:hRule="exact" w:val="5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08E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3B86CB19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39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Band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   </w:t>
            </w:r>
            <w:r>
              <w:rPr>
                <w:rFonts w:ascii="Calibri" w:hAnsi="Calibri" w:cs="Calibri"/>
                <w:spacing w:val="1"/>
                <w:w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4ACF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1A84C10A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44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500KB</w:t>
            </w:r>
            <w:r>
              <w:rPr>
                <w:rFonts w:ascii="Calibri" w:hAnsi="Calibri" w:cs="Calibri"/>
                <w:spacing w:val="-2"/>
                <w:sz w:val="21"/>
                <w:szCs w:val="21"/>
              </w:rPr>
              <w:t>/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>st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-20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28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w w:val="28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spacing w:val="11"/>
                <w:w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B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oadband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et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ccess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>mm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nd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   </w:t>
            </w:r>
            <w:r>
              <w:rPr>
                <w:rFonts w:ascii="Calibri" w:hAnsi="Calibri" w:cs="Calibri"/>
                <w:spacing w:val="1"/>
                <w:w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</w:tr>
      <w:tr w:rsidR="00C07A92" w14:paraId="6520526C" w14:textId="77777777" w:rsidTr="00512C07">
        <w:trPr>
          <w:trHeight w:hRule="exact" w:val="5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7FB9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24D2D0DF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39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Aud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DBC" w14:textId="77777777" w:rsidR="00C07A92" w:rsidRDefault="00C07A92" w:rsidP="00512C07">
            <w:pPr>
              <w:autoSpaceDE w:val="0"/>
              <w:autoSpaceDN w:val="0"/>
              <w:adjustRightInd w:val="0"/>
              <w:ind w:left="54" w:right="-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w w:val="25"/>
                <w:sz w:val="21"/>
                <w:szCs w:val="21"/>
              </w:rPr>
              <w:t xml:space="preserve">    </w:t>
            </w:r>
          </w:p>
          <w:p w14:paraId="15186D28" w14:textId="77777777" w:rsidR="00C07A92" w:rsidRDefault="00C07A92" w:rsidP="00512C07">
            <w:pPr>
              <w:autoSpaceDE w:val="0"/>
              <w:autoSpaceDN w:val="0"/>
              <w:adjustRightInd w:val="0"/>
              <w:spacing w:before="3"/>
              <w:ind w:left="144" w:right="-20"/>
            </w:pP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ound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he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pea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k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headphon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es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(f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lt</w:t>
            </w:r>
            <w:r>
              <w:rPr>
                <w:rFonts w:ascii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w w:val="34"/>
                <w:sz w:val="21"/>
                <w:szCs w:val="21"/>
              </w:rPr>
              <w:t>-­</w:t>
            </w:r>
            <w:r>
              <w:rPr>
                <w:rFonts w:ascii="Calibri" w:hAnsi="Calibri" w:cs="Calibri"/>
                <w:spacing w:val="2"/>
                <w:w w:val="34"/>
                <w:sz w:val="21"/>
                <w:szCs w:val="21"/>
              </w:rPr>
              <w:t>‐</w:t>
            </w:r>
            <w:r>
              <w:rPr>
                <w:rFonts w:ascii="Calibri" w:hAnsi="Calibri" w:cs="Calibri"/>
                <w:spacing w:val="7"/>
                <w:w w:val="102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pacing w:val="4"/>
                <w:w w:val="102"/>
                <w:sz w:val="21"/>
                <w:szCs w:val="21"/>
              </w:rPr>
              <w:t>ed</w:t>
            </w:r>
            <w:r>
              <w:rPr>
                <w:rFonts w:ascii="Calibri" w:hAnsi="Calibri" w:cs="Calibri"/>
                <w:spacing w:val="2"/>
                <w:w w:val="103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w w:val="102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3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aud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>)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25"/>
                <w:sz w:val="21"/>
                <w:szCs w:val="21"/>
              </w:rPr>
              <w:t> </w:t>
            </w:r>
          </w:p>
        </w:tc>
      </w:tr>
    </w:tbl>
    <w:p w14:paraId="2406F099" w14:textId="77777777" w:rsidR="00C07A92" w:rsidRDefault="00C07A92" w:rsidP="00A7238F"/>
    <w:p w14:paraId="3948DE9F" w14:textId="77777777" w:rsidR="00623798" w:rsidRDefault="00623798" w:rsidP="00A7238F"/>
    <w:p w14:paraId="3B9146B7" w14:textId="77777777" w:rsidR="00623798" w:rsidRDefault="00623798" w:rsidP="00A7238F">
      <w:r>
        <w:t>Sincerely,</w:t>
      </w:r>
    </w:p>
    <w:p w14:paraId="4F52A2DC" w14:textId="77777777" w:rsidR="00623798" w:rsidRDefault="001C0AC6" w:rsidP="00A7238F">
      <w:r>
        <w:t xml:space="preserve">Lynne Osborne </w:t>
      </w:r>
    </w:p>
    <w:p w14:paraId="303EBD98" w14:textId="48F333BF" w:rsidR="001C0AC6" w:rsidRPr="00882EBA" w:rsidRDefault="005A59BC" w:rsidP="00A7238F">
      <w:hyperlink r:id="rId12" w:history="1">
        <w:r w:rsidR="00512820" w:rsidRPr="00835736">
          <w:rPr>
            <w:rStyle w:val="Hyperlink"/>
          </w:rPr>
          <w:t>osbornl@dearbornschools.org</w:t>
        </w:r>
      </w:hyperlink>
      <w:r w:rsidR="00512820">
        <w:t xml:space="preserve"> </w:t>
      </w:r>
    </w:p>
    <w:sectPr w:rsidR="001C0AC6" w:rsidRPr="00882EBA" w:rsidSect="008B5FA0">
      <w:headerReference w:type="default" r:id="rId13"/>
      <w:pgSz w:w="12240" w:h="15840"/>
      <w:pgMar w:top="2460" w:right="1220" w:bottom="280" w:left="12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927BE" w14:textId="77777777" w:rsidR="005A59BC" w:rsidRDefault="005A59BC">
      <w:r>
        <w:separator/>
      </w:r>
    </w:p>
  </w:endnote>
  <w:endnote w:type="continuationSeparator" w:id="0">
    <w:p w14:paraId="4CE12D64" w14:textId="77777777" w:rsidR="005A59BC" w:rsidRDefault="005A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8B2E3" w14:textId="77777777" w:rsidR="005A59BC" w:rsidRDefault="005A59BC">
      <w:r>
        <w:separator/>
      </w:r>
    </w:p>
  </w:footnote>
  <w:footnote w:type="continuationSeparator" w:id="0">
    <w:p w14:paraId="5553328B" w14:textId="77777777" w:rsidR="005A59BC" w:rsidRDefault="005A5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8171A" w14:textId="77777777" w:rsidR="003B6133" w:rsidRDefault="00797E2D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9768" behindDoc="1" locked="0" layoutInCell="1" allowOverlap="1" wp14:anchorId="42CD566E" wp14:editId="5A798962">
          <wp:simplePos x="0" y="0"/>
          <wp:positionH relativeFrom="page">
            <wp:posOffset>915035</wp:posOffset>
          </wp:positionH>
          <wp:positionV relativeFrom="page">
            <wp:posOffset>457835</wp:posOffset>
          </wp:positionV>
          <wp:extent cx="2439035" cy="1104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968"/>
    <w:multiLevelType w:val="hybridMultilevel"/>
    <w:tmpl w:val="5C2A2E4A"/>
    <w:lvl w:ilvl="0" w:tplc="59045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5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4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66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AD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05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C4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C4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87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E0BE6"/>
    <w:multiLevelType w:val="hybridMultilevel"/>
    <w:tmpl w:val="6C1E3F7C"/>
    <w:lvl w:ilvl="0" w:tplc="F9A0308A">
      <w:start w:val="1"/>
      <w:numFmt w:val="bullet"/>
      <w:lvlText w:val=""/>
      <w:lvlJc w:val="left"/>
      <w:pPr>
        <w:ind w:left="462" w:hanging="360"/>
      </w:pPr>
      <w:rPr>
        <w:rFonts w:ascii="Wingdings" w:eastAsia="Wingdings" w:hAnsi="Wingdings" w:hint="default"/>
        <w:sz w:val="18"/>
        <w:szCs w:val="18"/>
      </w:rPr>
    </w:lvl>
    <w:lvl w:ilvl="1" w:tplc="7B9A34D0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6A549F14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3" w:tplc="41C47084">
      <w:start w:val="1"/>
      <w:numFmt w:val="bullet"/>
      <w:lvlText w:val="•"/>
      <w:lvlJc w:val="left"/>
      <w:pPr>
        <w:ind w:left="2207" w:hanging="360"/>
      </w:pPr>
      <w:rPr>
        <w:rFonts w:hint="default"/>
      </w:rPr>
    </w:lvl>
    <w:lvl w:ilvl="4" w:tplc="D370093A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3E747340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6" w:tplc="FD8EF202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7" w:tplc="DE0ABCE6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8" w:tplc="489C15B6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</w:abstractNum>
  <w:abstractNum w:abstractNumId="2">
    <w:nsid w:val="14AF4334"/>
    <w:multiLevelType w:val="hybridMultilevel"/>
    <w:tmpl w:val="A48AD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2FB8"/>
    <w:multiLevelType w:val="hybridMultilevel"/>
    <w:tmpl w:val="DCE289F0"/>
    <w:lvl w:ilvl="0" w:tplc="419E9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A1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4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E8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6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EF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28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45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C0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F7313F"/>
    <w:multiLevelType w:val="hybridMultilevel"/>
    <w:tmpl w:val="F0AC7A7E"/>
    <w:lvl w:ilvl="0" w:tplc="06A2EAFE">
      <w:start w:val="3"/>
      <w:numFmt w:val="bullet"/>
      <w:lvlText w:val=""/>
      <w:lvlJc w:val="left"/>
      <w:pPr>
        <w:ind w:left="58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A294D"/>
    <w:multiLevelType w:val="hybridMultilevel"/>
    <w:tmpl w:val="2E9A2376"/>
    <w:lvl w:ilvl="0" w:tplc="B1AE049A">
      <w:start w:val="1"/>
      <w:numFmt w:val="bullet"/>
      <w:lvlText w:val=""/>
      <w:lvlJc w:val="left"/>
      <w:pPr>
        <w:ind w:left="462" w:hanging="360"/>
      </w:pPr>
      <w:rPr>
        <w:rFonts w:ascii="Wingdings" w:eastAsia="Wingdings" w:hAnsi="Wingdings" w:hint="default"/>
        <w:sz w:val="18"/>
        <w:szCs w:val="18"/>
      </w:rPr>
    </w:lvl>
    <w:lvl w:ilvl="1" w:tplc="E1C83356">
      <w:start w:val="1"/>
      <w:numFmt w:val="bullet"/>
      <w:lvlText w:val="o"/>
      <w:lvlJc w:val="left"/>
      <w:pPr>
        <w:ind w:left="894" w:hanging="360"/>
      </w:pPr>
      <w:rPr>
        <w:rFonts w:ascii="Courier New" w:eastAsia="Courier New" w:hAnsi="Courier New" w:hint="default"/>
        <w:sz w:val="24"/>
        <w:szCs w:val="24"/>
      </w:rPr>
    </w:lvl>
    <w:lvl w:ilvl="2" w:tplc="E74E3430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3" w:tplc="A5BE1D0C">
      <w:start w:val="1"/>
      <w:numFmt w:val="bullet"/>
      <w:lvlText w:val="•"/>
      <w:lvlJc w:val="left"/>
      <w:pPr>
        <w:ind w:left="2095" w:hanging="360"/>
      </w:pPr>
      <w:rPr>
        <w:rFonts w:hint="default"/>
      </w:rPr>
    </w:lvl>
    <w:lvl w:ilvl="4" w:tplc="D528022E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5" w:tplc="DD081794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6" w:tplc="EB6C4044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7" w:tplc="F17E1F34">
      <w:start w:val="1"/>
      <w:numFmt w:val="bullet"/>
      <w:lvlText w:val="•"/>
      <w:lvlJc w:val="left"/>
      <w:pPr>
        <w:ind w:left="4496" w:hanging="360"/>
      </w:pPr>
      <w:rPr>
        <w:rFonts w:hint="default"/>
      </w:rPr>
    </w:lvl>
    <w:lvl w:ilvl="8" w:tplc="5E847150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</w:abstractNum>
  <w:abstractNum w:abstractNumId="6">
    <w:nsid w:val="2B510689"/>
    <w:multiLevelType w:val="hybridMultilevel"/>
    <w:tmpl w:val="AF246782"/>
    <w:lvl w:ilvl="0" w:tplc="804EBD84">
      <w:start w:val="1"/>
      <w:numFmt w:val="bullet"/>
      <w:lvlText w:val=""/>
      <w:lvlJc w:val="left"/>
      <w:pPr>
        <w:ind w:left="462" w:hanging="360"/>
      </w:pPr>
      <w:rPr>
        <w:rFonts w:ascii="Wingdings" w:eastAsia="Wingdings" w:hAnsi="Wingdings" w:hint="default"/>
        <w:sz w:val="18"/>
        <w:szCs w:val="18"/>
      </w:rPr>
    </w:lvl>
    <w:lvl w:ilvl="1" w:tplc="0E005D9C">
      <w:start w:val="1"/>
      <w:numFmt w:val="bullet"/>
      <w:lvlText w:val="o"/>
      <w:lvlJc w:val="left"/>
      <w:pPr>
        <w:ind w:left="714" w:hanging="269"/>
      </w:pPr>
      <w:rPr>
        <w:rFonts w:ascii="Courier New" w:eastAsia="Courier New" w:hAnsi="Courier New" w:hint="default"/>
        <w:sz w:val="24"/>
        <w:szCs w:val="24"/>
      </w:rPr>
    </w:lvl>
    <w:lvl w:ilvl="2" w:tplc="9B824854">
      <w:start w:val="1"/>
      <w:numFmt w:val="bullet"/>
      <w:lvlText w:val="•"/>
      <w:lvlJc w:val="left"/>
      <w:pPr>
        <w:ind w:left="1332" w:hanging="269"/>
      </w:pPr>
      <w:rPr>
        <w:rFonts w:hint="default"/>
      </w:rPr>
    </w:lvl>
    <w:lvl w:ilvl="3" w:tplc="30AEFB94">
      <w:start w:val="1"/>
      <w:numFmt w:val="bullet"/>
      <w:lvlText w:val="•"/>
      <w:lvlJc w:val="left"/>
      <w:pPr>
        <w:ind w:left="1950" w:hanging="269"/>
      </w:pPr>
      <w:rPr>
        <w:rFonts w:hint="default"/>
      </w:rPr>
    </w:lvl>
    <w:lvl w:ilvl="4" w:tplc="ECA07856">
      <w:start w:val="1"/>
      <w:numFmt w:val="bullet"/>
      <w:lvlText w:val="•"/>
      <w:lvlJc w:val="left"/>
      <w:pPr>
        <w:ind w:left="2569" w:hanging="269"/>
      </w:pPr>
      <w:rPr>
        <w:rFonts w:hint="default"/>
      </w:rPr>
    </w:lvl>
    <w:lvl w:ilvl="5" w:tplc="EAF66752">
      <w:start w:val="1"/>
      <w:numFmt w:val="bullet"/>
      <w:lvlText w:val="•"/>
      <w:lvlJc w:val="left"/>
      <w:pPr>
        <w:ind w:left="3187" w:hanging="269"/>
      </w:pPr>
      <w:rPr>
        <w:rFonts w:hint="default"/>
      </w:rPr>
    </w:lvl>
    <w:lvl w:ilvl="6" w:tplc="28BADE68">
      <w:start w:val="1"/>
      <w:numFmt w:val="bullet"/>
      <w:lvlText w:val="•"/>
      <w:lvlJc w:val="left"/>
      <w:pPr>
        <w:ind w:left="3805" w:hanging="269"/>
      </w:pPr>
      <w:rPr>
        <w:rFonts w:hint="default"/>
      </w:rPr>
    </w:lvl>
    <w:lvl w:ilvl="7" w:tplc="B734CEEE">
      <w:start w:val="1"/>
      <w:numFmt w:val="bullet"/>
      <w:lvlText w:val="•"/>
      <w:lvlJc w:val="left"/>
      <w:pPr>
        <w:ind w:left="4424" w:hanging="269"/>
      </w:pPr>
      <w:rPr>
        <w:rFonts w:hint="default"/>
      </w:rPr>
    </w:lvl>
    <w:lvl w:ilvl="8" w:tplc="3C1EB618">
      <w:start w:val="1"/>
      <w:numFmt w:val="bullet"/>
      <w:lvlText w:val="•"/>
      <w:lvlJc w:val="left"/>
      <w:pPr>
        <w:ind w:left="5042" w:hanging="269"/>
      </w:pPr>
      <w:rPr>
        <w:rFonts w:hint="default"/>
      </w:rPr>
    </w:lvl>
  </w:abstractNum>
  <w:abstractNum w:abstractNumId="7">
    <w:nsid w:val="2C3E1476"/>
    <w:multiLevelType w:val="hybridMultilevel"/>
    <w:tmpl w:val="6914AD8A"/>
    <w:lvl w:ilvl="0" w:tplc="196001E6">
      <w:start w:val="1"/>
      <w:numFmt w:val="bullet"/>
      <w:lvlText w:val=""/>
      <w:lvlJc w:val="left"/>
      <w:pPr>
        <w:ind w:left="354" w:hanging="360"/>
      </w:pPr>
      <w:rPr>
        <w:rFonts w:ascii="Wingdings" w:eastAsia="Wingdings" w:hAnsi="Wingdings" w:hint="default"/>
        <w:sz w:val="18"/>
        <w:szCs w:val="18"/>
      </w:rPr>
    </w:lvl>
    <w:lvl w:ilvl="1" w:tplc="2E0A8C5A">
      <w:start w:val="1"/>
      <w:numFmt w:val="bullet"/>
      <w:lvlText w:val="o"/>
      <w:lvlJc w:val="left"/>
      <w:pPr>
        <w:ind w:left="822" w:hanging="360"/>
      </w:pPr>
      <w:rPr>
        <w:rFonts w:ascii="Courier New" w:eastAsia="Courier New" w:hAnsi="Courier New" w:hint="default"/>
        <w:sz w:val="24"/>
        <w:szCs w:val="24"/>
      </w:rPr>
    </w:lvl>
    <w:lvl w:ilvl="2" w:tplc="C62059CC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3" w:tplc="503EDD72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4" w:tplc="EF4A6B76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5" w:tplc="035051A4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6" w:tplc="4F946F1A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7" w:tplc="B590033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8" w:tplc="D2A814E4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</w:abstractNum>
  <w:abstractNum w:abstractNumId="8">
    <w:nsid w:val="3011444E"/>
    <w:multiLevelType w:val="hybridMultilevel"/>
    <w:tmpl w:val="ACF48090"/>
    <w:lvl w:ilvl="0" w:tplc="31CCB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5B1B"/>
    <w:multiLevelType w:val="hybridMultilevel"/>
    <w:tmpl w:val="B1A6E1C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37E472B3"/>
    <w:multiLevelType w:val="hybridMultilevel"/>
    <w:tmpl w:val="310848C2"/>
    <w:lvl w:ilvl="0" w:tplc="CA862F40">
      <w:start w:val="1"/>
      <w:numFmt w:val="bullet"/>
      <w:lvlText w:val=""/>
      <w:lvlJc w:val="left"/>
      <w:pPr>
        <w:ind w:left="462" w:hanging="360"/>
      </w:pPr>
      <w:rPr>
        <w:rFonts w:ascii="Wingdings" w:eastAsia="Wingdings" w:hAnsi="Wingdings" w:hint="default"/>
        <w:sz w:val="18"/>
        <w:szCs w:val="18"/>
      </w:rPr>
    </w:lvl>
    <w:lvl w:ilvl="1" w:tplc="007CCC8A">
      <w:start w:val="1"/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6E88D2E4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3" w:tplc="01B866D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4" w:tplc="117E804A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5" w:tplc="07A6D422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6" w:tplc="984660DE">
      <w:start w:val="1"/>
      <w:numFmt w:val="bullet"/>
      <w:lvlText w:val="•"/>
      <w:lvlJc w:val="left"/>
      <w:pPr>
        <w:ind w:left="3963" w:hanging="360"/>
      </w:pPr>
      <w:rPr>
        <w:rFonts w:hint="default"/>
      </w:rPr>
    </w:lvl>
    <w:lvl w:ilvl="7" w:tplc="BAE2E788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8" w:tplc="D0D28786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</w:abstractNum>
  <w:abstractNum w:abstractNumId="11">
    <w:nsid w:val="3CB47532"/>
    <w:multiLevelType w:val="hybridMultilevel"/>
    <w:tmpl w:val="9E48D128"/>
    <w:lvl w:ilvl="0" w:tplc="7D86E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802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218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8A3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AA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03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49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D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CA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8E27F3"/>
    <w:multiLevelType w:val="hybridMultilevel"/>
    <w:tmpl w:val="964C81EA"/>
    <w:lvl w:ilvl="0" w:tplc="90A6B26A">
      <w:start w:val="1"/>
      <w:numFmt w:val="bullet"/>
      <w:lvlText w:val="•"/>
      <w:lvlJc w:val="left"/>
      <w:pPr>
        <w:ind w:left="462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246CC286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084CA5C2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3" w:tplc="7CBC9D2C">
      <w:start w:val="1"/>
      <w:numFmt w:val="bullet"/>
      <w:lvlText w:val="•"/>
      <w:lvlJc w:val="left"/>
      <w:pPr>
        <w:ind w:left="2207" w:hanging="360"/>
      </w:pPr>
      <w:rPr>
        <w:rFonts w:hint="default"/>
      </w:rPr>
    </w:lvl>
    <w:lvl w:ilvl="4" w:tplc="12EA0958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C2221F1E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6" w:tplc="3D0C7F5A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7" w:tplc="FC76D144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8" w:tplc="BCF48FB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</w:abstractNum>
  <w:abstractNum w:abstractNumId="13">
    <w:nsid w:val="4341510C"/>
    <w:multiLevelType w:val="hybridMultilevel"/>
    <w:tmpl w:val="F4949226"/>
    <w:lvl w:ilvl="0" w:tplc="5D588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C3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01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CF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8C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47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2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8E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C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6421C50"/>
    <w:multiLevelType w:val="hybridMultilevel"/>
    <w:tmpl w:val="BB1EEA8C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5">
    <w:nsid w:val="69A47E84"/>
    <w:multiLevelType w:val="hybridMultilevel"/>
    <w:tmpl w:val="D12AD23E"/>
    <w:lvl w:ilvl="0" w:tplc="06A2EAFE">
      <w:start w:val="3"/>
      <w:numFmt w:val="bullet"/>
      <w:lvlText w:val=""/>
      <w:lvlJc w:val="left"/>
      <w:pPr>
        <w:ind w:left="580" w:hanging="360"/>
      </w:pPr>
      <w:rPr>
        <w:rFonts w:ascii="Symbol" w:eastAsia="Calibr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6">
    <w:nsid w:val="6A0345B9"/>
    <w:multiLevelType w:val="hybridMultilevel"/>
    <w:tmpl w:val="400A54F6"/>
    <w:lvl w:ilvl="0" w:tplc="CD04CEE6">
      <w:start w:val="1"/>
      <w:numFmt w:val="bullet"/>
      <w:lvlText w:val=""/>
      <w:lvlJc w:val="left"/>
      <w:pPr>
        <w:ind w:left="579" w:hanging="360"/>
      </w:pPr>
      <w:rPr>
        <w:rFonts w:ascii="Wingdings" w:eastAsia="Wingdings" w:hAnsi="Wingdings" w:hint="default"/>
        <w:sz w:val="18"/>
        <w:szCs w:val="18"/>
      </w:rPr>
    </w:lvl>
    <w:lvl w:ilvl="1" w:tplc="096E2804">
      <w:start w:val="1"/>
      <w:numFmt w:val="bullet"/>
      <w:lvlText w:val="o"/>
      <w:lvlJc w:val="left"/>
      <w:pPr>
        <w:ind w:left="939" w:hanging="361"/>
      </w:pPr>
      <w:rPr>
        <w:rFonts w:ascii="Courier New" w:eastAsia="Courier New" w:hAnsi="Courier New" w:hint="default"/>
        <w:sz w:val="22"/>
        <w:szCs w:val="22"/>
      </w:rPr>
    </w:lvl>
    <w:lvl w:ilvl="2" w:tplc="64801758">
      <w:start w:val="1"/>
      <w:numFmt w:val="bullet"/>
      <w:lvlText w:val="•"/>
      <w:lvlJc w:val="left"/>
      <w:pPr>
        <w:ind w:left="1300" w:hanging="361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3" w:tplc="CB38A556">
      <w:start w:val="1"/>
      <w:numFmt w:val="bullet"/>
      <w:lvlText w:val="•"/>
      <w:lvlJc w:val="left"/>
      <w:pPr>
        <w:ind w:left="2362" w:hanging="361"/>
      </w:pPr>
      <w:rPr>
        <w:rFonts w:hint="default"/>
      </w:rPr>
    </w:lvl>
    <w:lvl w:ilvl="4" w:tplc="676039CC">
      <w:start w:val="1"/>
      <w:numFmt w:val="bullet"/>
      <w:lvlText w:val="•"/>
      <w:lvlJc w:val="left"/>
      <w:pPr>
        <w:ind w:left="3425" w:hanging="361"/>
      </w:pPr>
      <w:rPr>
        <w:rFonts w:hint="default"/>
      </w:rPr>
    </w:lvl>
    <w:lvl w:ilvl="5" w:tplc="99F83530">
      <w:start w:val="1"/>
      <w:numFmt w:val="bullet"/>
      <w:lvlText w:val="•"/>
      <w:lvlJc w:val="left"/>
      <w:pPr>
        <w:ind w:left="4487" w:hanging="361"/>
      </w:pPr>
      <w:rPr>
        <w:rFonts w:hint="default"/>
      </w:rPr>
    </w:lvl>
    <w:lvl w:ilvl="6" w:tplc="DB201E70">
      <w:start w:val="1"/>
      <w:numFmt w:val="bullet"/>
      <w:lvlText w:val="•"/>
      <w:lvlJc w:val="left"/>
      <w:pPr>
        <w:ind w:left="5550" w:hanging="361"/>
      </w:pPr>
      <w:rPr>
        <w:rFonts w:hint="default"/>
      </w:rPr>
    </w:lvl>
    <w:lvl w:ilvl="7" w:tplc="F6744D72">
      <w:start w:val="1"/>
      <w:numFmt w:val="bullet"/>
      <w:lvlText w:val="•"/>
      <w:lvlJc w:val="left"/>
      <w:pPr>
        <w:ind w:left="6612" w:hanging="361"/>
      </w:pPr>
      <w:rPr>
        <w:rFonts w:hint="default"/>
      </w:rPr>
    </w:lvl>
    <w:lvl w:ilvl="8" w:tplc="652CDAA4">
      <w:start w:val="1"/>
      <w:numFmt w:val="bullet"/>
      <w:lvlText w:val="•"/>
      <w:lvlJc w:val="left"/>
      <w:pPr>
        <w:ind w:left="7675" w:hanging="361"/>
      </w:pPr>
      <w:rPr>
        <w:rFonts w:hint="default"/>
      </w:rPr>
    </w:lvl>
  </w:abstractNum>
  <w:abstractNum w:abstractNumId="17">
    <w:nsid w:val="72045E88"/>
    <w:multiLevelType w:val="hybridMultilevel"/>
    <w:tmpl w:val="A444553E"/>
    <w:lvl w:ilvl="0" w:tplc="9F6C6006">
      <w:start w:val="1"/>
      <w:numFmt w:val="bullet"/>
      <w:lvlText w:val=""/>
      <w:lvlJc w:val="left"/>
      <w:pPr>
        <w:ind w:left="468" w:hanging="360"/>
      </w:pPr>
      <w:rPr>
        <w:rFonts w:ascii="Wingdings" w:eastAsia="Wingdings" w:hAnsi="Wingdings" w:hint="default"/>
        <w:sz w:val="18"/>
        <w:szCs w:val="18"/>
      </w:rPr>
    </w:lvl>
    <w:lvl w:ilvl="1" w:tplc="21A87380">
      <w:start w:val="1"/>
      <w:numFmt w:val="bullet"/>
      <w:lvlText w:val="•"/>
      <w:lvlJc w:val="left"/>
      <w:pPr>
        <w:ind w:left="1050" w:hanging="360"/>
      </w:pPr>
      <w:rPr>
        <w:rFonts w:hint="default"/>
      </w:rPr>
    </w:lvl>
    <w:lvl w:ilvl="2" w:tplc="532663BC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3" w:tplc="A386CBAA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4" w:tplc="F1D2B29C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5" w:tplc="7FCAE21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6" w:tplc="526C6FC6">
      <w:start w:val="1"/>
      <w:numFmt w:val="bullet"/>
      <w:lvlText w:val="•"/>
      <w:lvlJc w:val="left"/>
      <w:pPr>
        <w:ind w:left="3961" w:hanging="360"/>
      </w:pPr>
      <w:rPr>
        <w:rFonts w:hint="default"/>
      </w:rPr>
    </w:lvl>
    <w:lvl w:ilvl="7" w:tplc="6C4ADE2A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8" w:tplc="7C44A6A6">
      <w:start w:val="1"/>
      <w:numFmt w:val="bullet"/>
      <w:lvlText w:val="•"/>
      <w:lvlJc w:val="left"/>
      <w:pPr>
        <w:ind w:left="5125" w:hanging="360"/>
      </w:pPr>
      <w:rPr>
        <w:rFonts w:hint="default"/>
      </w:rPr>
    </w:lvl>
  </w:abstractNum>
  <w:abstractNum w:abstractNumId="18">
    <w:nsid w:val="77043944"/>
    <w:multiLevelType w:val="hybridMultilevel"/>
    <w:tmpl w:val="699E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63791"/>
    <w:multiLevelType w:val="hybridMultilevel"/>
    <w:tmpl w:val="C46866EC"/>
    <w:lvl w:ilvl="0" w:tplc="FD449EBA">
      <w:start w:val="1"/>
      <w:numFmt w:val="bullet"/>
      <w:lvlText w:val=""/>
      <w:lvlJc w:val="left"/>
      <w:pPr>
        <w:ind w:left="462" w:hanging="360"/>
      </w:pPr>
      <w:rPr>
        <w:rFonts w:ascii="Wingdings" w:eastAsia="Wingdings" w:hAnsi="Wingdings" w:hint="default"/>
        <w:sz w:val="18"/>
        <w:szCs w:val="18"/>
      </w:rPr>
    </w:lvl>
    <w:lvl w:ilvl="1" w:tplc="DCA68C9C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D0AAC792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3" w:tplc="D8E8D638">
      <w:start w:val="1"/>
      <w:numFmt w:val="bullet"/>
      <w:lvlText w:val="•"/>
      <w:lvlJc w:val="left"/>
      <w:pPr>
        <w:ind w:left="2207" w:hanging="360"/>
      </w:pPr>
      <w:rPr>
        <w:rFonts w:hint="default"/>
      </w:rPr>
    </w:lvl>
    <w:lvl w:ilvl="4" w:tplc="CE4A63A2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AD24AB0A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6" w:tplc="0BD2BB8A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7" w:tplc="53DA2A34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8" w:tplc="891EEA6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9"/>
  </w:num>
  <w:num w:numId="5">
    <w:abstractNumId w:val="1"/>
  </w:num>
  <w:num w:numId="6">
    <w:abstractNumId w:val="6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0"/>
  </w:num>
  <w:num w:numId="17">
    <w:abstractNumId w:val="9"/>
  </w:num>
  <w:num w:numId="18">
    <w:abstractNumId w:val="14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1D"/>
    <w:rsid w:val="000012BC"/>
    <w:rsid w:val="000037DA"/>
    <w:rsid w:val="00023BE4"/>
    <w:rsid w:val="000252E9"/>
    <w:rsid w:val="0002541F"/>
    <w:rsid w:val="00025E74"/>
    <w:rsid w:val="00025FE7"/>
    <w:rsid w:val="00030517"/>
    <w:rsid w:val="00032004"/>
    <w:rsid w:val="000361C4"/>
    <w:rsid w:val="00050F84"/>
    <w:rsid w:val="00053C75"/>
    <w:rsid w:val="00055956"/>
    <w:rsid w:val="00073336"/>
    <w:rsid w:val="0007407F"/>
    <w:rsid w:val="000804D6"/>
    <w:rsid w:val="00080990"/>
    <w:rsid w:val="000952C0"/>
    <w:rsid w:val="0009738B"/>
    <w:rsid w:val="000976BD"/>
    <w:rsid w:val="000A683D"/>
    <w:rsid w:val="000A6B82"/>
    <w:rsid w:val="000B1A8D"/>
    <w:rsid w:val="000B74F7"/>
    <w:rsid w:val="000C1A58"/>
    <w:rsid w:val="00106B9E"/>
    <w:rsid w:val="00145672"/>
    <w:rsid w:val="00152AAD"/>
    <w:rsid w:val="00160CAE"/>
    <w:rsid w:val="0016241D"/>
    <w:rsid w:val="0016778D"/>
    <w:rsid w:val="001750F2"/>
    <w:rsid w:val="00195156"/>
    <w:rsid w:val="001B6549"/>
    <w:rsid w:val="001C0AC6"/>
    <w:rsid w:val="001D0694"/>
    <w:rsid w:val="001D5BF4"/>
    <w:rsid w:val="001E624A"/>
    <w:rsid w:val="001E6ADE"/>
    <w:rsid w:val="001E6B6B"/>
    <w:rsid w:val="001F0071"/>
    <w:rsid w:val="001F0DA3"/>
    <w:rsid w:val="00203BEF"/>
    <w:rsid w:val="00234DA1"/>
    <w:rsid w:val="00243083"/>
    <w:rsid w:val="002713D3"/>
    <w:rsid w:val="00271C49"/>
    <w:rsid w:val="00287624"/>
    <w:rsid w:val="00295068"/>
    <w:rsid w:val="002A7499"/>
    <w:rsid w:val="002B41F5"/>
    <w:rsid w:val="002B42A4"/>
    <w:rsid w:val="002C0D37"/>
    <w:rsid w:val="002C3469"/>
    <w:rsid w:val="002E099B"/>
    <w:rsid w:val="002F1DB0"/>
    <w:rsid w:val="003006DC"/>
    <w:rsid w:val="003023E7"/>
    <w:rsid w:val="00314D9B"/>
    <w:rsid w:val="00320A70"/>
    <w:rsid w:val="00331DD1"/>
    <w:rsid w:val="00362AB5"/>
    <w:rsid w:val="00365A8F"/>
    <w:rsid w:val="003814AA"/>
    <w:rsid w:val="003869F7"/>
    <w:rsid w:val="00386DDC"/>
    <w:rsid w:val="003A4D52"/>
    <w:rsid w:val="003A7F68"/>
    <w:rsid w:val="003B6133"/>
    <w:rsid w:val="003C0548"/>
    <w:rsid w:val="003D19D2"/>
    <w:rsid w:val="003E5D24"/>
    <w:rsid w:val="003F25D0"/>
    <w:rsid w:val="00401A11"/>
    <w:rsid w:val="004106A5"/>
    <w:rsid w:val="00411A59"/>
    <w:rsid w:val="0041295D"/>
    <w:rsid w:val="00420F92"/>
    <w:rsid w:val="004218A2"/>
    <w:rsid w:val="004317DA"/>
    <w:rsid w:val="00441DBE"/>
    <w:rsid w:val="0045290D"/>
    <w:rsid w:val="00466512"/>
    <w:rsid w:val="00473736"/>
    <w:rsid w:val="004811DB"/>
    <w:rsid w:val="00486C0C"/>
    <w:rsid w:val="00487ED1"/>
    <w:rsid w:val="004966D7"/>
    <w:rsid w:val="00497187"/>
    <w:rsid w:val="004A1493"/>
    <w:rsid w:val="004D0B9F"/>
    <w:rsid w:val="004E03F6"/>
    <w:rsid w:val="004E3B78"/>
    <w:rsid w:val="004F0966"/>
    <w:rsid w:val="004F38C0"/>
    <w:rsid w:val="005065F7"/>
    <w:rsid w:val="00511A1E"/>
    <w:rsid w:val="00512820"/>
    <w:rsid w:val="005161A2"/>
    <w:rsid w:val="00520657"/>
    <w:rsid w:val="00522D1D"/>
    <w:rsid w:val="00525D69"/>
    <w:rsid w:val="005413B2"/>
    <w:rsid w:val="00556D5E"/>
    <w:rsid w:val="00570CB8"/>
    <w:rsid w:val="00583D5A"/>
    <w:rsid w:val="00585E66"/>
    <w:rsid w:val="00586122"/>
    <w:rsid w:val="005A59BC"/>
    <w:rsid w:val="005B163C"/>
    <w:rsid w:val="005B3492"/>
    <w:rsid w:val="005B57BF"/>
    <w:rsid w:val="005C3CBC"/>
    <w:rsid w:val="005D279A"/>
    <w:rsid w:val="005D6963"/>
    <w:rsid w:val="005E0B1C"/>
    <w:rsid w:val="005E7610"/>
    <w:rsid w:val="00601E7C"/>
    <w:rsid w:val="006050F9"/>
    <w:rsid w:val="00610CA2"/>
    <w:rsid w:val="006151E1"/>
    <w:rsid w:val="00623798"/>
    <w:rsid w:val="00631D9D"/>
    <w:rsid w:val="00652521"/>
    <w:rsid w:val="006613BC"/>
    <w:rsid w:val="00665CD5"/>
    <w:rsid w:val="00673303"/>
    <w:rsid w:val="00681185"/>
    <w:rsid w:val="006A51CC"/>
    <w:rsid w:val="006A719D"/>
    <w:rsid w:val="006B233E"/>
    <w:rsid w:val="006C4A0A"/>
    <w:rsid w:val="006D7E6E"/>
    <w:rsid w:val="006E314A"/>
    <w:rsid w:val="007067CA"/>
    <w:rsid w:val="00706F7D"/>
    <w:rsid w:val="007203B9"/>
    <w:rsid w:val="00720946"/>
    <w:rsid w:val="007374DB"/>
    <w:rsid w:val="0075000D"/>
    <w:rsid w:val="007541C7"/>
    <w:rsid w:val="007625ED"/>
    <w:rsid w:val="007653A6"/>
    <w:rsid w:val="0077465C"/>
    <w:rsid w:val="0078190C"/>
    <w:rsid w:val="00792115"/>
    <w:rsid w:val="00792BFE"/>
    <w:rsid w:val="00797E2D"/>
    <w:rsid w:val="007A0A0B"/>
    <w:rsid w:val="007B66FE"/>
    <w:rsid w:val="007B67E6"/>
    <w:rsid w:val="007C2F2E"/>
    <w:rsid w:val="007C379B"/>
    <w:rsid w:val="007F0876"/>
    <w:rsid w:val="007F375B"/>
    <w:rsid w:val="007F5874"/>
    <w:rsid w:val="007F6D5A"/>
    <w:rsid w:val="008001CA"/>
    <w:rsid w:val="008149F8"/>
    <w:rsid w:val="00833383"/>
    <w:rsid w:val="0084431A"/>
    <w:rsid w:val="00851647"/>
    <w:rsid w:val="00852806"/>
    <w:rsid w:val="00853EBE"/>
    <w:rsid w:val="00854150"/>
    <w:rsid w:val="008571BF"/>
    <w:rsid w:val="00871BB4"/>
    <w:rsid w:val="008774EC"/>
    <w:rsid w:val="00882EBA"/>
    <w:rsid w:val="00890EC9"/>
    <w:rsid w:val="008A092F"/>
    <w:rsid w:val="008B5FA0"/>
    <w:rsid w:val="008B616E"/>
    <w:rsid w:val="008C47D5"/>
    <w:rsid w:val="008C5005"/>
    <w:rsid w:val="008C75E3"/>
    <w:rsid w:val="008D4D29"/>
    <w:rsid w:val="008F220A"/>
    <w:rsid w:val="008F2BF0"/>
    <w:rsid w:val="008F6373"/>
    <w:rsid w:val="0091215A"/>
    <w:rsid w:val="0091341E"/>
    <w:rsid w:val="00920F87"/>
    <w:rsid w:val="009247E5"/>
    <w:rsid w:val="00935033"/>
    <w:rsid w:val="00977A7C"/>
    <w:rsid w:val="00985945"/>
    <w:rsid w:val="0099775B"/>
    <w:rsid w:val="009A4127"/>
    <w:rsid w:val="009A4FBD"/>
    <w:rsid w:val="009B15AE"/>
    <w:rsid w:val="009B667C"/>
    <w:rsid w:val="009B7393"/>
    <w:rsid w:val="009B74B6"/>
    <w:rsid w:val="009C5AF7"/>
    <w:rsid w:val="009D24C6"/>
    <w:rsid w:val="009D5448"/>
    <w:rsid w:val="00A21D8A"/>
    <w:rsid w:val="00A30AB1"/>
    <w:rsid w:val="00A348D4"/>
    <w:rsid w:val="00A4270D"/>
    <w:rsid w:val="00A46F99"/>
    <w:rsid w:val="00A51B9A"/>
    <w:rsid w:val="00A63491"/>
    <w:rsid w:val="00A635F5"/>
    <w:rsid w:val="00A6510A"/>
    <w:rsid w:val="00A66264"/>
    <w:rsid w:val="00A66B28"/>
    <w:rsid w:val="00A713CA"/>
    <w:rsid w:val="00A7238F"/>
    <w:rsid w:val="00A77E83"/>
    <w:rsid w:val="00A84B0B"/>
    <w:rsid w:val="00A9358B"/>
    <w:rsid w:val="00AA35B8"/>
    <w:rsid w:val="00AB2F64"/>
    <w:rsid w:val="00AB6E65"/>
    <w:rsid w:val="00AC0FE9"/>
    <w:rsid w:val="00AD45E0"/>
    <w:rsid w:val="00AD4615"/>
    <w:rsid w:val="00AD6EFE"/>
    <w:rsid w:val="00AF0B59"/>
    <w:rsid w:val="00AF18DF"/>
    <w:rsid w:val="00B12EEF"/>
    <w:rsid w:val="00B216C9"/>
    <w:rsid w:val="00B73B22"/>
    <w:rsid w:val="00B750A4"/>
    <w:rsid w:val="00B77DF5"/>
    <w:rsid w:val="00B801F3"/>
    <w:rsid w:val="00BA14A6"/>
    <w:rsid w:val="00BA6D85"/>
    <w:rsid w:val="00BC2CD4"/>
    <w:rsid w:val="00BE5AA8"/>
    <w:rsid w:val="00BE7193"/>
    <w:rsid w:val="00BF0851"/>
    <w:rsid w:val="00C03E20"/>
    <w:rsid w:val="00C07A92"/>
    <w:rsid w:val="00C139AE"/>
    <w:rsid w:val="00C20253"/>
    <w:rsid w:val="00C2623E"/>
    <w:rsid w:val="00C27FA1"/>
    <w:rsid w:val="00C30706"/>
    <w:rsid w:val="00C4407E"/>
    <w:rsid w:val="00C440A0"/>
    <w:rsid w:val="00C448E9"/>
    <w:rsid w:val="00C55ECC"/>
    <w:rsid w:val="00C56C79"/>
    <w:rsid w:val="00C57A47"/>
    <w:rsid w:val="00C60B4D"/>
    <w:rsid w:val="00C66321"/>
    <w:rsid w:val="00C81B6D"/>
    <w:rsid w:val="00C93E48"/>
    <w:rsid w:val="00CB10CD"/>
    <w:rsid w:val="00CC5A5F"/>
    <w:rsid w:val="00CD0C00"/>
    <w:rsid w:val="00CD4AD9"/>
    <w:rsid w:val="00CD6BDF"/>
    <w:rsid w:val="00CE56C2"/>
    <w:rsid w:val="00CF0D4E"/>
    <w:rsid w:val="00CF1635"/>
    <w:rsid w:val="00D0751B"/>
    <w:rsid w:val="00D10384"/>
    <w:rsid w:val="00D209F3"/>
    <w:rsid w:val="00D46797"/>
    <w:rsid w:val="00D51A05"/>
    <w:rsid w:val="00D56C1C"/>
    <w:rsid w:val="00D56CB0"/>
    <w:rsid w:val="00D6092E"/>
    <w:rsid w:val="00D64442"/>
    <w:rsid w:val="00D85B6F"/>
    <w:rsid w:val="00D8637B"/>
    <w:rsid w:val="00D91470"/>
    <w:rsid w:val="00D915B5"/>
    <w:rsid w:val="00DA1E56"/>
    <w:rsid w:val="00DA2F9F"/>
    <w:rsid w:val="00DA6C80"/>
    <w:rsid w:val="00DD4228"/>
    <w:rsid w:val="00DD6968"/>
    <w:rsid w:val="00DD6C8D"/>
    <w:rsid w:val="00DE68DA"/>
    <w:rsid w:val="00DF59A4"/>
    <w:rsid w:val="00E00B50"/>
    <w:rsid w:val="00E1145F"/>
    <w:rsid w:val="00E253E5"/>
    <w:rsid w:val="00E472DA"/>
    <w:rsid w:val="00E5038D"/>
    <w:rsid w:val="00EA7F06"/>
    <w:rsid w:val="00EB0329"/>
    <w:rsid w:val="00EB36CB"/>
    <w:rsid w:val="00EB7EA7"/>
    <w:rsid w:val="00EC5959"/>
    <w:rsid w:val="00EC6911"/>
    <w:rsid w:val="00ED5ABC"/>
    <w:rsid w:val="00F112CF"/>
    <w:rsid w:val="00F14FC2"/>
    <w:rsid w:val="00F61593"/>
    <w:rsid w:val="00F673A2"/>
    <w:rsid w:val="00F772CA"/>
    <w:rsid w:val="00F8071B"/>
    <w:rsid w:val="00F81F09"/>
    <w:rsid w:val="00F87E64"/>
    <w:rsid w:val="00FB160D"/>
    <w:rsid w:val="00FB2AF9"/>
    <w:rsid w:val="00F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7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49F8"/>
  </w:style>
  <w:style w:type="paragraph" w:styleId="Heading1">
    <w:name w:val="heading 1"/>
    <w:basedOn w:val="Normal"/>
    <w:uiPriority w:val="1"/>
    <w:qFormat/>
    <w:rsid w:val="008B5FA0"/>
    <w:pPr>
      <w:ind w:left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5FA0"/>
    <w:pPr>
      <w:ind w:left="46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8B5FA0"/>
  </w:style>
  <w:style w:type="paragraph" w:customStyle="1" w:styleId="TableParagraph">
    <w:name w:val="Table Paragraph"/>
    <w:basedOn w:val="Normal"/>
    <w:uiPriority w:val="1"/>
    <w:qFormat/>
    <w:rsid w:val="008B5FA0"/>
  </w:style>
  <w:style w:type="character" w:styleId="CommentReference">
    <w:name w:val="annotation reference"/>
    <w:basedOn w:val="DefaultParagraphFont"/>
    <w:uiPriority w:val="99"/>
    <w:semiHidden/>
    <w:unhideWhenUsed/>
    <w:rsid w:val="004971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9718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1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8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3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6F7D"/>
    <w:pPr>
      <w:widowControl/>
    </w:pPr>
  </w:style>
  <w:style w:type="character" w:styleId="Hyperlink">
    <w:name w:val="Hyperlink"/>
    <w:basedOn w:val="DefaultParagraphFont"/>
    <w:uiPriority w:val="99"/>
    <w:unhideWhenUsed/>
    <w:rsid w:val="003C0548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EEF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2EEF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544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8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49F8"/>
  </w:style>
  <w:style w:type="paragraph" w:styleId="Heading1">
    <w:name w:val="heading 1"/>
    <w:basedOn w:val="Normal"/>
    <w:uiPriority w:val="1"/>
    <w:qFormat/>
    <w:rsid w:val="008B5FA0"/>
    <w:pPr>
      <w:ind w:left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5FA0"/>
    <w:pPr>
      <w:ind w:left="46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8B5FA0"/>
  </w:style>
  <w:style w:type="paragraph" w:customStyle="1" w:styleId="TableParagraph">
    <w:name w:val="Table Paragraph"/>
    <w:basedOn w:val="Normal"/>
    <w:uiPriority w:val="1"/>
    <w:qFormat/>
    <w:rsid w:val="008B5FA0"/>
  </w:style>
  <w:style w:type="character" w:styleId="CommentReference">
    <w:name w:val="annotation reference"/>
    <w:basedOn w:val="DefaultParagraphFont"/>
    <w:uiPriority w:val="99"/>
    <w:semiHidden/>
    <w:unhideWhenUsed/>
    <w:rsid w:val="004971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9718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1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8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3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6F7D"/>
    <w:pPr>
      <w:widowControl/>
    </w:pPr>
  </w:style>
  <w:style w:type="character" w:styleId="Hyperlink">
    <w:name w:val="Hyperlink"/>
    <w:basedOn w:val="DefaultParagraphFont"/>
    <w:uiPriority w:val="99"/>
    <w:unhideWhenUsed/>
    <w:rsid w:val="003C0548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EEF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2EEF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544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0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4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sbornl@dearbornschool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redcrosslearning.com/course/73d7a620-38d4-11e6-a59a-67acc4de20d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AFB590F27443A5BBB9EE0836676D" ma:contentTypeVersion="0" ma:contentTypeDescription="Create a new document." ma:contentTypeScope="" ma:versionID="140051c1460f41ae58fb608f85dc27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5AA5F-F464-42D0-A267-5D057B8FA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1DE70-EB6C-48F4-A2E9-456B41820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25145-DD15-4638-966F-39426283F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Operational Process</vt:lpstr>
    </vt:vector>
  </TitlesOfParts>
  <Company>American Red Cross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Process</dc:title>
  <dc:creator>Connie Harvey</dc:creator>
  <cp:lastModifiedBy>Windows User</cp:lastModifiedBy>
  <cp:revision>2</cp:revision>
  <cp:lastPrinted>2019-02-12T19:50:00Z</cp:lastPrinted>
  <dcterms:created xsi:type="dcterms:W3CDTF">2019-05-30T17:04:00Z</dcterms:created>
  <dcterms:modified xsi:type="dcterms:W3CDTF">2019-05-30T17:04:00Z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2015-12-07T00:00:00Z</vt:filetime>
  </property>
  <property fmtid="{D5CDD505-2E9C-101B-9397-08002B2CF9AE}" pid="4" name="ContentTypeId">
    <vt:lpwstr>0x010100D486AFB590F27443A5BBB9EE0836676D</vt:lpwstr>
  </property>
</Properties>
</file>