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DA" w:rsidRPr="00FC5ADA" w:rsidRDefault="00FC5ADA" w:rsidP="00FC5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Annotation Guidelines</w:t>
      </w:r>
    </w:p>
    <w:p w:rsidR="00FC5ADA" w:rsidRPr="00FC5ADA" w:rsidRDefault="00FC5ADA" w:rsidP="00FC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ADA" w:rsidRPr="00FC5ADA" w:rsidRDefault="00FC5ADA" w:rsidP="00FC5AD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color w:val="000000"/>
          <w:sz w:val="24"/>
          <w:szCs w:val="24"/>
        </w:rPr>
        <w:t>When you TTTT (annotate) you must highlight important sections.</w:t>
      </w:r>
    </w:p>
    <w:p w:rsidR="00FC5ADA" w:rsidRPr="00FC5ADA" w:rsidRDefault="00FC5ADA" w:rsidP="00FC5AD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color w:val="000000"/>
          <w:sz w:val="24"/>
          <w:szCs w:val="24"/>
        </w:rPr>
        <w:t>Use sentence stems on the back (or create your own), to explain your thinking for the parts you have highlighted.</w:t>
      </w:r>
    </w:p>
    <w:p w:rsidR="00FC5ADA" w:rsidRPr="00FC5ADA" w:rsidRDefault="00FC5ADA" w:rsidP="00FC5AD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All responses must be in</w:t>
      </w:r>
    </w:p>
    <w:p w:rsidR="00FC5ADA" w:rsidRPr="00FC5ADA" w:rsidRDefault="00FC5ADA" w:rsidP="00FC5AD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FC5A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complete</w:t>
      </w:r>
      <w:proofErr w:type="gramEnd"/>
      <w:r w:rsidRPr="00FC5A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sentences.</w:t>
      </w:r>
    </w:p>
    <w:p w:rsidR="00FC5ADA" w:rsidRPr="00FC5ADA" w:rsidRDefault="00FC5ADA" w:rsidP="00FC5AD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color w:val="000000"/>
          <w:sz w:val="24"/>
          <w:szCs w:val="24"/>
        </w:rPr>
        <w:t>Vocabulary should be words that are new to you and/or important to the understanding of the text.</w:t>
      </w:r>
    </w:p>
    <w:p w:rsidR="00FC5ADA" w:rsidRPr="00FC5ADA" w:rsidRDefault="00FC5ADA" w:rsidP="00FC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ADA" w:rsidRPr="00FC5ADA" w:rsidRDefault="00FC5ADA" w:rsidP="00FC5AD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color w:val="000000"/>
          <w:sz w:val="24"/>
          <w:szCs w:val="24"/>
        </w:rPr>
        <w:t>Remember to use highlighter for highlighting and a pen or pencil for your writing.</w:t>
      </w:r>
    </w:p>
    <w:p w:rsidR="00FC5ADA" w:rsidRPr="00FC5ADA" w:rsidRDefault="00FC5ADA" w:rsidP="00FC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ADA" w:rsidRPr="00FC5ADA" w:rsidRDefault="00FC5ADA" w:rsidP="00FC5AD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noProof/>
          <w:color w:val="000000"/>
          <w:sz w:val="24"/>
          <w:szCs w:val="24"/>
        </w:rPr>
        <w:drawing>
          <wp:inline distT="0" distB="0" distL="0" distR="0" wp14:anchorId="1C753D4D" wp14:editId="58BD7642">
            <wp:extent cx="1743075" cy="1171575"/>
            <wp:effectExtent l="0" t="0" r="9525" b="9525"/>
            <wp:docPr id="1" name="Picture 1" descr="https://lh6.googleusercontent.com/ORRl2eO1zoD9duImDJXPGC23XkJW-uhYQZS5hiBxciboJ-8Omv99E7U4TD7RBNNLtywZDIS8DUV1TbJK59nnEUhrPFDjp5nHagZ9KNn2vtBzxWOU8o_UFrsxfb7rEOBElcLeyb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ORRl2eO1zoD9duImDJXPGC23XkJW-uhYQZS5hiBxciboJ-8Omv99E7U4TD7RBNNLtywZDIS8DUV1TbJK59nnEUhrPFDjp5nHagZ9KNn2vtBzxWOU8o_UFrsxfb7rEOBElcLeybz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DA" w:rsidRPr="00FC5ADA" w:rsidRDefault="00FC5ADA" w:rsidP="00FC5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lastRenderedPageBreak/>
        <w:t>Annotation Guidelines</w:t>
      </w:r>
    </w:p>
    <w:p w:rsidR="00FC5ADA" w:rsidRPr="00FC5ADA" w:rsidRDefault="00FC5ADA" w:rsidP="00FC5AD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color w:val="000000"/>
          <w:sz w:val="24"/>
          <w:szCs w:val="24"/>
        </w:rPr>
        <w:t>When you TTTT (annotate) you must highlight important sections.</w:t>
      </w:r>
    </w:p>
    <w:p w:rsidR="00FC5ADA" w:rsidRPr="00FC5ADA" w:rsidRDefault="00FC5ADA" w:rsidP="00FC5AD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color w:val="000000"/>
          <w:sz w:val="24"/>
          <w:szCs w:val="24"/>
        </w:rPr>
        <w:t>Use the sentence stems on the back (or create your own), to explain your thinking for the parts you have highlighted.</w:t>
      </w:r>
    </w:p>
    <w:p w:rsidR="00FC5ADA" w:rsidRPr="00FC5ADA" w:rsidRDefault="00FC5ADA" w:rsidP="00FC5AD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All responses must be in</w:t>
      </w:r>
    </w:p>
    <w:p w:rsidR="00FC5ADA" w:rsidRPr="00FC5ADA" w:rsidRDefault="00FC5ADA" w:rsidP="00FC5AD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FC5A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complete</w:t>
      </w:r>
      <w:proofErr w:type="gramEnd"/>
      <w:r w:rsidRPr="00FC5AD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sentences.</w:t>
      </w:r>
    </w:p>
    <w:p w:rsidR="00FC5ADA" w:rsidRPr="00FC5ADA" w:rsidRDefault="00FC5ADA" w:rsidP="00FC5AD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color w:val="000000"/>
          <w:sz w:val="24"/>
          <w:szCs w:val="24"/>
        </w:rPr>
        <w:t>Vocabulary should be words that are new to you and/or important to the understanding of the text.</w:t>
      </w:r>
    </w:p>
    <w:p w:rsidR="00FC5ADA" w:rsidRPr="00FC5ADA" w:rsidRDefault="00FC5ADA" w:rsidP="00FC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ADA" w:rsidRPr="00FC5ADA" w:rsidRDefault="00FC5ADA" w:rsidP="00FC5AD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color w:val="000000"/>
          <w:sz w:val="24"/>
          <w:szCs w:val="24"/>
        </w:rPr>
        <w:t>Remember to use highlighter for highlighting and a pen or pencil for your writing.</w:t>
      </w:r>
    </w:p>
    <w:p w:rsidR="00FC5ADA" w:rsidRPr="00FC5ADA" w:rsidRDefault="00FC5ADA" w:rsidP="00FC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ADA" w:rsidRPr="00FC5ADA" w:rsidRDefault="00FC5ADA" w:rsidP="00FC5AD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DA">
        <w:rPr>
          <w:rFonts w:ascii="Comic Sans MS" w:eastAsia="Times New Roman" w:hAnsi="Comic Sans MS" w:cs="Times New Roman"/>
          <w:noProof/>
          <w:color w:val="000000"/>
          <w:sz w:val="28"/>
          <w:szCs w:val="28"/>
        </w:rPr>
        <w:drawing>
          <wp:inline distT="0" distB="0" distL="0" distR="0" wp14:anchorId="0B6458F7" wp14:editId="23B59FC6">
            <wp:extent cx="1743075" cy="1171575"/>
            <wp:effectExtent l="0" t="0" r="9525" b="9525"/>
            <wp:docPr id="2" name="Picture 2" descr="https://lh6.googleusercontent.com/ORRl2eO1zoD9duImDJXPGC23XkJW-uhYQZS5hiBxciboJ-8Omv99E7U4TD7RBNNLtywZDIS8DUV1TbJK59nnEUhrPFDjp5nHagZ9KNn2vtBzxWOU8o_UFrsxfb7rEOBElcLeyb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ORRl2eO1zoD9duImDJXPGC23XkJW-uhYQZS5hiBxciboJ-8Omv99E7U4TD7RBNNLtywZDIS8DUV1TbJK59nnEUhrPFDjp5nHagZ9KNn2vtBzxWOU8o_UFrsxfb7rEOBElcLeybz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</w:tblGrid>
      <w:tr w:rsidR="00FC5ADA" w:rsidRPr="00FC5ADA" w:rsidTr="00FC5ADA">
        <w:trPr>
          <w:trHeight w:val="13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lastRenderedPageBreak/>
              <w:t>Annotation Sentence Starters</w:t>
            </w: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Questions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Who? What? When? Where? Why? How?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wonder ______________?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didn't understand this part because….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00FFFF"/>
              </w:rPr>
              <w:t>Comments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I agree/disagree with ____ because ____.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enjoyed reading this because _____.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did not enjoy reading this because _____.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What was entertaining, informative, or useful about what I read?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FFA9F0"/>
              </w:rPr>
              <w:t>Connections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Explain what this reminds you of from the world, your life, another text, or another subject.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reminds me of….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connected to this when…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relates to my life because…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makes me think about…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part makes me remember…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I had a strong connection to this part because…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is familiar to me because…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is similar to…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___ made me remember a time when…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00FF00"/>
              </w:rPr>
              <w:t>Predict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think _____ will happen because _____.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think I will learn _____ because ____.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Summarize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The important things in this part of the text are ____.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Explain the main idea of the chunk briefly.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Visualize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Draw a picture or visual of what you just read.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FF9900"/>
              </w:rPr>
              <w:t>Infer</w:t>
            </w: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A23DFF"/>
              </w:rPr>
              <w:t xml:space="preserve">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Because the story says ___, I think ____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I can infer that ____ because ____.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Based on what the text says and what I know, I think…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Although the writer does not come right out and say it, I can figure out that …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(Vocabulary)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Identify vocabulary that is new to you. You may define them.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Identify words that are important to the text </w:t>
            </w:r>
          </w:p>
        </w:tc>
      </w:tr>
      <w:tr w:rsidR="00FC5ADA" w:rsidRPr="00FC5ADA" w:rsidTr="00FC5ADA">
        <w:trPr>
          <w:trHeight w:val="13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Annotation Sentence Starters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FFFF00"/>
              </w:rPr>
              <w:t>Questions</w:t>
            </w: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Who? What? When? Where? Why? How?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wonder ______________?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didn't understand this part because….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00FFFF"/>
              </w:rPr>
              <w:t>Comments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I agree/disagree with ____ because ____.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enjoyed reading this because _____.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did not enjoy reading this because _____.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What was entertaining, informative, or useful about what I read?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FFA9F0"/>
              </w:rPr>
              <w:t>Connections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Explain what this reminds you of from the world, your life, another text, or another subject.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reminds me of….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connected to this when…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relates to my life because…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makes me think about…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part makes me remember…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I had a strong connection to this part because…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is familiar to me because…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This is similar to…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___ made me remember a time when…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00FF00"/>
              </w:rPr>
              <w:t>Predict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think _____ will happen because _____.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I think I will learn _____ because ____.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Summarize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The important things in this part of the text are ____.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Explain the main idea of the chunk briefly.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Visualize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Draw a picture or visual of what you just read.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FF9900"/>
              </w:rPr>
              <w:t>Infer</w:t>
            </w: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Because the story says ___, I think ____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I can infer that ____ because ____.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>Based on what the text says and what I know, I think…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Although the writer does not come right out and say it, I can figure out that …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5ADA" w:rsidRPr="00FC5ADA" w:rsidRDefault="00FC5ADA" w:rsidP="00FC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Vocabulary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Identify vocabulary that is new to you. You may define them. </w:t>
            </w:r>
          </w:p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5ADA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  <w:t xml:space="preserve">Identify words that are important to the text </w:t>
            </w:r>
          </w:p>
        </w:tc>
      </w:tr>
    </w:tbl>
    <w:p w:rsidR="00814EFA" w:rsidRDefault="00FC5ADA"/>
    <w:sectPr w:rsidR="00814EFA" w:rsidSect="00FC5AD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DA"/>
    <w:rsid w:val="0032772E"/>
    <w:rsid w:val="00BF0766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8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2019-02-08T20:19:00Z</dcterms:created>
  <dcterms:modified xsi:type="dcterms:W3CDTF">2019-02-08T20:20:00Z</dcterms:modified>
</cp:coreProperties>
</file>