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4D8E0" w14:textId="77777777" w:rsidR="003C3859" w:rsidRPr="003C3859" w:rsidRDefault="003C3859" w:rsidP="003C3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0EC47" w14:textId="77777777" w:rsidR="003C3859" w:rsidRPr="003C3859" w:rsidRDefault="003C3859" w:rsidP="003C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Literary Terms Handbook:  Part 2</w:t>
      </w:r>
    </w:p>
    <w:p w14:paraId="1FA55702" w14:textId="77777777" w:rsidR="003C3859" w:rsidRPr="003C3859" w:rsidRDefault="003C3859" w:rsidP="003C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Turn this rubric in with your project</w:t>
      </w:r>
    </w:p>
    <w:p w14:paraId="25079AE8" w14:textId="77777777" w:rsidR="003C3859" w:rsidRPr="003C3859" w:rsidRDefault="003C3859" w:rsidP="003C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Name: _____________________________</w:t>
      </w:r>
    </w:p>
    <w:p w14:paraId="2FCE6C15" w14:textId="77777777" w:rsidR="003C3859" w:rsidRPr="003C3859" w:rsidRDefault="003C3859" w:rsidP="003C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Due Date: ___________________</w:t>
      </w:r>
    </w:p>
    <w:p w14:paraId="1D152524" w14:textId="77777777" w:rsid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EA2CE" w14:textId="77777777" w:rsid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38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F892AD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Comic relief</w:t>
      </w:r>
    </w:p>
    <w:p w14:paraId="4B1FC885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External Conflict</w:t>
      </w:r>
    </w:p>
    <w:p w14:paraId="1D5C6FB5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Foreshadowing</w:t>
      </w:r>
    </w:p>
    <w:p w14:paraId="7E3640FA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Internal Conflict</w:t>
      </w:r>
    </w:p>
    <w:p w14:paraId="0267A8F1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Metaphor</w:t>
      </w:r>
    </w:p>
    <w:p w14:paraId="5DC8CB3D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Monologue</w:t>
      </w:r>
    </w:p>
    <w:p w14:paraId="7B29CB03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Mood</w:t>
      </w:r>
    </w:p>
    <w:p w14:paraId="0D5E197F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Soliloquy</w:t>
      </w:r>
    </w:p>
    <w:p w14:paraId="6E04C3B9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Symbol</w:t>
      </w:r>
    </w:p>
    <w:p w14:paraId="47D57EF3" w14:textId="77777777" w:rsidR="003C3859" w:rsidRDefault="003C3859" w:rsidP="003C3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C3859" w:rsidSect="003C38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741C19" w14:textId="77777777" w:rsidR="003C3859" w:rsidRPr="003C3859" w:rsidRDefault="003C3859" w:rsidP="003C3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6D388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Directions:</w:t>
      </w:r>
    </w:p>
    <w:p w14:paraId="64CDEA30" w14:textId="77777777" w:rsidR="003C3859" w:rsidRPr="003C3859" w:rsidRDefault="003C3859" w:rsidP="003C385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Find an example of each literary term listed above from </w:t>
      </w:r>
      <w:r w:rsidRPr="003C3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Diary of Anne Frank.  </w:t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Act, scene, and/or line numbers have been provided for you at the bottom of this page.</w:t>
      </w:r>
    </w:p>
    <w:p w14:paraId="4A9E0EDA" w14:textId="77777777" w:rsidR="003C3859" w:rsidRPr="003C3859" w:rsidRDefault="003C3859" w:rsidP="003C385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Add it to the appropriate page in your handbook.  Include an explanation that details why this example is accurate.  </w:t>
      </w:r>
    </w:p>
    <w:p w14:paraId="2CAC8BC0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Create a visual to go along with each example from the text.</w:t>
      </w:r>
    </w:p>
    <w:p w14:paraId="727A1452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Turn this paper in with your project.</w:t>
      </w:r>
    </w:p>
    <w:p w14:paraId="506A8A3F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6617D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Rubric:  </w:t>
      </w:r>
    </w:p>
    <w:p w14:paraId="0116C0A5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TDAF textual example/explanation </w:t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_____/13</w:t>
      </w:r>
    </w:p>
    <w:p w14:paraId="60E93150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Illustration</w:t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_____/6</w:t>
      </w:r>
    </w:p>
    <w:p w14:paraId="6D15ACD1" w14:textId="77777777" w:rsidR="003C3859" w:rsidRPr="003C3859" w:rsidRDefault="003C3859" w:rsidP="003C385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Neatness/creativity</w:t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_____/6</w:t>
      </w:r>
    </w:p>
    <w:p w14:paraId="7393C2A9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69FCD9A" w14:textId="77777777" w:rsid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Total: _____/ 25 Summative</w:t>
      </w:r>
    </w:p>
    <w:p w14:paraId="3B9F3854" w14:textId="77777777" w:rsid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0CEDF" w14:textId="77777777" w:rsid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4D317A" w14:textId="77777777" w:rsid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may use the following examples (you have to figure out which is which) </w:t>
      </w:r>
    </w:p>
    <w:p w14:paraId="2F7007D0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you may use your own example from the DOAF.  </w:t>
      </w:r>
      <w:bookmarkStart w:id="0" w:name="_GoBack"/>
      <w:bookmarkEnd w:id="0"/>
    </w:p>
    <w:p w14:paraId="77E87F04" w14:textId="77777777" w:rsidR="003C3859" w:rsidRPr="003C3859" w:rsidRDefault="003C3859" w:rsidP="003C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DAF18" w14:textId="77777777" w:rsid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3859" w:rsidSect="003C38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130242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Act 1, scene 1 line 99</w:t>
      </w:r>
    </w:p>
    <w:p w14:paraId="3A4A9650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Act 1, scene 3 lines 763-767</w:t>
      </w:r>
    </w:p>
    <w:p w14:paraId="5A754A1C" w14:textId="77777777" w:rsidR="003C3859" w:rsidRDefault="003C3859" w:rsidP="003C385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iCs/>
          <w:color w:val="000000"/>
          <w:u w:val="single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 1, scene 3 lines </w:t>
      </w:r>
      <w:r w:rsidRPr="003C3859">
        <w:rPr>
          <w:rFonts w:ascii="Times New Roman" w:eastAsia="Times New Roman" w:hAnsi="Times New Roman" w:cs="Times New Roman"/>
          <w:b/>
          <w:i/>
          <w:iCs/>
          <w:color w:val="000000"/>
          <w:u w:val="single"/>
        </w:rPr>
        <w:t xml:space="preserve">967-968, </w:t>
      </w:r>
    </w:p>
    <w:p w14:paraId="60A90636" w14:textId="77777777" w:rsidR="003C3859" w:rsidRPr="003C3859" w:rsidRDefault="003C3859" w:rsidP="003C385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</w:rPr>
      </w:pPr>
      <w:r w:rsidRPr="003C3859">
        <w:rPr>
          <w:rFonts w:ascii="Times New Roman" w:eastAsia="Times New Roman" w:hAnsi="Times New Roman" w:cs="Times New Roman"/>
          <w:b/>
          <w:i/>
          <w:iCs/>
          <w:color w:val="000000"/>
          <w:u w:val="single"/>
        </w:rPr>
        <w:t>972- 973*</w:t>
      </w:r>
    </w:p>
    <w:p w14:paraId="4F6030FD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Act 1, scene 4 lines 1605, 1624</w:t>
      </w:r>
    </w:p>
    <w:p w14:paraId="38443EEA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Act 1, scene 5 lines 1921-1936</w:t>
      </w:r>
    </w:p>
    <w:p w14:paraId="2D2E6B27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Act 2, scene 1 lines 454-477</w:t>
      </w:r>
    </w:p>
    <w:p w14:paraId="68D19055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Act 2, scene 4 lines 1204-1217</w:t>
      </w:r>
    </w:p>
    <w:p w14:paraId="4A9AEC90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Act 2, scene 4 lines 1245-1252</w:t>
      </w:r>
    </w:p>
    <w:p w14:paraId="3472286E" w14:textId="77777777" w:rsid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3859" w:rsidSect="003C38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Act 2, scene 5 lines 1372-1373</w:t>
      </w:r>
    </w:p>
    <w:p w14:paraId="1A85CED1" w14:textId="77777777" w:rsidR="003C3859" w:rsidRPr="003C3859" w:rsidRDefault="003C3859" w:rsidP="003C3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A5BED03" w14:textId="77777777" w:rsidR="00335219" w:rsidRDefault="003C3859" w:rsidP="003C3859">
      <w:r w:rsidRPr="003C3859">
        <w:rPr>
          <w:rFonts w:ascii="Times New Roman" w:eastAsia="Times New Roman" w:hAnsi="Times New Roman" w:cs="Times New Roman"/>
          <w:sz w:val="24"/>
          <w:szCs w:val="24"/>
        </w:rPr>
        <w:br/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>*change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C3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class on Friday</w:t>
      </w:r>
    </w:p>
    <w:sectPr w:rsidR="00335219" w:rsidSect="003C38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59"/>
    <w:rsid w:val="003C3859"/>
    <w:rsid w:val="004B0E13"/>
    <w:rsid w:val="00D1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A41B"/>
  <w15:chartTrackingRefBased/>
  <w15:docId w15:val="{BF972D2E-E760-43CB-A3C8-A53026AE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Corriveau</dc:creator>
  <cp:keywords/>
  <dc:description/>
  <cp:lastModifiedBy>Ruth Corriveau</cp:lastModifiedBy>
  <cp:revision>1</cp:revision>
  <dcterms:created xsi:type="dcterms:W3CDTF">2016-03-06T22:49:00Z</dcterms:created>
  <dcterms:modified xsi:type="dcterms:W3CDTF">2016-03-06T22:54:00Z</dcterms:modified>
</cp:coreProperties>
</file>