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1150C" w14:textId="77777777" w:rsidR="00CD090D" w:rsidRPr="00CD090D" w:rsidRDefault="00CD090D" w:rsidP="00CD090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b/>
          <w:bCs/>
          <w:color w:val="696158"/>
        </w:rPr>
        <w:t>Activity Time: </w:t>
      </w:r>
      <w:r w:rsidRPr="00CD090D">
        <w:rPr>
          <w:rFonts w:ascii="Roboto" w:eastAsia="Times New Roman" w:hAnsi="Roboto" w:cs="Times New Roman"/>
          <w:color w:val="696158"/>
        </w:rPr>
        <w:t>30 – 45 minutes (Plus, 30 minutes of drying time)</w:t>
      </w:r>
    </w:p>
    <w:p w14:paraId="1A513BF6" w14:textId="77777777" w:rsidR="00CD090D" w:rsidRPr="00CD090D" w:rsidRDefault="00CD090D" w:rsidP="00CD090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b/>
          <w:bCs/>
          <w:color w:val="696158"/>
        </w:rPr>
        <w:t>STEAM Subjects: </w:t>
      </w:r>
      <w:r w:rsidRPr="00CD090D">
        <w:rPr>
          <w:rFonts w:ascii="Roboto" w:eastAsia="Times New Roman" w:hAnsi="Roboto" w:cs="Times New Roman"/>
          <w:color w:val="696158"/>
        </w:rPr>
        <w:t>Math (Telling Time, Currency), Art</w:t>
      </w:r>
    </w:p>
    <w:p w14:paraId="39761499" w14:textId="77777777" w:rsidR="00CD090D" w:rsidRPr="00CD090D" w:rsidRDefault="00CD090D" w:rsidP="00CD090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b/>
          <w:bCs/>
          <w:color w:val="696158"/>
        </w:rPr>
        <w:t>Supplies:</w:t>
      </w:r>
    </w:p>
    <w:p w14:paraId="02010F52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Dinner plate</w:t>
      </w:r>
    </w:p>
    <w:p w14:paraId="7DB5792E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12x12” sheet of paper </w:t>
      </w:r>
    </w:p>
    <w:p w14:paraId="35F6C2FD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Small scrap sheet of paper (approx. 4X4 inches)</w:t>
      </w:r>
    </w:p>
    <w:p w14:paraId="56A33641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Loose change (21 pennies, 5 nickels, and 3 dimes)</w:t>
      </w:r>
    </w:p>
    <w:p w14:paraId="4E654D5B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Elmer’s Extra Strength Glue Stick</w:t>
      </w:r>
    </w:p>
    <w:p w14:paraId="1F556B8F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Brad</w:t>
      </w:r>
    </w:p>
    <w:p w14:paraId="2B0C1C13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Scissors</w:t>
      </w:r>
    </w:p>
    <w:p w14:paraId="0A9DD78D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Ruler</w:t>
      </w:r>
    </w:p>
    <w:p w14:paraId="6462FD1C" w14:textId="77777777" w:rsidR="00CD090D" w:rsidRPr="00CD090D" w:rsidRDefault="00CD090D" w:rsidP="00CD09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Pencil</w:t>
      </w:r>
    </w:p>
    <w:p w14:paraId="2342F1D9" w14:textId="6BEFF7EE" w:rsidR="00CD090D" w:rsidRPr="00CD090D" w:rsidRDefault="00CD090D" w:rsidP="00CD090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noProof/>
          <w:color w:val="696158"/>
        </w:rPr>
        <mc:AlternateContent>
          <mc:Choice Requires="wps">
            <w:drawing>
              <wp:inline distT="0" distB="0" distL="0" distR="0" wp14:anchorId="1376D5C6" wp14:editId="50F3BA1C">
                <wp:extent cx="304800" cy="304800"/>
                <wp:effectExtent l="0" t="0" r="0" b="0"/>
                <wp:docPr id="7" name="AutoShape 1" descr="Glue sti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DF412" id="AutoShape 1" o:spid="_x0000_s1026" alt="Glue sti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puMTCfYBAADXAwAADgAAAAAAAAAAAAAAAAAuAgAAZHJzL2Uy&#10;b0RvYy54bWxQSwECLQAUAAYACAAAACEATKDpLNgAAAADAQAADwAAAAAAAAAAAAAAAABQBAAAZHJz&#10;L2Rvd25yZXYueG1sUEsFBgAAAAAEAAQA8wAAAFUFAAAAAA==&#10;" filled="f" stroked="f">
                <o:lock v:ext="edit" aspectratio="t"/>
                <w10:anchorlock/>
              </v:rect>
            </w:pict>
          </mc:Fallback>
        </mc:AlternateContent>
      </w:r>
      <w:r w:rsidRPr="00CD090D">
        <w:rPr>
          <w:rFonts w:ascii="Roboto" w:eastAsia="Times New Roman" w:hAnsi="Roboto" w:cs="Times New Roman"/>
          <w:b/>
          <w:bCs/>
          <w:color w:val="696158"/>
        </w:rPr>
        <w:t>Instructions:</w:t>
      </w:r>
    </w:p>
    <w:p w14:paraId="5A44D664" w14:textId="77777777" w:rsidR="00CD090D" w:rsidRPr="00CD090D" w:rsidRDefault="00CD090D" w:rsidP="00CD090D">
      <w:pPr>
        <w:pStyle w:val="ListParagraph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rFonts w:ascii="Roboto" w:eastAsia="Times New Roman" w:hAnsi="Roboto" w:cs="Times New Roman"/>
          <w:color w:val="696158"/>
        </w:rPr>
        <w:t>Use the dinner plate to trace a circle onto the 12x12 piece of paper. Use scissors to cut out the circle.</w:t>
      </w:r>
    </w:p>
    <w:p w14:paraId="732619F8" w14:textId="70075494" w:rsidR="00CD090D" w:rsidRPr="00CD090D" w:rsidRDefault="00CD090D" w:rsidP="00CD090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noProof/>
        </w:rPr>
        <mc:AlternateContent>
          <mc:Choice Requires="wps">
            <w:drawing>
              <wp:inline distT="0" distB="0" distL="0" distR="0" wp14:anchorId="3137B251" wp14:editId="40C0A7B7">
                <wp:extent cx="304800" cy="304800"/>
                <wp:effectExtent l="0" t="0" r="0" b="0"/>
                <wp:docPr id="6" name="AutoShape 2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CF02AA" id="AutoShape 2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IORCO/xAQAA0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CD090D">
        <w:rPr>
          <w:rFonts w:ascii="Roboto" w:eastAsia="Times New Roman" w:hAnsi="Roboto" w:cs="Times New Roman"/>
          <w:color w:val="696158"/>
        </w:rPr>
        <w:t>Draw and cut out arrows from a scrap sheet of paper. </w:t>
      </w:r>
    </w:p>
    <w:p w14:paraId="1E7BFD54" w14:textId="644499FD" w:rsidR="00CD090D" w:rsidRPr="00CD090D" w:rsidRDefault="00CD090D" w:rsidP="00CD090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noProof/>
        </w:rPr>
        <mc:AlternateContent>
          <mc:Choice Requires="wps">
            <w:drawing>
              <wp:inline distT="0" distB="0" distL="0" distR="0" wp14:anchorId="39EEEC9A" wp14:editId="1DF7909C">
                <wp:extent cx="304800" cy="304800"/>
                <wp:effectExtent l="0" t="0" r="0" b="0"/>
                <wp:docPr id="5" name="AutoShape 3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10570" id="AutoShape 3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Oge8PxAQAA0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CD090D">
        <w:rPr>
          <w:rFonts w:ascii="Roboto" w:eastAsia="Times New Roman" w:hAnsi="Roboto" w:cs="Times New Roman"/>
          <w:color w:val="696158"/>
        </w:rPr>
        <w:t>Attach the arrows to the center of the circle with a brad.</w:t>
      </w:r>
    </w:p>
    <w:p w14:paraId="7160A02D" w14:textId="36D4723A" w:rsidR="00CD090D" w:rsidRPr="00CD090D" w:rsidRDefault="00CD090D" w:rsidP="00CD090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noProof/>
        </w:rPr>
        <mc:AlternateContent>
          <mc:Choice Requires="wps">
            <w:drawing>
              <wp:inline distT="0" distB="0" distL="0" distR="0" wp14:anchorId="3D738125" wp14:editId="132E456E">
                <wp:extent cx="304800" cy="304800"/>
                <wp:effectExtent l="0" t="0" r="0" b="0"/>
                <wp:docPr id="4" name="AutoShape 4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DB156" id="AutoShape 4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BjvH9vABAADR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  <w:r w:rsidRPr="00CD090D">
        <w:rPr>
          <w:rFonts w:ascii="Roboto" w:eastAsia="Times New Roman" w:hAnsi="Roboto" w:cs="Times New Roman"/>
          <w:color w:val="696158"/>
        </w:rPr>
        <w:t>Count out the coins, using the pennies, nickels, and dimes to represent numbers on the clock. For example, one o’clock is represented by one penny. Six o’clock is represented by a nickel and a penny.</w:t>
      </w:r>
    </w:p>
    <w:p w14:paraId="15F92D04" w14:textId="0F2EE374" w:rsidR="00CD090D" w:rsidRPr="00CD090D" w:rsidRDefault="00CD090D" w:rsidP="00CD090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96158"/>
        </w:rPr>
      </w:pPr>
      <w:r w:rsidRPr="00CD090D">
        <w:rPr>
          <w:noProof/>
        </w:rPr>
        <mc:AlternateContent>
          <mc:Choice Requires="wps">
            <w:drawing>
              <wp:inline distT="0" distB="0" distL="0" distR="0" wp14:anchorId="712A5065" wp14:editId="7F5B1ECF">
                <wp:extent cx="304800" cy="304800"/>
                <wp:effectExtent l="0" t="0" r="0" b="0"/>
                <wp:docPr id="3" name="AutoShape 5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5EDA3" id="AutoShape 5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QPfk/xAQAA0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CD090D">
        <w:rPr>
          <w:rFonts w:ascii="Roboto" w:eastAsia="Times New Roman" w:hAnsi="Roboto" w:cs="Times New Roman"/>
          <w:color w:val="696158"/>
        </w:rPr>
        <w:t>Glue the coins onto the clock using the Elmer’s Extra-Strength Glue Stick. (If you’re worried that the glue stick isn’t strong enough to hold the coins, don't worry! It is!)</w:t>
      </w:r>
    </w:p>
    <w:p w14:paraId="33C57AA4" w14:textId="14D89E74" w:rsidR="00CD090D" w:rsidRPr="00CD090D" w:rsidRDefault="00CD090D" w:rsidP="00CD090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96158"/>
          <w:sz w:val="30"/>
          <w:szCs w:val="30"/>
        </w:rPr>
      </w:pPr>
      <w:r w:rsidRPr="00CD090D">
        <w:rPr>
          <w:noProof/>
        </w:rPr>
        <mc:AlternateContent>
          <mc:Choice Requires="wps">
            <w:drawing>
              <wp:inline distT="0" distB="0" distL="0" distR="0" wp14:anchorId="65B9EF98" wp14:editId="292998ED">
                <wp:extent cx="304800" cy="304800"/>
                <wp:effectExtent l="0" t="0" r="0" b="0"/>
                <wp:docPr id="2" name="AutoShape 6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7A9E4D" id="AutoShape 6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CZZIa7xAQAA0QMAAA4AAAAAAAAAAAAAAAAALgIAAGRycy9lMm9Eb2Mu&#10;eG1sUEsBAi0AFAAGAAgAAAAhAEyg6SzYAAAAAwEAAA8AAAAAAAAAAAAAAAAASwQAAGRycy9kb3du&#10;cmV2LnhtbFBLBQYAAAAABAAEAPMAAABQBQAAAAA=&#10;" filled="f" stroked="f">
                <o:lock v:ext="edit" aspectratio="t"/>
                <w10:anchorlock/>
              </v:rect>
            </w:pict>
          </mc:Fallback>
        </mc:AlternateContent>
      </w:r>
      <w:r w:rsidRPr="00CD090D">
        <w:rPr>
          <w:rFonts w:ascii="Roboto" w:eastAsia="Times New Roman" w:hAnsi="Roboto" w:cs="Times New Roman"/>
          <w:color w:val="696158"/>
        </w:rPr>
        <w:t>All done! Practice moving the hands of the clock and adding up</w:t>
      </w:r>
      <w:r w:rsidRPr="00CD090D">
        <w:rPr>
          <w:rFonts w:ascii="Roboto" w:eastAsia="Times New Roman" w:hAnsi="Roboto" w:cs="Times New Roman"/>
          <w:color w:val="696158"/>
          <w:sz w:val="30"/>
          <w:szCs w:val="30"/>
        </w:rPr>
        <w:t xml:space="preserve"> </w:t>
      </w:r>
      <w:r w:rsidRPr="00CD090D">
        <w:rPr>
          <w:rFonts w:ascii="Roboto" w:eastAsia="Times New Roman" w:hAnsi="Roboto" w:cs="Times New Roman"/>
          <w:color w:val="696158"/>
        </w:rPr>
        <w:t>the coins</w:t>
      </w:r>
      <w:r w:rsidRPr="00CD090D">
        <w:rPr>
          <w:rFonts w:ascii="Roboto" w:eastAsia="Times New Roman" w:hAnsi="Roboto" w:cs="Times New Roman"/>
          <w:color w:val="696158"/>
          <w:sz w:val="30"/>
          <w:szCs w:val="30"/>
        </w:rPr>
        <w:t>.</w:t>
      </w:r>
    </w:p>
    <w:p w14:paraId="39FEB11B" w14:textId="77777777" w:rsidR="00CD090D" w:rsidRPr="00CD090D" w:rsidRDefault="00CD090D" w:rsidP="00CD090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96158"/>
          <w:sz w:val="30"/>
          <w:szCs w:val="30"/>
        </w:rPr>
      </w:pPr>
      <w:r w:rsidRPr="00CD090D">
        <w:rPr>
          <w:noProof/>
        </w:rPr>
        <mc:AlternateContent>
          <mc:Choice Requires="wps">
            <w:drawing>
              <wp:inline distT="0" distB="0" distL="0" distR="0" wp14:anchorId="3BDC757E" wp14:editId="139441DC">
                <wp:extent cx="304800" cy="304800"/>
                <wp:effectExtent l="0" t="0" r="0" b="0"/>
                <wp:docPr id="1" name="AutoShape 7" descr="Nu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4896EE" id="AutoShape 7" o:spid="_x0000_s1026" alt="Nul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A2aFKC7wEAANEDAAAOAAAAAAAAAAAAAAAAAC4CAABkcnMvZTJvRG9jLnht&#10;bFBLAQItABQABgAIAAAAIQBMoOks2AAAAAMBAAAPAAAAAAAAAAAAAAAAAEkEAABkcnMvZG93bnJl&#10;di54bWxQSwUGAAAAAAQABADzAAAATgUAAAAA&#10;" filled="f" stroked="f">
                <o:lock v:ext="edit" aspectratio="t"/>
                <w10:anchorlock/>
              </v:rect>
            </w:pict>
          </mc:Fallback>
        </mc:AlternateContent>
      </w:r>
    </w:p>
    <w:p w14:paraId="029D8A74" w14:textId="77777777" w:rsidR="003E34DB" w:rsidRDefault="00CD090D"/>
    <w:sectPr w:rsidR="003E3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016BE"/>
    <w:multiLevelType w:val="multilevel"/>
    <w:tmpl w:val="628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D77E07"/>
    <w:multiLevelType w:val="multilevel"/>
    <w:tmpl w:val="60C83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643BF7"/>
    <w:multiLevelType w:val="multilevel"/>
    <w:tmpl w:val="5A18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4E0588"/>
    <w:multiLevelType w:val="multilevel"/>
    <w:tmpl w:val="BF689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421903"/>
    <w:multiLevelType w:val="hybridMultilevel"/>
    <w:tmpl w:val="96DE4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F0F46"/>
    <w:multiLevelType w:val="multilevel"/>
    <w:tmpl w:val="6086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4A97AB1"/>
    <w:multiLevelType w:val="multilevel"/>
    <w:tmpl w:val="45DA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6864AA"/>
    <w:multiLevelType w:val="multilevel"/>
    <w:tmpl w:val="3D984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90D"/>
    <w:rsid w:val="00097D64"/>
    <w:rsid w:val="003B3183"/>
    <w:rsid w:val="00CD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03F5"/>
  <w15:chartTrackingRefBased/>
  <w15:docId w15:val="{76A21211-F6FC-402E-ACE7-9EF2E7DD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Vendittelli</dc:creator>
  <cp:keywords/>
  <dc:description/>
  <cp:lastModifiedBy>Carlo Vendittelli</cp:lastModifiedBy>
  <cp:revision>1</cp:revision>
  <dcterms:created xsi:type="dcterms:W3CDTF">2020-05-07T19:45:00Z</dcterms:created>
  <dcterms:modified xsi:type="dcterms:W3CDTF">2020-05-07T19:47:00Z</dcterms:modified>
</cp:coreProperties>
</file>