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18920F" w14:textId="77777777" w:rsidR="00285A53" w:rsidRDefault="00285A53">
      <w:r w:rsidRPr="00285A53">
        <w:t xml:space="preserve">This might be a fun craft to do with your child.  You can match the colors after or build with you colored </w:t>
      </w:r>
      <w:proofErr w:type="spellStart"/>
      <w:r w:rsidRPr="00285A53">
        <w:t>q-tips</w:t>
      </w:r>
      <w:proofErr w:type="spellEnd"/>
      <w:r w:rsidRPr="00285A53">
        <w:t xml:space="preserve">. </w:t>
      </w:r>
    </w:p>
    <w:p w14:paraId="494C4492" w14:textId="77777777" w:rsidR="00285A53" w:rsidRDefault="00285A53" w:rsidP="00285A53">
      <w:pPr>
        <w:pStyle w:val="ListParagraph"/>
        <w:numPr>
          <w:ilvl w:val="0"/>
          <w:numId w:val="1"/>
        </w:numPr>
      </w:pPr>
      <w:r w:rsidRPr="00285A53">
        <w:t xml:space="preserve">Start with a batch of Cotton Swabs and food coloring.  </w:t>
      </w:r>
    </w:p>
    <w:p w14:paraId="7F21A4BC" w14:textId="26B18168" w:rsidR="00285A53" w:rsidRDefault="00285A53" w:rsidP="00285A53">
      <w:pPr>
        <w:pStyle w:val="ListParagraph"/>
        <w:numPr>
          <w:ilvl w:val="0"/>
          <w:numId w:val="1"/>
        </w:numPr>
      </w:pPr>
      <w:r>
        <w:t>Y</w:t>
      </w:r>
      <w:r w:rsidRPr="00285A53">
        <w:t xml:space="preserve">ou want to mix together flour and water in a 1:1 ratio.  </w:t>
      </w:r>
      <w:r>
        <w:t>You can separate the mixture in ice cube trays and add a different food coloring color to each tray.</w:t>
      </w:r>
    </w:p>
    <w:p w14:paraId="1A56F206" w14:textId="77777777" w:rsidR="00285A53" w:rsidRDefault="00285A53" w:rsidP="00285A53">
      <w:pPr>
        <w:pStyle w:val="ListParagraph"/>
        <w:numPr>
          <w:ilvl w:val="0"/>
          <w:numId w:val="1"/>
        </w:numPr>
      </w:pPr>
      <w:r w:rsidRPr="00285A53">
        <w:t xml:space="preserve">Add a few drops of food coloring to each section.   </w:t>
      </w:r>
    </w:p>
    <w:p w14:paraId="62C2DE4B" w14:textId="77777777" w:rsidR="00285A53" w:rsidRDefault="00285A53" w:rsidP="00285A53">
      <w:pPr>
        <w:pStyle w:val="ListParagraph"/>
        <w:numPr>
          <w:ilvl w:val="0"/>
          <w:numId w:val="1"/>
        </w:numPr>
      </w:pPr>
      <w:r w:rsidRPr="00285A53">
        <w:t xml:space="preserve">Dip the cotton swabs into the mixture and place on a sheet of aluminum foil.  </w:t>
      </w:r>
    </w:p>
    <w:p w14:paraId="1442C296" w14:textId="77777777" w:rsidR="00285A53" w:rsidRDefault="00285A53" w:rsidP="00285A53">
      <w:pPr>
        <w:pStyle w:val="ListParagraph"/>
        <w:numPr>
          <w:ilvl w:val="0"/>
          <w:numId w:val="1"/>
        </w:numPr>
      </w:pPr>
      <w:r w:rsidRPr="00285A53">
        <w:t xml:space="preserve">Continue to dip all of the cotton swabs.  </w:t>
      </w:r>
    </w:p>
    <w:p w14:paraId="058807A2" w14:textId="77777777" w:rsidR="00285A53" w:rsidRDefault="00285A53" w:rsidP="00285A53">
      <w:pPr>
        <w:pStyle w:val="ListParagraph"/>
        <w:numPr>
          <w:ilvl w:val="0"/>
          <w:numId w:val="1"/>
        </w:numPr>
        <w:ind w:left="360"/>
      </w:pPr>
      <w:r w:rsidRPr="00285A53">
        <w:t xml:space="preserve">Position the aluminum foil on a baking sheet and place in the oven. </w:t>
      </w:r>
      <w:r>
        <w:t xml:space="preserve">   </w:t>
      </w:r>
    </w:p>
    <w:p w14:paraId="755CF980" w14:textId="77777777" w:rsidR="00285A53" w:rsidRDefault="00285A53" w:rsidP="00285A53">
      <w:pPr>
        <w:pStyle w:val="ListParagraph"/>
        <w:numPr>
          <w:ilvl w:val="0"/>
          <w:numId w:val="1"/>
        </w:numPr>
        <w:ind w:left="360"/>
      </w:pPr>
      <w:r w:rsidRPr="00285A53">
        <w:t xml:space="preserve"> Bake at 350 degrees F for 10-15 minutes.  </w:t>
      </w:r>
    </w:p>
    <w:p w14:paraId="4B9B3811" w14:textId="77777777" w:rsidR="00285A53" w:rsidRDefault="00285A53" w:rsidP="00285A53">
      <w:pPr>
        <w:pStyle w:val="ListParagraph"/>
        <w:numPr>
          <w:ilvl w:val="0"/>
          <w:numId w:val="1"/>
        </w:numPr>
        <w:ind w:left="360"/>
      </w:pPr>
      <w:r w:rsidRPr="00285A53">
        <w:t xml:space="preserve">Keep a close eye on the cotton swabs.  You’ll want to make sure the stick part of the swabs </w:t>
      </w:r>
      <w:proofErr w:type="gramStart"/>
      <w:r w:rsidRPr="00285A53">
        <w:t>don’t</w:t>
      </w:r>
      <w:proofErr w:type="gramEnd"/>
      <w:r w:rsidRPr="00285A53">
        <w:t xml:space="preserve"> start to turn brown.  </w:t>
      </w:r>
    </w:p>
    <w:p w14:paraId="2FA614A2" w14:textId="0ADC970B" w:rsidR="003E34DB" w:rsidRDefault="00285A53" w:rsidP="00285A53">
      <w:pPr>
        <w:pStyle w:val="ListParagraph"/>
        <w:numPr>
          <w:ilvl w:val="0"/>
          <w:numId w:val="1"/>
        </w:numPr>
        <w:ind w:left="360"/>
      </w:pPr>
      <w:r w:rsidRPr="00285A53">
        <w:t>Pull the cookie sheet out of the oven and let cool.</w:t>
      </w:r>
    </w:p>
    <w:sectPr w:rsidR="003E34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A92A00"/>
    <w:multiLevelType w:val="hybridMultilevel"/>
    <w:tmpl w:val="14101B12"/>
    <w:lvl w:ilvl="0" w:tplc="4DB8DA0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A53"/>
    <w:rsid w:val="00097D64"/>
    <w:rsid w:val="00285A53"/>
    <w:rsid w:val="003B3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98279"/>
  <w15:chartTrackingRefBased/>
  <w15:docId w15:val="{F9E38445-0AD0-40BD-97A9-E93F4696C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5A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Vendittelli</dc:creator>
  <cp:keywords/>
  <dc:description/>
  <cp:lastModifiedBy>Carlo Vendittelli</cp:lastModifiedBy>
  <cp:revision>1</cp:revision>
  <dcterms:created xsi:type="dcterms:W3CDTF">2020-04-24T00:09:00Z</dcterms:created>
  <dcterms:modified xsi:type="dcterms:W3CDTF">2020-04-24T00:17:00Z</dcterms:modified>
</cp:coreProperties>
</file>