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66" w:rsidRDefault="00A03466">
      <w:r>
        <w:t xml:space="preserve">DAILY DOABLES Activity 4 </w:t>
      </w:r>
    </w:p>
    <w:p w:rsidR="00A03466" w:rsidRDefault="00A03466">
      <w:r>
        <w:t xml:space="preserve">Words like father, dad, mother, mom, son, daughter, grandmother, and grandfather become proper nouns when they are used in place of a name. For example: I will go ask Mother if she’d like a cup of tea. </w:t>
      </w:r>
    </w:p>
    <w:p w:rsidR="00A03466" w:rsidRDefault="00A03466">
      <w:r>
        <w:t xml:space="preserve">Those words are NOT capitalized when they are preceded by a pronoun. For example: I will go ask my mother if she’d like a cup of tea. </w:t>
      </w:r>
    </w:p>
    <w:p w:rsidR="00A03466" w:rsidRDefault="00A03466">
      <w:bookmarkStart w:id="0" w:name="_GoBack"/>
      <w:bookmarkEnd w:id="0"/>
      <w:r>
        <w:t xml:space="preserve">Determine if the bold word needs to be capitalized. If the sentence is correct, write “correct,” if the word needs to be capitalized, rewrite the sentence correctly on your paper. </w:t>
      </w:r>
    </w:p>
    <w:p w:rsidR="00A03466" w:rsidRDefault="00A03466">
      <w:r>
        <w:t xml:space="preserve">1. My </w:t>
      </w:r>
      <w:r w:rsidRPr="00A03466">
        <w:rPr>
          <w:b/>
        </w:rPr>
        <w:t>father</w:t>
      </w:r>
      <w:r>
        <w:t xml:space="preserve"> said, “One day, </w:t>
      </w:r>
      <w:r w:rsidRPr="00A03466">
        <w:rPr>
          <w:b/>
        </w:rPr>
        <w:t>son</w:t>
      </w:r>
      <w:r>
        <w:t>, you will learn your lesson.”</w:t>
      </w:r>
    </w:p>
    <w:p w:rsidR="00A03466" w:rsidRDefault="00A03466">
      <w:r>
        <w:t xml:space="preserve"> 2. If my </w:t>
      </w:r>
      <w:r w:rsidRPr="00A03466">
        <w:rPr>
          <w:b/>
        </w:rPr>
        <w:t>grandmother</w:t>
      </w:r>
      <w:r>
        <w:t xml:space="preserve"> agrees, I will get to stay with her for the summer. </w:t>
      </w:r>
    </w:p>
    <w:p w:rsidR="00A03466" w:rsidRDefault="00A03466">
      <w:r>
        <w:t xml:space="preserve">3. If you think that </w:t>
      </w:r>
      <w:r w:rsidRPr="00A03466">
        <w:rPr>
          <w:b/>
        </w:rPr>
        <w:t xml:space="preserve">mom </w:t>
      </w:r>
      <w:r>
        <w:t>is going to fall for that trick, you’re wrong.</w:t>
      </w:r>
    </w:p>
    <w:p w:rsidR="00A03466" w:rsidRDefault="00A03466">
      <w:r>
        <w:t xml:space="preserve"> 4. Michael, go ask </w:t>
      </w:r>
      <w:r w:rsidRPr="00A03466">
        <w:rPr>
          <w:b/>
        </w:rPr>
        <w:t>grandfather</w:t>
      </w:r>
      <w:r>
        <w:t xml:space="preserve"> for his trusty hammer. </w:t>
      </w:r>
    </w:p>
    <w:p w:rsidR="00A03466" w:rsidRDefault="00A03466">
      <w:r>
        <w:t xml:space="preserve">5. When my </w:t>
      </w:r>
      <w:r w:rsidRPr="00A03466">
        <w:rPr>
          <w:b/>
        </w:rPr>
        <w:t>mother</w:t>
      </w:r>
      <w:r>
        <w:t xml:space="preserve"> told me about the show, I knew I had to get tickets! </w:t>
      </w:r>
    </w:p>
    <w:p w:rsidR="00A03466" w:rsidRDefault="00A03466">
      <w:r>
        <w:t xml:space="preserve">6. Faith’s </w:t>
      </w:r>
      <w:r w:rsidRPr="00A03466">
        <w:rPr>
          <w:b/>
        </w:rPr>
        <w:t>grandmother</w:t>
      </w:r>
      <w:r>
        <w:t xml:space="preserve"> gave her a beautiful ring for her birthday. </w:t>
      </w:r>
    </w:p>
    <w:p w:rsidR="00A03466" w:rsidRDefault="00A03466">
      <w:r>
        <w:t xml:space="preserve">7. Mark and </w:t>
      </w:r>
      <w:r w:rsidRPr="00A03466">
        <w:rPr>
          <w:b/>
        </w:rPr>
        <w:t>dad</w:t>
      </w:r>
      <w:r>
        <w:t xml:space="preserve"> went to the grocery store to buy the dessert for </w:t>
      </w:r>
      <w:r w:rsidRPr="00A03466">
        <w:rPr>
          <w:b/>
        </w:rPr>
        <w:t xml:space="preserve">mom’s </w:t>
      </w:r>
      <w:r>
        <w:t xml:space="preserve">birthday. </w:t>
      </w:r>
    </w:p>
    <w:p w:rsidR="000726D0" w:rsidRDefault="00A03466">
      <w:r>
        <w:t xml:space="preserve">8. When will you call your </w:t>
      </w:r>
      <w:r w:rsidRPr="00A03466">
        <w:rPr>
          <w:b/>
        </w:rPr>
        <w:t xml:space="preserve">mom </w:t>
      </w:r>
      <w:r>
        <w:t>to pick you up?</w:t>
      </w:r>
    </w:p>
    <w:sectPr w:rsidR="0007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66"/>
    <w:rsid w:val="00424E37"/>
    <w:rsid w:val="00A03466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2017-10-09T15:03:00Z</dcterms:created>
  <dcterms:modified xsi:type="dcterms:W3CDTF">2017-10-09T15:04:00Z</dcterms:modified>
</cp:coreProperties>
</file>