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A44D6A">
      <w:r>
        <w:t>Special Right Triangles and the Unit Circle</w:t>
      </w:r>
      <w:r>
        <w:tab/>
      </w:r>
      <w:r>
        <w:tab/>
      </w:r>
      <w:r>
        <w:tab/>
        <w:t>Name _______________________</w:t>
      </w:r>
    </w:p>
    <w:p w:rsidR="00A44D6A" w:rsidRDefault="00A44D6A"/>
    <w:p w:rsidR="001237A6" w:rsidRDefault="00A44D6A">
      <w:pPr>
        <w:rPr>
          <w:b/>
        </w:rPr>
      </w:pPr>
      <w:r>
        <w:t xml:space="preserve">Use your unit circle (or not) to DRAW and LABEL the appropriate special right triangles that correspond to the given angle measures.  </w:t>
      </w:r>
      <w:r>
        <w:rPr>
          <w:b/>
        </w:rPr>
        <w:t xml:space="preserve">Make sure the right angle of each triangle is on the </w:t>
      </w:r>
    </w:p>
    <w:p w:rsidR="00A44D6A" w:rsidRDefault="00A44D6A">
      <w:proofErr w:type="gramStart"/>
      <w:r>
        <w:rPr>
          <w:b/>
        </w:rPr>
        <w:t>x-axis</w:t>
      </w:r>
      <w:proofErr w:type="gramEnd"/>
      <w:r>
        <w:rPr>
          <w:b/>
        </w:rPr>
        <w:t xml:space="preserve">.  </w:t>
      </w:r>
      <w:r w:rsidRPr="00A44D6A">
        <w:rPr>
          <w:u w:val="single"/>
        </w:rPr>
        <w:t>Add negative signs when necessary.</w:t>
      </w:r>
    </w:p>
    <w:p w:rsidR="00A44D6A" w:rsidRDefault="00A44D6A"/>
    <w:p w:rsidR="00A44D6A" w:rsidRDefault="00A44D6A">
      <w:r>
        <w:t>Find the cosine, sine and tangent ratio</w:t>
      </w:r>
      <w:r w:rsidR="00F1527C">
        <w:t>s for at least 5 of the angles.</w:t>
      </w:r>
    </w:p>
    <w:p w:rsidR="001237A6" w:rsidRDefault="001237A6"/>
    <w:p w:rsidR="001237A6" w:rsidRDefault="00F1527C" w:rsidP="00F1527C">
      <w:pPr>
        <w:ind w:left="-1080"/>
        <w:rPr>
          <w:noProof/>
        </w:rPr>
      </w:pPr>
      <w:r w:rsidRPr="00F1527C">
        <w:rPr>
          <w:noProof/>
        </w:rPr>
        <w:t xml:space="preserve"> </w:t>
      </w:r>
      <w:r>
        <w:rPr>
          <w:noProof/>
        </w:rPr>
        <w:drawing>
          <wp:inline distT="0" distB="0" distL="0" distR="0" wp14:anchorId="55E4BAB0" wp14:editId="60E7AA85">
            <wp:extent cx="7214649" cy="1903095"/>
            <wp:effectExtent l="0" t="0" r="571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14649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27C" w:rsidRDefault="00F1527C" w:rsidP="00F1527C">
      <w:pPr>
        <w:ind w:left="-1080"/>
        <w:rPr>
          <w:noProof/>
        </w:rPr>
      </w:pPr>
    </w:p>
    <w:p w:rsidR="00F1527C" w:rsidRDefault="00F1527C" w:rsidP="00F1527C">
      <w:pPr>
        <w:ind w:left="-1080"/>
        <w:rPr>
          <w:noProof/>
        </w:rPr>
      </w:pPr>
    </w:p>
    <w:p w:rsidR="00F1527C" w:rsidRDefault="00F1527C" w:rsidP="00F1527C">
      <w:pPr>
        <w:ind w:left="-1080"/>
        <w:rPr>
          <w:noProof/>
        </w:rPr>
      </w:pPr>
    </w:p>
    <w:p w:rsidR="00F1527C" w:rsidRDefault="00F1527C" w:rsidP="00F1527C">
      <w:pPr>
        <w:ind w:left="-1080"/>
        <w:rPr>
          <w:noProof/>
        </w:rPr>
      </w:pPr>
    </w:p>
    <w:p w:rsidR="00115537" w:rsidRDefault="00115537" w:rsidP="00F1527C">
      <w:pPr>
        <w:ind w:left="-1080"/>
        <w:rPr>
          <w:noProof/>
        </w:rPr>
      </w:pPr>
      <w:r>
        <w:rPr>
          <w:noProof/>
        </w:rPr>
        <w:drawing>
          <wp:inline distT="0" distB="0" distL="0" distR="0" wp14:anchorId="523CBBC2" wp14:editId="20220F34">
            <wp:extent cx="7335544" cy="20078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35544" cy="200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25C" w:rsidRDefault="0044425C" w:rsidP="00F1527C">
      <w:pPr>
        <w:ind w:left="-1080"/>
        <w:rPr>
          <w:noProof/>
        </w:rPr>
      </w:pPr>
    </w:p>
    <w:p w:rsidR="0044425C" w:rsidRDefault="0044425C" w:rsidP="00F1527C">
      <w:pPr>
        <w:ind w:left="-1080"/>
        <w:rPr>
          <w:noProof/>
        </w:rPr>
      </w:pPr>
    </w:p>
    <w:p w:rsidR="0044425C" w:rsidRDefault="0044425C" w:rsidP="00F1527C">
      <w:pPr>
        <w:ind w:left="-1080"/>
        <w:rPr>
          <w:noProof/>
        </w:rPr>
      </w:pPr>
      <w:bookmarkStart w:id="0" w:name="_GoBack"/>
      <w:bookmarkEnd w:id="0"/>
    </w:p>
    <w:p w:rsidR="00F1527C" w:rsidRDefault="00F1527C" w:rsidP="00F1527C">
      <w:pPr>
        <w:ind w:left="-1080"/>
      </w:pPr>
    </w:p>
    <w:p w:rsidR="00A44D6A" w:rsidRPr="00A44D6A" w:rsidRDefault="00115537" w:rsidP="00115537">
      <w:pPr>
        <w:ind w:left="-1170"/>
      </w:pPr>
      <w:r>
        <w:rPr>
          <w:noProof/>
        </w:rPr>
        <w:drawing>
          <wp:inline distT="0" distB="0" distL="0" distR="0" wp14:anchorId="4DED408B" wp14:editId="21D1E5A5">
            <wp:extent cx="7556122" cy="17526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6122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4D6A" w:rsidRPr="00A44D6A" w:rsidSect="00A44D6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D6A"/>
    <w:rsid w:val="0009286E"/>
    <w:rsid w:val="00115537"/>
    <w:rsid w:val="001237A6"/>
    <w:rsid w:val="001B044C"/>
    <w:rsid w:val="00332D6B"/>
    <w:rsid w:val="0044425C"/>
    <w:rsid w:val="0057015A"/>
    <w:rsid w:val="005B3C49"/>
    <w:rsid w:val="007A4CB3"/>
    <w:rsid w:val="00A44D6A"/>
    <w:rsid w:val="00AE2A21"/>
    <w:rsid w:val="00F12697"/>
    <w:rsid w:val="00F1527C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7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7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2018-04-24T17:33:00Z</dcterms:created>
  <dcterms:modified xsi:type="dcterms:W3CDTF">2018-04-24T18:01:00Z</dcterms:modified>
</cp:coreProperties>
</file>