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FC" w:rsidRDefault="004E26FC">
      <w:pPr>
        <w:rPr>
          <w:b/>
        </w:rPr>
      </w:pPr>
      <w:r>
        <w:rPr>
          <w:b/>
        </w:rPr>
        <w:t>Special Right Triangles Review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________________________________</w:t>
      </w:r>
    </w:p>
    <w:p w:rsidR="004E26FC" w:rsidRDefault="004E26FC">
      <w:pPr>
        <w:rPr>
          <w:b/>
        </w:rPr>
      </w:pPr>
    </w:p>
    <w:p w:rsidR="004E26FC" w:rsidRPr="004E26FC" w:rsidRDefault="004E26FC">
      <w:pPr>
        <w:rPr>
          <w:b/>
        </w:rPr>
      </w:pPr>
    </w:p>
    <w:p w:rsidR="007A24E4" w:rsidRDefault="004E26FC">
      <w:r>
        <w:rPr>
          <w:noProof/>
        </w:rPr>
        <w:drawing>
          <wp:inline distT="0" distB="0" distL="0" distR="0" wp14:anchorId="3F176CD4" wp14:editId="00F700BF">
            <wp:extent cx="5943600" cy="18503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6FC" w:rsidRDefault="004E26FC">
      <w:r>
        <w:t xml:space="preserve">Find the missing values for each 30°-60°-90° triangle.  </w:t>
      </w:r>
      <w:r>
        <w:t>Show your work!</w:t>
      </w:r>
      <w:bookmarkStart w:id="0" w:name="_GoBack"/>
      <w:bookmarkEnd w:id="0"/>
    </w:p>
    <w:p w:rsidR="004E26FC" w:rsidRDefault="004E26FC"/>
    <w:p w:rsidR="004E26FC" w:rsidRDefault="004E26FC"/>
    <w:p w:rsidR="004E26FC" w:rsidRDefault="007A24E4" w:rsidP="004E26FC">
      <w:r>
        <w:rPr>
          <w:noProof/>
        </w:rPr>
        <w:drawing>
          <wp:inline distT="0" distB="0" distL="0" distR="0" wp14:anchorId="049F4C1C" wp14:editId="6E378A7D">
            <wp:extent cx="6804660" cy="399919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0851" cy="400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6FC" w:rsidRDefault="007A24E4" w:rsidP="004E26FC">
      <w:r>
        <w:rPr>
          <w:noProof/>
        </w:rPr>
        <w:lastRenderedPageBreak/>
        <w:drawing>
          <wp:inline distT="0" distB="0" distL="0" distR="0" wp14:anchorId="63C8BFB7" wp14:editId="276FB54F">
            <wp:extent cx="5943600" cy="2228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6FC" w:rsidRDefault="004E26FC" w:rsidP="004E26FC">
      <w:r w:rsidRPr="004E26FC">
        <w:t xml:space="preserve"> </w:t>
      </w:r>
      <w:r>
        <w:t>Fin</w:t>
      </w:r>
      <w:r>
        <w:t>d the missing values for each 45°-45</w:t>
      </w:r>
      <w:r>
        <w:t>°-90° triangle.</w:t>
      </w:r>
      <w:r>
        <w:t xml:space="preserve">  Show your work!</w:t>
      </w:r>
    </w:p>
    <w:p w:rsidR="004E26FC" w:rsidRDefault="004E26FC" w:rsidP="004E26FC"/>
    <w:p w:rsidR="004E26FC" w:rsidRDefault="004E26FC" w:rsidP="004E26FC">
      <w:r>
        <w:rPr>
          <w:noProof/>
        </w:rPr>
        <w:drawing>
          <wp:inline distT="0" distB="0" distL="0" distR="0" wp14:anchorId="3899CA80" wp14:editId="694CB78A">
            <wp:extent cx="6742781" cy="259842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42781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86E" w:rsidRDefault="0009286E"/>
    <w:sectPr w:rsidR="0009286E" w:rsidSect="004E26F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E4"/>
    <w:rsid w:val="0009286E"/>
    <w:rsid w:val="001B044C"/>
    <w:rsid w:val="00332D6B"/>
    <w:rsid w:val="004E26FC"/>
    <w:rsid w:val="0057015A"/>
    <w:rsid w:val="005B3C49"/>
    <w:rsid w:val="007A24E4"/>
    <w:rsid w:val="007A4CB3"/>
    <w:rsid w:val="00AE2A21"/>
    <w:rsid w:val="00C63457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2018-04-18T11:12:00Z</dcterms:created>
  <dcterms:modified xsi:type="dcterms:W3CDTF">2018-04-18T11:12:00Z</dcterms:modified>
</cp:coreProperties>
</file>