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129CF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 Solving Quadratic Equations by Factoring</w:t>
      </w:r>
      <w:r>
        <w:tab/>
      </w:r>
      <w:r>
        <w:tab/>
      </w:r>
      <w:r>
        <w:tab/>
        <w:t>Date ______________ Hour ___</w:t>
      </w:r>
    </w:p>
    <w:p w:rsidR="001129CF" w:rsidRDefault="001129CF"/>
    <w:p w:rsidR="001129CF" w:rsidRDefault="001129CF">
      <w:r>
        <w:t>Solve each equation below.  Check your solutions!</w:t>
      </w:r>
    </w:p>
    <w:p w:rsidR="001129CF" w:rsidRDefault="001129CF"/>
    <w:p w:rsidR="001129CF" w:rsidRDefault="001129CF">
      <w:r w:rsidRPr="001129CF">
        <w:rPr>
          <w:b/>
        </w:rPr>
        <w:t>Part 1</w:t>
      </w:r>
      <w:r>
        <w:t xml:space="preserve"> – If the equation is already in factored form, just use the Zero Product Property to </w:t>
      </w:r>
    </w:p>
    <w:p w:rsidR="001129CF" w:rsidRDefault="001129CF">
      <w:r>
        <w:t xml:space="preserve">              </w:t>
      </w:r>
      <w:proofErr w:type="gramStart"/>
      <w:r>
        <w:t>solve</w:t>
      </w:r>
      <w:proofErr w:type="gramEnd"/>
      <w:r>
        <w:t>.</w:t>
      </w:r>
    </w:p>
    <w:p w:rsidR="001129CF" w:rsidRDefault="001129CF"/>
    <w:p w:rsidR="001129CF" w:rsidRDefault="001129CF">
      <w:r>
        <w:t xml:space="preserve">Example: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(3x + 1</w:t>
      </w:r>
      <w:proofErr w:type="gramStart"/>
      <w:r>
        <w:t>)(</w:t>
      </w:r>
      <w:proofErr w:type="gramEnd"/>
      <w:r>
        <w:t>x – 4) = 0</w:t>
      </w:r>
    </w:p>
    <w:p w:rsidR="001129CF" w:rsidRDefault="001129CF"/>
    <w:p w:rsidR="001129CF" w:rsidRDefault="001129CF">
      <w:r>
        <w:tab/>
      </w:r>
      <w:r>
        <w:tab/>
        <w:t>Set each quantity equal to 0.</w:t>
      </w:r>
      <w:r>
        <w:tab/>
      </w:r>
      <w:r>
        <w:tab/>
        <w:t>(</w:t>
      </w:r>
      <w:proofErr w:type="gramStart"/>
      <w:r>
        <w:t>3x</w:t>
      </w:r>
      <w:proofErr w:type="gramEnd"/>
      <w:r>
        <w:t xml:space="preserve"> + 1)  </w:t>
      </w:r>
      <w:proofErr w:type="gramStart"/>
      <w:r>
        <w:t>=  0</w:t>
      </w:r>
      <w:proofErr w:type="gramEnd"/>
      <w:r>
        <w:tab/>
      </w:r>
      <w:r>
        <w:tab/>
        <w:t>x – 4  =  0</w:t>
      </w:r>
    </w:p>
    <w:p w:rsidR="001129CF" w:rsidRDefault="001129CF"/>
    <w:p w:rsidR="001129CF" w:rsidRDefault="001129CF">
      <w:r>
        <w:t xml:space="preserve">                    Solve for x in 1 or 2 steps.</w:t>
      </w:r>
      <w:r>
        <w:tab/>
      </w:r>
      <w:r>
        <w:tab/>
        <w:t xml:space="preserve">       </w:t>
      </w:r>
      <w:proofErr w:type="gramStart"/>
      <w:r>
        <w:t>3x  =</w:t>
      </w:r>
      <w:proofErr w:type="gramEnd"/>
      <w:r>
        <w:t xml:space="preserve">  -1                 x = 4</w:t>
      </w:r>
    </w:p>
    <w:p w:rsidR="001129CF" w:rsidRDefault="001129CF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x = -1/3</w:t>
      </w:r>
    </w:p>
    <w:p w:rsidR="001129CF" w:rsidRDefault="001129CF">
      <w:r>
        <w:t xml:space="preserve">    Solutions are:  -1/3 and 4</w:t>
      </w:r>
    </w:p>
    <w:p w:rsidR="001129CF" w:rsidRDefault="001129CF">
      <w:r>
        <w:rPr>
          <w:noProof/>
        </w:rPr>
        <w:drawing>
          <wp:inline distT="0" distB="0" distL="0" distR="0" wp14:anchorId="4FACB180" wp14:editId="2F224934">
            <wp:extent cx="5131064" cy="4445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CF" w:rsidRDefault="001129CF"/>
    <w:p w:rsidR="001129CF" w:rsidRDefault="001129CF"/>
    <w:p w:rsidR="001129CF" w:rsidRDefault="001129CF"/>
    <w:p w:rsidR="001129CF" w:rsidRDefault="001129CF">
      <w:r>
        <w:rPr>
          <w:noProof/>
        </w:rPr>
        <w:drawing>
          <wp:inline distT="0" distB="0" distL="0" distR="0" wp14:anchorId="3849B1F3" wp14:editId="7E3C83B3">
            <wp:extent cx="5296172" cy="381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172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CF" w:rsidRDefault="001129CF"/>
    <w:p w:rsidR="001129CF" w:rsidRDefault="001129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15875</wp:posOffset>
                </wp:positionV>
                <wp:extent cx="76136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365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.25pt" to="53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a8yQEAANYDAAAOAAAAZHJzL2Uyb0RvYy54bWysU02P0zAQvSPxHyzfaZKydFHUdA9dwQVB&#10;xQJ3r2M3FrbHGpsm/feMnW6o+JAQ4mLZnpk37z2Pt3eTs+ykMBrwHW9WNWfKS+iNP3b886c3L15z&#10;FpPwvbDgVcfPKvK73fNn2zG0ag0D2F4hIxAf2zF0fEgptFUV5aCciCsIylNQAzqR6IjHqkcxErqz&#10;1bquN9UI2AcEqWKk2/s5yHcFX2sl0weto0rMdpy4pbJiWR/zWu22oj2iCIORFxriH1g4YTw1XaDu&#10;RRLsG5pfoJyRCBF0WklwFWhtpCoaSE1T/6TmYRBBFS1kTgyLTfH/wcr3pwMy03f8hjMvHD3RQ0Jh&#10;jkNie/CeDARkN9mnMcSW0vf+gJdTDAfMoieNjmlrwhcagWIDCWNTcfm8uKymxCRd3m6al5tX9BiS&#10;Ys36ti6vUM0wGS5gTG8VOJY3HbfGZxNEK07vYqLWlPqUkq+tZ+M1UOY5Myu7dLZqTvuoNCklBjPH&#10;MmNqb5GdBE1H/7XJKgncesrMJdpYuxTVhcMfiy65uUyVufvbwiW7dASflkJnPODvuqbpiaqe84n2&#10;lda8fYT+XN6pBGh4irLLoOfpvD6X8h/fcfcdAAD//wMAUEsDBBQABgAIAAAAIQBeoNx54QAAAAkB&#10;AAAPAAAAZHJzL2Rvd25yZXYueG1sTI9Ra8JAEITfC/0Pxxb6UvTOtFGJ2UgpCqVIirY/4JKsSWhu&#10;L+ROjf++51P7ODvD7DfpejSdONPgWssIs6kCQVzaquUa4ftrO1mCcF5zpTvLhHAlB+vs/i7VSWUv&#10;vKfzwdcilLBLNELjfZ9I6cqGjHZT2xMH72gHo32QQy2rQV9CuelkpNRcGt1y+NDont4aKn8OJ4NQ&#10;qKf3/LNYfOyum1xutkvamzhHfHwYX1cgPI3+Lww3/IAOWWAq7IkrJzqEySx6DmM8QhSDuAXUYh4O&#10;BcJLDDJL5f8F2S8AAAD//wMAUEsBAi0AFAAGAAgAAAAhALaDOJL+AAAA4QEAABMAAAAAAAAAAAAA&#10;AAAAAAAAAFtDb250ZW50X1R5cGVzXS54bWxQSwECLQAUAAYACAAAACEAOP0h/9YAAACUAQAACwAA&#10;AAAAAAAAAAAAAAAvAQAAX3JlbHMvLnJlbHNQSwECLQAUAAYACAAAACEAL/DmvMkBAADWAwAADgAA&#10;AAAAAAAAAAAAAAAuAgAAZHJzL2Uyb0RvYy54bWxQSwECLQAUAAYACAAAACEAXqDceeEAAAAJAQAA&#10;DwAAAAAAAAAAAAAAAAAjBAAAZHJzL2Rvd25yZXYueG1sUEsFBgAAAAAEAAQA8wAAADEFAAAAAA==&#10;" strokecolor="black [3040]" strokeweight="1pt"/>
            </w:pict>
          </mc:Fallback>
        </mc:AlternateContent>
      </w:r>
    </w:p>
    <w:p w:rsidR="001129CF" w:rsidRDefault="001129CF">
      <w:r w:rsidRPr="001129CF">
        <w:rPr>
          <w:b/>
        </w:rPr>
        <w:t>Part 2</w:t>
      </w:r>
      <w:r>
        <w:t xml:space="preserve"> – If the equation is in standard form, factor first, then solve.  </w:t>
      </w:r>
    </w:p>
    <w:p w:rsidR="001129CF" w:rsidRDefault="001129CF">
      <w:r>
        <w:t xml:space="preserve">             Remember:  1</w:t>
      </w:r>
      <w:proofErr w:type="gramStart"/>
      <w:r>
        <w:t>)</w:t>
      </w:r>
      <w:r w:rsidRPr="001129CF">
        <w:t xml:space="preserve"> </w:t>
      </w:r>
      <w:r>
        <w:t xml:space="preserve"> </w:t>
      </w:r>
      <w:r>
        <w:t>Make</w:t>
      </w:r>
      <w:proofErr w:type="gramEnd"/>
      <w:r>
        <w:t xml:space="preserve"> sure</w:t>
      </w:r>
      <w:r>
        <w:t xml:space="preserve"> the equation is set equal to 0.</w:t>
      </w:r>
      <w:r>
        <w:tab/>
        <w:t>2)  C</w:t>
      </w:r>
      <w:r>
        <w:t>heck for a GCF</w:t>
      </w:r>
      <w:r>
        <w:t xml:space="preserve"> </w:t>
      </w:r>
    </w:p>
    <w:p w:rsidR="001129CF" w:rsidRDefault="001129CF"/>
    <w:p w:rsidR="001129CF" w:rsidRDefault="001129CF">
      <w:r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  <w:t>2x</w:t>
      </w:r>
      <w:r>
        <w:rPr>
          <w:rFonts w:ascii="Arial" w:hAnsi="Arial" w:cs="Arial"/>
        </w:rPr>
        <w:t>²</w:t>
      </w:r>
      <w:r>
        <w:t xml:space="preserve"> + 2x – 60 = 0</w:t>
      </w:r>
    </w:p>
    <w:p w:rsidR="001129CF" w:rsidRDefault="001129CF">
      <w:r>
        <w:tab/>
      </w:r>
      <w:r>
        <w:tab/>
      </w:r>
      <w:r>
        <w:tab/>
        <w:t>GCF: Divide by 2</w:t>
      </w:r>
      <w:r>
        <w:tab/>
      </w:r>
      <w:r>
        <w:tab/>
        <w:t>2(x</w:t>
      </w:r>
      <w:r>
        <w:rPr>
          <w:rFonts w:ascii="Arial" w:hAnsi="Arial" w:cs="Arial"/>
        </w:rPr>
        <w:t>²</w:t>
      </w:r>
      <w:r>
        <w:t xml:space="preserve"> + x – 30) = 0</w:t>
      </w:r>
    </w:p>
    <w:p w:rsidR="001129CF" w:rsidRDefault="001129CF">
      <w:r>
        <w:t xml:space="preserve">                               Factor</w:t>
      </w:r>
      <w:r>
        <w:tab/>
      </w:r>
      <w:r>
        <w:tab/>
      </w:r>
      <w:r>
        <w:tab/>
        <w:t xml:space="preserve">  (x + 6</w:t>
      </w:r>
      <w:proofErr w:type="gramStart"/>
      <w:r>
        <w:t>)(</w:t>
      </w:r>
      <w:proofErr w:type="gramEnd"/>
      <w:r>
        <w:t>x - 5) = 0</w:t>
      </w:r>
    </w:p>
    <w:p w:rsidR="001129CF" w:rsidRDefault="001129CF">
      <w:r>
        <w:t xml:space="preserve">                               Solve for x</w:t>
      </w:r>
      <w:r>
        <w:tab/>
      </w:r>
      <w:r>
        <w:tab/>
      </w:r>
      <w:r>
        <w:tab/>
        <w:t xml:space="preserve">   </w:t>
      </w:r>
      <w:proofErr w:type="spellStart"/>
      <w:r>
        <w:t>x</w:t>
      </w:r>
      <w:proofErr w:type="spellEnd"/>
      <w:r>
        <w:t xml:space="preserve"> + 6 = 0</w:t>
      </w:r>
      <w:r>
        <w:tab/>
      </w:r>
      <w:r>
        <w:tab/>
        <w:t>x – 5 = 0</w:t>
      </w:r>
    </w:p>
    <w:p w:rsidR="001129CF" w:rsidRDefault="001129CF">
      <w:r>
        <w:t xml:space="preserve">                                                                              x = -6                x = 5</w:t>
      </w:r>
    </w:p>
    <w:p w:rsidR="001129CF" w:rsidRDefault="001129CF"/>
    <w:p w:rsidR="001129CF" w:rsidRDefault="001129CF">
      <w:r>
        <w:t>Solutions are:  -6 and 5</w:t>
      </w:r>
    </w:p>
    <w:p w:rsidR="001129CF" w:rsidRDefault="00E21C0B">
      <w:pPr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0B422D1" wp14:editId="19A86CE4">
            <wp:extent cx="5016758" cy="4762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>
      <w:pPr>
        <w:rPr>
          <w:noProof/>
        </w:rPr>
      </w:pPr>
    </w:p>
    <w:p w:rsidR="002103A7" w:rsidRDefault="002103A7"/>
    <w:p w:rsidR="00E21C0B" w:rsidRDefault="00E21C0B">
      <w:r>
        <w:rPr>
          <w:noProof/>
        </w:rPr>
        <w:drawing>
          <wp:inline distT="0" distB="0" distL="0" distR="0" wp14:anchorId="545CF362" wp14:editId="3803A09D">
            <wp:extent cx="5575587" cy="4254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587" cy="4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E21C0B">
      <w:r>
        <w:rPr>
          <w:noProof/>
        </w:rPr>
        <w:lastRenderedPageBreak/>
        <w:drawing>
          <wp:inline distT="0" distB="0" distL="0" distR="0" wp14:anchorId="61E0DF3A" wp14:editId="0AE0AC7C">
            <wp:extent cx="4959605" cy="5524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/>
    <w:p w:rsidR="002103A7" w:rsidRDefault="00E21C0B" w:rsidP="002103A7">
      <w:pPr>
        <w:ind w:left="-810"/>
      </w:pPr>
      <w:r>
        <w:rPr>
          <w:noProof/>
        </w:rPr>
        <w:drawing>
          <wp:inline distT="0" distB="0" distL="0" distR="0" wp14:anchorId="74B82778" wp14:editId="3E2D732B">
            <wp:extent cx="5639090" cy="41277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4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/>
    <w:p w:rsidR="002103A7" w:rsidRDefault="00E21C0B">
      <w:r>
        <w:rPr>
          <w:noProof/>
        </w:rPr>
        <w:drawing>
          <wp:inline distT="0" distB="0" distL="0" distR="0" wp14:anchorId="51E41397" wp14:editId="19E6F14F">
            <wp:extent cx="4927853" cy="546128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853" cy="5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/>
    <w:p w:rsidR="002103A7" w:rsidRDefault="00E21C0B">
      <w:r>
        <w:rPr>
          <w:noProof/>
        </w:rPr>
        <w:drawing>
          <wp:inline distT="0" distB="0" distL="0" distR="0" wp14:anchorId="39D40F63" wp14:editId="3814A704">
            <wp:extent cx="5023108" cy="603281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60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/>
    <w:p w:rsidR="002103A7" w:rsidRDefault="002103A7" w:rsidP="002103A7">
      <w:pPr>
        <w:ind w:left="-900"/>
      </w:pPr>
      <w:r>
        <w:rPr>
          <w:noProof/>
        </w:rPr>
        <w:drawing>
          <wp:inline distT="0" distB="0" distL="0" distR="0" wp14:anchorId="736950AC" wp14:editId="43226092">
            <wp:extent cx="5105662" cy="48897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662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/>
    <w:p w:rsidR="002103A7" w:rsidRDefault="002103A7" w:rsidP="002103A7">
      <w:pPr>
        <w:ind w:left="-1170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BB602AD" wp14:editId="509187F4">
            <wp:extent cx="5105662" cy="381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5662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A7" w:rsidRDefault="002103A7"/>
    <w:p w:rsidR="002103A7" w:rsidRDefault="002103A7"/>
    <w:p w:rsidR="002103A7" w:rsidRDefault="002103A7">
      <w:bookmarkStart w:id="0" w:name="_GoBack"/>
      <w:bookmarkEnd w:id="0"/>
    </w:p>
    <w:p w:rsidR="00E21C0B" w:rsidRDefault="002103A7" w:rsidP="002103A7">
      <w:pPr>
        <w:ind w:left="-990"/>
      </w:pPr>
      <w:r>
        <w:rPr>
          <w:noProof/>
        </w:rPr>
        <w:drawing>
          <wp:inline distT="0" distB="0" distL="0" distR="0" wp14:anchorId="3004B573" wp14:editId="3FB1BABF">
            <wp:extent cx="5092962" cy="7620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C0B" w:rsidSect="001129C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CF"/>
    <w:rsid w:val="0009286E"/>
    <w:rsid w:val="001129CF"/>
    <w:rsid w:val="001B044C"/>
    <w:rsid w:val="002103A7"/>
    <w:rsid w:val="00332D6B"/>
    <w:rsid w:val="0057015A"/>
    <w:rsid w:val="005B3C49"/>
    <w:rsid w:val="007A4CB3"/>
    <w:rsid w:val="00AE2A21"/>
    <w:rsid w:val="00E21C0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2017-10-12T16:40:00Z</cp:lastPrinted>
  <dcterms:created xsi:type="dcterms:W3CDTF">2017-10-12T16:26:00Z</dcterms:created>
  <dcterms:modified xsi:type="dcterms:W3CDTF">2017-10-12T16:40:00Z</dcterms:modified>
</cp:coreProperties>
</file>