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AA" w:rsidRDefault="007A47AA">
      <w:r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</w:t>
      </w:r>
    </w:p>
    <w:p w:rsidR="007A47AA" w:rsidRDefault="007A47AA">
      <w:r>
        <w:t>Factoring Practice</w:t>
      </w:r>
      <w:r>
        <w:tab/>
      </w:r>
      <w:r w:rsidR="00C6338C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 Hour ___</w:t>
      </w:r>
    </w:p>
    <w:p w:rsidR="007A47AA" w:rsidRDefault="007A47AA"/>
    <w:p w:rsidR="007A47AA" w:rsidRDefault="007A47AA">
      <w:r>
        <w:t>Factor each expression completely.  Don’t forget to look for a common factor.</w:t>
      </w:r>
    </w:p>
    <w:p w:rsidR="0009286E" w:rsidRDefault="007A47AA">
      <w:r>
        <w:rPr>
          <w:noProof/>
        </w:rPr>
        <w:drawing>
          <wp:inline distT="0" distB="0" distL="0" distR="0" wp14:anchorId="187E1341" wp14:editId="432C5A16">
            <wp:extent cx="6438900" cy="633426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9231" cy="633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38C" w:rsidRDefault="00C6338C"/>
    <w:p w:rsidR="00C6338C" w:rsidRDefault="00C6338C"/>
    <w:p w:rsidR="00C6338C" w:rsidRDefault="00C6338C"/>
    <w:p w:rsidR="00C6338C" w:rsidRDefault="00C6338C"/>
    <w:p w:rsidR="00C6338C" w:rsidRDefault="00C6338C"/>
    <w:p w:rsidR="00C6338C" w:rsidRDefault="00C6338C"/>
    <w:p w:rsidR="00C6338C" w:rsidRDefault="00C6338C"/>
    <w:p w:rsidR="00C6338C" w:rsidRDefault="00C6338C">
      <w:bookmarkStart w:id="0" w:name="_GoBack"/>
      <w:r>
        <w:rPr>
          <w:noProof/>
        </w:rPr>
        <w:lastRenderedPageBreak/>
        <w:drawing>
          <wp:inline distT="0" distB="0" distL="0" distR="0" wp14:anchorId="4EE24C90" wp14:editId="757EC168">
            <wp:extent cx="6562828" cy="506095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828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338C" w:rsidSect="007A47A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AA"/>
    <w:rsid w:val="0009286E"/>
    <w:rsid w:val="001B044C"/>
    <w:rsid w:val="00332D6B"/>
    <w:rsid w:val="0057015A"/>
    <w:rsid w:val="005B3C49"/>
    <w:rsid w:val="007A47AA"/>
    <w:rsid w:val="007A4CB3"/>
    <w:rsid w:val="00AE2A21"/>
    <w:rsid w:val="00C6338C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2017-09-19T18:49:00Z</dcterms:created>
  <dcterms:modified xsi:type="dcterms:W3CDTF">2017-09-19T18:55:00Z</dcterms:modified>
</cp:coreProperties>
</file>