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6B471A">
      <w:bookmarkStart w:id="0" w:name="_GoBack"/>
      <w:bookmarkEnd w:id="0"/>
      <w:r>
        <w:rPr>
          <w:noProof/>
        </w:rPr>
        <w:drawing>
          <wp:inline distT="0" distB="0" distL="0" distR="0" wp14:anchorId="7B639D7F" wp14:editId="44DE3602">
            <wp:extent cx="5943600" cy="2789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1A" w:rsidRDefault="006B471A"/>
    <w:p w:rsidR="006B471A" w:rsidRDefault="006B471A">
      <w:r>
        <w:rPr>
          <w:noProof/>
        </w:rPr>
        <w:drawing>
          <wp:inline distT="0" distB="0" distL="0" distR="0" wp14:anchorId="10D0BED4" wp14:editId="6C6B0324">
            <wp:extent cx="5943600" cy="2680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>
      <w:r>
        <w:lastRenderedPageBreak/>
        <w:t>Notes 1 – Statistics</w:t>
      </w:r>
    </w:p>
    <w:p w:rsidR="006B471A" w:rsidRDefault="006B471A" w:rsidP="006B471A"/>
    <w:p w:rsidR="006B471A" w:rsidRDefault="006B471A" w:rsidP="006B471A">
      <w:r>
        <w:t xml:space="preserve">Transportation officials collect data on flight delays (the number of minutes past the scheduled departure time that a flight takes off). </w:t>
      </w:r>
    </w:p>
    <w:p w:rsidR="006B471A" w:rsidRDefault="006B471A" w:rsidP="006B471A"/>
    <w:p w:rsidR="006B471A" w:rsidRDefault="006B471A" w:rsidP="006B471A">
      <w:r>
        <w:t xml:space="preserve">Consider the dot plot of the delay times for sixty Big Air flights during December 2012. </w:t>
      </w:r>
    </w:p>
    <w:p w:rsidR="006B471A" w:rsidRPr="000B62CB" w:rsidRDefault="006B471A" w:rsidP="006B471A">
      <w:pPr>
        <w:jc w:val="center"/>
        <w:rPr>
          <w:b/>
        </w:rPr>
      </w:pPr>
      <w:r>
        <w:rPr>
          <w:b/>
        </w:rPr>
        <w:t>Dot Plot of December Delay Times</w:t>
      </w:r>
    </w:p>
    <w:p w:rsidR="006B471A" w:rsidRDefault="006B471A" w:rsidP="006B471A">
      <w:pPr>
        <w:jc w:val="center"/>
      </w:pPr>
      <w:r>
        <w:rPr>
          <w:noProof/>
        </w:rPr>
        <w:drawing>
          <wp:inline distT="0" distB="0" distL="0" distR="0" wp14:anchorId="748034C4" wp14:editId="75753B4F">
            <wp:extent cx="4834890" cy="1343025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4286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1A" w:rsidRDefault="006B471A" w:rsidP="006B471A">
      <w:r>
        <w:t xml:space="preserve">1. What do you think this graph is telling us about the flight delays for these sixty flights? </w:t>
      </w:r>
    </w:p>
    <w:p w:rsidR="006B471A" w:rsidRDefault="006B471A" w:rsidP="006B471A">
      <w:r>
        <w:t xml:space="preserve">    Find the mean, median, and mode of the data.</w:t>
      </w:r>
    </w:p>
    <w:p w:rsidR="006B471A" w:rsidRDefault="006B471A" w:rsidP="006B471A"/>
    <w:p w:rsidR="006B471A" w:rsidRDefault="006B471A" w:rsidP="006B471A">
      <w:r>
        <w:t xml:space="preserve">2. Can you think of a reason why the data presented by this graph provides </w:t>
      </w:r>
      <w:proofErr w:type="gramStart"/>
      <w:r>
        <w:t>important</w:t>
      </w:r>
      <w:proofErr w:type="gramEnd"/>
      <w:r>
        <w:t xml:space="preserve"> </w:t>
      </w:r>
    </w:p>
    <w:p w:rsidR="006B471A" w:rsidRDefault="006B471A" w:rsidP="006B471A">
      <w:r>
        <w:t xml:space="preserve">    </w:t>
      </w:r>
      <w:proofErr w:type="gramStart"/>
      <w:r>
        <w:t>information</w:t>
      </w:r>
      <w:proofErr w:type="gramEnd"/>
      <w:r>
        <w:t xml:space="preserve">?   Who might be interested in this data distribution? </w:t>
      </w:r>
    </w:p>
    <w:p w:rsidR="006B471A" w:rsidRDefault="006B471A" w:rsidP="006B471A"/>
    <w:p w:rsidR="006B471A" w:rsidRDefault="006B471A" w:rsidP="006B471A">
      <w:r>
        <w:t xml:space="preserve">3. Would you describe this dot plot as representing a symmetric or a skewed data distribution? </w:t>
      </w:r>
    </w:p>
    <w:p w:rsidR="006B471A" w:rsidRDefault="006B471A" w:rsidP="006B471A">
      <w:r>
        <w:t xml:space="preserve">    Explain your answer.</w:t>
      </w:r>
    </w:p>
    <w:p w:rsidR="006B471A" w:rsidRDefault="006B471A" w:rsidP="006B471A"/>
    <w:p w:rsidR="006B471A" w:rsidRDefault="006B471A" w:rsidP="006B471A">
      <w:r>
        <w:t xml:space="preserve">The following histogram represents the age distribution of the population of Kenya in 2010. </w:t>
      </w:r>
    </w:p>
    <w:p w:rsidR="006B471A" w:rsidRDefault="006B471A" w:rsidP="006B471A"/>
    <w:p w:rsidR="006B471A" w:rsidRDefault="006B471A" w:rsidP="006B471A">
      <w:pPr>
        <w:jc w:val="center"/>
      </w:pPr>
      <w:r>
        <w:rPr>
          <w:noProof/>
        </w:rPr>
        <w:drawing>
          <wp:inline distT="0" distB="0" distL="0" distR="0" wp14:anchorId="62145652" wp14:editId="41406753">
            <wp:extent cx="3285714" cy="2238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1A" w:rsidRDefault="006B471A" w:rsidP="006B471A">
      <w:r>
        <w:t xml:space="preserve">4. What do you think this graph is telling us about the population of Kenya? </w:t>
      </w:r>
    </w:p>
    <w:p w:rsidR="006B471A" w:rsidRDefault="006B471A" w:rsidP="006B471A"/>
    <w:p w:rsidR="006B471A" w:rsidRDefault="006B471A" w:rsidP="006B471A">
      <w:r>
        <w:t xml:space="preserve">5. Why might we want to study the data represented by this graph? </w:t>
      </w:r>
    </w:p>
    <w:p w:rsidR="006B471A" w:rsidRDefault="006B471A" w:rsidP="006B471A"/>
    <w:p w:rsidR="006B471A" w:rsidRDefault="006B471A" w:rsidP="006B471A">
      <w:r>
        <w:t xml:space="preserve">6. Would you describe this histogram as representing a symmetrical or a skewed distribution? </w:t>
      </w:r>
    </w:p>
    <w:p w:rsidR="006B471A" w:rsidRDefault="006B471A" w:rsidP="006B471A">
      <w:r>
        <w:t xml:space="preserve">    Explain your answer.</w:t>
      </w:r>
    </w:p>
    <w:p w:rsidR="006B471A" w:rsidRDefault="006B471A" w:rsidP="006B471A"/>
    <w:p w:rsidR="006B471A" w:rsidRDefault="006B471A" w:rsidP="006B471A">
      <w:r>
        <w:t xml:space="preserve">Thirty students from River City High School were asked how many pets they owned. The following box plot was prepared from their answers. </w:t>
      </w:r>
    </w:p>
    <w:p w:rsidR="006B471A" w:rsidRDefault="006B471A" w:rsidP="006B471A"/>
    <w:p w:rsidR="006B471A" w:rsidRDefault="006B471A" w:rsidP="006B471A">
      <w:pPr>
        <w:jc w:val="center"/>
      </w:pPr>
      <w:r>
        <w:rPr>
          <w:noProof/>
        </w:rPr>
        <w:drawing>
          <wp:inline distT="0" distB="0" distL="0" distR="0" wp14:anchorId="5EC8A554" wp14:editId="527B80F9">
            <wp:extent cx="3323809" cy="238095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1A" w:rsidRDefault="006B471A" w:rsidP="006B471A"/>
    <w:p w:rsidR="006B471A" w:rsidRDefault="006B471A" w:rsidP="006B471A">
      <w:r>
        <w:t xml:space="preserve">7. What does the box plot tell us about the number of pets owned by the thirty students </w:t>
      </w:r>
      <w:proofErr w:type="gramStart"/>
      <w:r>
        <w:t>at</w:t>
      </w:r>
      <w:proofErr w:type="gramEnd"/>
      <w:r>
        <w:t xml:space="preserve"> </w:t>
      </w:r>
    </w:p>
    <w:p w:rsidR="006B471A" w:rsidRDefault="006B471A" w:rsidP="006B471A">
      <w:r>
        <w:t xml:space="preserve">    </w:t>
      </w:r>
      <w:proofErr w:type="gramStart"/>
      <w:r>
        <w:t>River City High School?</w:t>
      </w:r>
      <w:proofErr w:type="gramEnd"/>
      <w:r>
        <w:t xml:space="preserve"> </w:t>
      </w:r>
    </w:p>
    <w:p w:rsidR="006B471A" w:rsidRDefault="006B471A" w:rsidP="006B471A"/>
    <w:p w:rsidR="006B471A" w:rsidRDefault="006B471A" w:rsidP="006B471A"/>
    <w:p w:rsidR="006B471A" w:rsidRDefault="006B471A" w:rsidP="006B471A"/>
    <w:p w:rsidR="006B471A" w:rsidRDefault="006B471A" w:rsidP="006B471A">
      <w:r>
        <w:t xml:space="preserve">8. Why might understanding the data behind this graph </w:t>
      </w:r>
      <w:proofErr w:type="gramStart"/>
      <w:r>
        <w:t>be</w:t>
      </w:r>
      <w:proofErr w:type="gramEnd"/>
      <w:r>
        <w:t xml:space="preserve"> important?</w:t>
      </w:r>
    </w:p>
    <w:p w:rsidR="006B471A" w:rsidRDefault="006B471A"/>
    <w:p w:rsidR="006B471A" w:rsidRDefault="006B471A"/>
    <w:sectPr w:rsidR="006B471A" w:rsidSect="006B471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A"/>
    <w:rsid w:val="0009286E"/>
    <w:rsid w:val="001B044C"/>
    <w:rsid w:val="00332D6B"/>
    <w:rsid w:val="005111A5"/>
    <w:rsid w:val="005B3C49"/>
    <w:rsid w:val="006B471A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2017-05-23T17:44:00Z</dcterms:created>
  <dcterms:modified xsi:type="dcterms:W3CDTF">2017-05-23T17:44:00Z</dcterms:modified>
</cp:coreProperties>
</file>